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E86BCA" w14:textId="2540EF77" w:rsidR="00974BED" w:rsidRDefault="001A23B3">
      <w:r>
        <w:rPr>
          <w:noProof/>
          <w:sz w:val="20"/>
        </w:rPr>
        <mc:AlternateContent>
          <mc:Choice Requires="wps">
            <w:drawing>
              <wp:anchor distT="0" distB="0" distL="114300" distR="114300" simplePos="0" relativeHeight="251646464" behindDoc="0" locked="0" layoutInCell="1" allowOverlap="1" wp14:anchorId="42AF736B" wp14:editId="27B6A767">
                <wp:simplePos x="0" y="0"/>
                <wp:positionH relativeFrom="column">
                  <wp:posOffset>108585</wp:posOffset>
                </wp:positionH>
                <wp:positionV relativeFrom="paragraph">
                  <wp:posOffset>140970</wp:posOffset>
                </wp:positionV>
                <wp:extent cx="6229350" cy="882015"/>
                <wp:effectExtent l="0" t="3810" r="0" b="0"/>
                <wp:wrapNone/>
                <wp:docPr id="24"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88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F1136" w14:textId="77777777" w:rsidR="00510B7E" w:rsidRPr="00510B7E" w:rsidRDefault="00510B7E" w:rsidP="00510B7E">
                            <w:pPr>
                              <w:spacing w:line="400" w:lineRule="exact"/>
                              <w:jc w:val="center"/>
                              <w:rPr>
                                <w:rFonts w:eastAsia="HG丸ｺﾞｼｯｸM-PRO"/>
                                <w:b/>
                                <w:bCs/>
                                <w:kern w:val="0"/>
                                <w:sz w:val="28"/>
                              </w:rPr>
                            </w:pPr>
                            <w:r w:rsidRPr="00510B7E">
                              <w:rPr>
                                <w:rFonts w:eastAsia="HG丸ｺﾞｼｯｸM-PRO" w:hint="eastAsia"/>
                                <w:b/>
                                <w:bCs/>
                                <w:kern w:val="0"/>
                                <w:sz w:val="28"/>
                              </w:rPr>
                              <w:t>暖冷房設備の設計および運転方式に関するアンケート調査</w:t>
                            </w:r>
                          </w:p>
                          <w:p w14:paraId="39D3F46C" w14:textId="622172A8" w:rsidR="00E20E9C" w:rsidRDefault="00510B7E" w:rsidP="00E20E9C">
                            <w:pPr>
                              <w:spacing w:line="400" w:lineRule="exact"/>
                              <w:jc w:val="center"/>
                              <w:rPr>
                                <w:sz w:val="28"/>
                              </w:rPr>
                            </w:pPr>
                            <w:r w:rsidRPr="00510B7E">
                              <w:rPr>
                                <w:rFonts w:eastAsia="HG丸ｺﾞｼｯｸM-PRO" w:hint="eastAsia"/>
                                <w:b/>
                                <w:bCs/>
                                <w:kern w:val="0"/>
                                <w:sz w:val="28"/>
                              </w:rPr>
                              <w:t>（</w:t>
                            </w:r>
                            <w:r w:rsidR="00A056A8">
                              <w:rPr>
                                <w:rFonts w:eastAsia="HG丸ｺﾞｼｯｸM-PRO" w:hint="eastAsia"/>
                                <w:b/>
                                <w:bCs/>
                                <w:kern w:val="0"/>
                                <w:sz w:val="28"/>
                              </w:rPr>
                              <w:t>居住者</w:t>
                            </w:r>
                            <w:r w:rsidRPr="00510B7E">
                              <w:rPr>
                                <w:rFonts w:eastAsia="HG丸ｺﾞｼｯｸM-PRO" w:hint="eastAsia"/>
                                <w:b/>
                                <w:bCs/>
                                <w:kern w:val="0"/>
                                <w:sz w:val="28"/>
                              </w:rPr>
                              <w:t>アンケート</w:t>
                            </w:r>
                            <w:r>
                              <w:rPr>
                                <w:rFonts w:eastAsia="HG丸ｺﾞｼｯｸM-PRO" w:hint="eastAsia"/>
                                <w:b/>
                                <w:bCs/>
                                <w:kern w:val="0"/>
                                <w:sz w:val="28"/>
                              </w:rPr>
                              <w:t>調査</w:t>
                            </w:r>
                            <w:r w:rsidRPr="00510B7E">
                              <w:rPr>
                                <w:rFonts w:eastAsia="HG丸ｺﾞｼｯｸM-PRO" w:hint="eastAsia"/>
                                <w:b/>
                                <w:bCs/>
                                <w:kern w:val="0"/>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F736B" id="Rectangle 132" o:spid="_x0000_s1026" style="position:absolute;left:0;text-align:left;margin-left:8.55pt;margin-top:11.1pt;width:490.5pt;height:69.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fn8AEAAMADAAAOAAAAZHJzL2Uyb0RvYy54bWysU1Fv0zAQfkfiP1h+p2mydnRR02naNIQ0&#10;2MTgBziO3VgkPnN2m5Rfz9npSgdviBfL5zt//r7vzuvrse/YXqE3YCuez+acKSuhMXZb8W9f79+t&#10;OPNB2EZ0YFXFD8rz683bN+vBlaqAFrpGISMQ68vBVbwNwZVZ5mWreuFn4JSlpAbsRaAQt1mDYiD0&#10;vsuK+fwyGwAbhyCV93R6NyX5JuFrrWR41NqrwLqKE7eQVkxrHddssxblFoVrjTzSEP/AohfG0qMn&#10;qDsRBNuh+QuqNxLBgw4zCX0GWhupkgZSk8//UPPcCqeSFjLHu5NN/v/Bys/7J2SmqXix4MyKnnr0&#10;hVwTdtspll8U0aHB+ZIKn90TRo3ePYD87pmF25bq1A0iDK0SDfHKY3326kIMPF1l9fAJGsIXuwDJ&#10;rFFjHwHJBjamnhxOPVFjYJIOL4vi6mJJrZOUW63IpWV6QpQvtx368EFBz+Km4kjsE7rYP/gQ2Yjy&#10;pSQ+ZuHedF3qe2dfHVBhPEnsI+FJeBjr8ehBDc2BdCBMY0RjT5sW8CdnA41Qxf2PnUDFWffRkhdX&#10;+WIRZy4Fi+X7ggI8z9TnGWElQVU8cDZtb8M0pzuHZtvSS3mSZeGG/NMmSYveTqyOvGlMkuLjSMc5&#10;PI9T1e+Pt/kFAAD//wMAUEsDBBQABgAIAAAAIQD2yzXs3wAAAAkBAAAPAAAAZHJzL2Rvd25yZXYu&#10;eG1sTI9BS8NAEIXvgv9hGcGL2E1yqG2aTZGCWEQoTbXnbXaaBLOzaXabxH/veNLjm+/x5r1sPdlW&#10;DNj7xpGCeBaBQCqdaahS8HF4eVyA8EGT0a0jVPCNHtb57U2mU+NG2uNQhEpwCPlUK6hD6FIpfVmj&#10;1X7mOiRmZ9dbHVj2lTS9HjnctjKJorm0uiH+UOsONzWWX8XVKhjL3XA8vL/K3cNx6+iyvWyKzzel&#10;7u+m5xWIgFP4M8Nvfa4OOXc6uSsZL1rWTzE7FSRJAoL5crngw4nBPI5B5pn8vyD/AQAA//8DAFBL&#10;AQItABQABgAIAAAAIQC2gziS/gAAAOEBAAATAAAAAAAAAAAAAAAAAAAAAABbQ29udGVudF9UeXBl&#10;c10ueG1sUEsBAi0AFAAGAAgAAAAhADj9If/WAAAAlAEAAAsAAAAAAAAAAAAAAAAALwEAAF9yZWxz&#10;Ly5yZWxzUEsBAi0AFAAGAAgAAAAhABZYp+fwAQAAwAMAAA4AAAAAAAAAAAAAAAAALgIAAGRycy9l&#10;Mm9Eb2MueG1sUEsBAi0AFAAGAAgAAAAhAPbLNezfAAAACQEAAA8AAAAAAAAAAAAAAAAASgQAAGRy&#10;cy9kb3ducmV2LnhtbFBLBQYAAAAABAAEAPMAAABWBQAAAAA=&#10;" filled="f" stroked="f">
                <v:textbox>
                  <w:txbxContent>
                    <w:p w14:paraId="03CF1136" w14:textId="77777777" w:rsidR="00510B7E" w:rsidRPr="00510B7E" w:rsidRDefault="00510B7E" w:rsidP="00510B7E">
                      <w:pPr>
                        <w:spacing w:line="400" w:lineRule="exact"/>
                        <w:jc w:val="center"/>
                        <w:rPr>
                          <w:rFonts w:eastAsia="HG丸ｺﾞｼｯｸM-PRO"/>
                          <w:b/>
                          <w:bCs/>
                          <w:kern w:val="0"/>
                          <w:sz w:val="28"/>
                        </w:rPr>
                      </w:pPr>
                      <w:r w:rsidRPr="00510B7E">
                        <w:rPr>
                          <w:rFonts w:eastAsia="HG丸ｺﾞｼｯｸM-PRO" w:hint="eastAsia"/>
                          <w:b/>
                          <w:bCs/>
                          <w:kern w:val="0"/>
                          <w:sz w:val="28"/>
                        </w:rPr>
                        <w:t>暖冷房設備の設計および運転方式に関するアンケート調査</w:t>
                      </w:r>
                    </w:p>
                    <w:p w14:paraId="39D3F46C" w14:textId="622172A8" w:rsidR="00E20E9C" w:rsidRDefault="00510B7E" w:rsidP="00E20E9C">
                      <w:pPr>
                        <w:spacing w:line="400" w:lineRule="exact"/>
                        <w:jc w:val="center"/>
                        <w:rPr>
                          <w:sz w:val="28"/>
                        </w:rPr>
                      </w:pPr>
                      <w:r w:rsidRPr="00510B7E">
                        <w:rPr>
                          <w:rFonts w:eastAsia="HG丸ｺﾞｼｯｸM-PRO" w:hint="eastAsia"/>
                          <w:b/>
                          <w:bCs/>
                          <w:kern w:val="0"/>
                          <w:sz w:val="28"/>
                        </w:rPr>
                        <w:t>（</w:t>
                      </w:r>
                      <w:r w:rsidR="00A056A8">
                        <w:rPr>
                          <w:rFonts w:eastAsia="HG丸ｺﾞｼｯｸM-PRO" w:hint="eastAsia"/>
                          <w:b/>
                          <w:bCs/>
                          <w:kern w:val="0"/>
                          <w:sz w:val="28"/>
                        </w:rPr>
                        <w:t>居住者</w:t>
                      </w:r>
                      <w:r w:rsidRPr="00510B7E">
                        <w:rPr>
                          <w:rFonts w:eastAsia="HG丸ｺﾞｼｯｸM-PRO" w:hint="eastAsia"/>
                          <w:b/>
                          <w:bCs/>
                          <w:kern w:val="0"/>
                          <w:sz w:val="28"/>
                        </w:rPr>
                        <w:t>アンケート</w:t>
                      </w:r>
                      <w:r>
                        <w:rPr>
                          <w:rFonts w:eastAsia="HG丸ｺﾞｼｯｸM-PRO" w:hint="eastAsia"/>
                          <w:b/>
                          <w:bCs/>
                          <w:kern w:val="0"/>
                          <w:sz w:val="28"/>
                        </w:rPr>
                        <w:t>調査</w:t>
                      </w:r>
                      <w:r w:rsidRPr="00510B7E">
                        <w:rPr>
                          <w:rFonts w:eastAsia="HG丸ｺﾞｼｯｸM-PRO" w:hint="eastAsia"/>
                          <w:b/>
                          <w:bCs/>
                          <w:kern w:val="0"/>
                          <w:sz w:val="28"/>
                        </w:rPr>
                        <w:t>）</w:t>
                      </w:r>
                    </w:p>
                  </w:txbxContent>
                </v:textbox>
              </v:rect>
            </w:pict>
          </mc:Fallback>
        </mc:AlternateContent>
      </w:r>
      <w:r>
        <w:rPr>
          <w:rFonts w:eastAsia="HG丸ｺﾞｼｯｸM-PRO"/>
          <w:noProof/>
        </w:rPr>
        <w:drawing>
          <wp:inline distT="0" distB="0" distL="0" distR="0" wp14:anchorId="5FEBAB95" wp14:editId="51B69D53">
            <wp:extent cx="6362700" cy="7239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62700" cy="723900"/>
                    </a:xfrm>
                    <a:prstGeom prst="rect">
                      <a:avLst/>
                    </a:prstGeom>
                    <a:noFill/>
                    <a:ln>
                      <a:noFill/>
                    </a:ln>
                  </pic:spPr>
                </pic:pic>
              </a:graphicData>
            </a:graphic>
          </wp:inline>
        </w:drawing>
      </w:r>
    </w:p>
    <w:p w14:paraId="027BED5E" w14:textId="77777777" w:rsidR="00974BED" w:rsidRDefault="00974BED">
      <w:pPr>
        <w:jc w:val="center"/>
        <w:rPr>
          <w:rFonts w:eastAsia="ＭＳ ゴシック"/>
          <w:b/>
          <w:bCs/>
        </w:rPr>
      </w:pPr>
      <w:r>
        <w:rPr>
          <w:rFonts w:eastAsia="ＭＳ ゴシック" w:hint="eastAsia"/>
          <w:b/>
          <w:bCs/>
        </w:rPr>
        <w:t>調　査　票</w:t>
      </w:r>
    </w:p>
    <w:p w14:paraId="674DDF7A" w14:textId="77777777" w:rsidR="002A78CC" w:rsidRDefault="002A78CC">
      <w:pPr>
        <w:jc w:val="center"/>
      </w:pPr>
    </w:p>
    <w:p w14:paraId="498CB9B4" w14:textId="371277EC" w:rsidR="00303CA4" w:rsidRPr="0051468B" w:rsidRDefault="002931EA" w:rsidP="002931EA">
      <w:pPr>
        <w:pStyle w:val="a4"/>
        <w:tabs>
          <w:tab w:val="clear" w:pos="4252"/>
          <w:tab w:val="clear" w:pos="8504"/>
        </w:tabs>
        <w:snapToGrid/>
        <w:jc w:val="center"/>
        <w:rPr>
          <w:rFonts w:ascii="ＭＳ ゴシック" w:eastAsia="ＭＳ ゴシック" w:hAnsi="ＭＳ ゴシック"/>
          <w:b/>
          <w:bCs/>
        </w:rPr>
      </w:pPr>
      <w:r w:rsidRPr="0051468B">
        <w:rPr>
          <w:rFonts w:ascii="ＭＳ ゴシック" w:eastAsia="ＭＳ ゴシック" w:hAnsi="ＭＳ ゴシック" w:hint="eastAsia"/>
          <w:b/>
          <w:bCs/>
        </w:rPr>
        <w:t>【</w:t>
      </w:r>
      <w:r w:rsidR="00303CA4" w:rsidRPr="0051468B">
        <w:rPr>
          <w:rFonts w:ascii="ＭＳ ゴシック" w:eastAsia="ＭＳ ゴシック" w:hAnsi="ＭＳ ゴシック" w:hint="eastAsia"/>
          <w:b/>
          <w:bCs/>
        </w:rPr>
        <w:t>居住者に配布して頂く事業者</w:t>
      </w:r>
      <w:r w:rsidRPr="0051468B">
        <w:rPr>
          <w:rFonts w:ascii="ＭＳ ゴシック" w:eastAsia="ＭＳ ゴシック" w:hAnsi="ＭＳ ゴシック" w:hint="eastAsia"/>
          <w:b/>
          <w:bCs/>
        </w:rPr>
        <w:t>の方の記入欄】</w:t>
      </w:r>
    </w:p>
    <w:p w14:paraId="0F69F4A8" w14:textId="77777777" w:rsidR="00303CA4" w:rsidRPr="0051468B" w:rsidRDefault="00303CA4">
      <w:pPr>
        <w:pStyle w:val="a4"/>
        <w:tabs>
          <w:tab w:val="clear" w:pos="4252"/>
          <w:tab w:val="clear" w:pos="8504"/>
        </w:tabs>
        <w:snapToGrid/>
      </w:pPr>
    </w:p>
    <w:p w14:paraId="31832B3B" w14:textId="7DC6AAA0" w:rsidR="00974BED" w:rsidRPr="0051468B" w:rsidRDefault="00974BED">
      <w:pPr>
        <w:pStyle w:val="a4"/>
        <w:tabs>
          <w:tab w:val="clear" w:pos="4252"/>
          <w:tab w:val="clear" w:pos="8504"/>
        </w:tabs>
        <w:snapToGrid/>
      </w:pPr>
      <w:r w:rsidRPr="0051468B">
        <w:rPr>
          <w:rFonts w:hint="eastAsia"/>
        </w:rPr>
        <w:t>■</w:t>
      </w:r>
      <w:r w:rsidR="006D17BC" w:rsidRPr="0051468B">
        <w:rPr>
          <w:rFonts w:hint="eastAsia"/>
        </w:rPr>
        <w:t>会社名・ご担当者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1"/>
        <w:gridCol w:w="2958"/>
        <w:gridCol w:w="1338"/>
        <w:gridCol w:w="3552"/>
      </w:tblGrid>
      <w:tr w:rsidR="0051468B" w:rsidRPr="0051468B" w14:paraId="19265A43" w14:textId="77777777" w:rsidTr="007130E9">
        <w:trPr>
          <w:trHeight w:hRule="exact" w:val="567"/>
        </w:trPr>
        <w:tc>
          <w:tcPr>
            <w:tcW w:w="1701" w:type="dxa"/>
            <w:vAlign w:val="center"/>
          </w:tcPr>
          <w:p w14:paraId="101E5419" w14:textId="77777777" w:rsidR="00974BED" w:rsidRPr="0051468B" w:rsidRDefault="006D17BC">
            <w:pPr>
              <w:pStyle w:val="a4"/>
              <w:tabs>
                <w:tab w:val="clear" w:pos="4252"/>
                <w:tab w:val="clear" w:pos="8504"/>
              </w:tabs>
              <w:snapToGrid/>
              <w:jc w:val="center"/>
            </w:pPr>
            <w:r w:rsidRPr="0051468B">
              <w:rPr>
                <w:rFonts w:hint="eastAsia"/>
              </w:rPr>
              <w:t>会社名</w:t>
            </w:r>
          </w:p>
        </w:tc>
        <w:tc>
          <w:tcPr>
            <w:tcW w:w="7938" w:type="dxa"/>
            <w:gridSpan w:val="3"/>
          </w:tcPr>
          <w:p w14:paraId="768CF881" w14:textId="77777777" w:rsidR="00974BED" w:rsidRPr="0051468B" w:rsidRDefault="00974BED">
            <w:pPr>
              <w:pStyle w:val="a4"/>
              <w:tabs>
                <w:tab w:val="clear" w:pos="4252"/>
                <w:tab w:val="clear" w:pos="8504"/>
              </w:tabs>
              <w:snapToGrid/>
            </w:pPr>
          </w:p>
        </w:tc>
      </w:tr>
      <w:tr w:rsidR="0051468B" w:rsidRPr="0051468B" w14:paraId="30DEA402" w14:textId="77777777" w:rsidTr="006C2395">
        <w:trPr>
          <w:trHeight w:hRule="exact" w:val="498"/>
        </w:trPr>
        <w:tc>
          <w:tcPr>
            <w:tcW w:w="1701" w:type="dxa"/>
            <w:vMerge w:val="restart"/>
            <w:vAlign w:val="center"/>
          </w:tcPr>
          <w:p w14:paraId="6F61774E" w14:textId="77777777" w:rsidR="006C2395" w:rsidRPr="0051468B" w:rsidRDefault="006C2395">
            <w:pPr>
              <w:pStyle w:val="a4"/>
              <w:tabs>
                <w:tab w:val="clear" w:pos="4252"/>
                <w:tab w:val="clear" w:pos="8504"/>
              </w:tabs>
              <w:snapToGrid/>
              <w:jc w:val="center"/>
            </w:pPr>
            <w:r w:rsidRPr="0051468B">
              <w:rPr>
                <w:rFonts w:hint="eastAsia"/>
              </w:rPr>
              <w:t>ご担当者氏名</w:t>
            </w:r>
          </w:p>
        </w:tc>
        <w:tc>
          <w:tcPr>
            <w:tcW w:w="3002" w:type="dxa"/>
            <w:vMerge w:val="restart"/>
          </w:tcPr>
          <w:p w14:paraId="092AE9AB" w14:textId="77777777" w:rsidR="006C2395" w:rsidRPr="0051468B" w:rsidRDefault="006C2395">
            <w:pPr>
              <w:pStyle w:val="a4"/>
              <w:tabs>
                <w:tab w:val="clear" w:pos="4252"/>
                <w:tab w:val="clear" w:pos="8504"/>
              </w:tabs>
              <w:snapToGrid/>
            </w:pPr>
          </w:p>
        </w:tc>
        <w:tc>
          <w:tcPr>
            <w:tcW w:w="1350" w:type="dxa"/>
            <w:vAlign w:val="center"/>
          </w:tcPr>
          <w:p w14:paraId="4E530230" w14:textId="77777777" w:rsidR="006C2395" w:rsidRPr="0051468B" w:rsidRDefault="006C2395" w:rsidP="006C2395">
            <w:pPr>
              <w:pStyle w:val="a4"/>
              <w:tabs>
                <w:tab w:val="clear" w:pos="4252"/>
                <w:tab w:val="clear" w:pos="8504"/>
              </w:tabs>
              <w:snapToGrid/>
              <w:jc w:val="center"/>
            </w:pPr>
            <w:r w:rsidRPr="0051468B">
              <w:rPr>
                <w:rFonts w:hint="eastAsia"/>
              </w:rPr>
              <w:t>電話</w:t>
            </w:r>
          </w:p>
        </w:tc>
        <w:tc>
          <w:tcPr>
            <w:tcW w:w="3586" w:type="dxa"/>
            <w:vAlign w:val="center"/>
          </w:tcPr>
          <w:p w14:paraId="6187C6B3" w14:textId="77777777" w:rsidR="006C2395" w:rsidRPr="0051468B" w:rsidRDefault="006C2395" w:rsidP="006C2395">
            <w:pPr>
              <w:pStyle w:val="a4"/>
              <w:tabs>
                <w:tab w:val="clear" w:pos="4252"/>
                <w:tab w:val="clear" w:pos="8504"/>
              </w:tabs>
              <w:snapToGrid/>
            </w:pPr>
            <w:r w:rsidRPr="0051468B">
              <w:rPr>
                <w:rFonts w:hint="eastAsia"/>
              </w:rPr>
              <w:t xml:space="preserve">（　　　）　　　－　</w:t>
            </w:r>
          </w:p>
        </w:tc>
      </w:tr>
      <w:tr w:rsidR="006C2395" w:rsidRPr="0051468B" w14:paraId="36D1FEDB" w14:textId="77777777" w:rsidTr="007130E9">
        <w:trPr>
          <w:trHeight w:hRule="exact" w:val="433"/>
        </w:trPr>
        <w:tc>
          <w:tcPr>
            <w:tcW w:w="1701" w:type="dxa"/>
            <w:vMerge/>
            <w:vAlign w:val="center"/>
          </w:tcPr>
          <w:p w14:paraId="6846B88A" w14:textId="77777777" w:rsidR="006C2395" w:rsidRPr="0051468B" w:rsidRDefault="006C2395">
            <w:pPr>
              <w:pStyle w:val="a4"/>
              <w:tabs>
                <w:tab w:val="clear" w:pos="4252"/>
                <w:tab w:val="clear" w:pos="8504"/>
              </w:tabs>
              <w:snapToGrid/>
              <w:jc w:val="center"/>
            </w:pPr>
          </w:p>
        </w:tc>
        <w:tc>
          <w:tcPr>
            <w:tcW w:w="3002" w:type="dxa"/>
            <w:vMerge/>
          </w:tcPr>
          <w:p w14:paraId="7C2281D6" w14:textId="77777777" w:rsidR="006C2395" w:rsidRPr="0051468B" w:rsidRDefault="006C2395">
            <w:pPr>
              <w:pStyle w:val="a4"/>
              <w:tabs>
                <w:tab w:val="clear" w:pos="4252"/>
                <w:tab w:val="clear" w:pos="8504"/>
              </w:tabs>
              <w:snapToGrid/>
            </w:pPr>
          </w:p>
        </w:tc>
        <w:tc>
          <w:tcPr>
            <w:tcW w:w="1350" w:type="dxa"/>
            <w:vAlign w:val="center"/>
          </w:tcPr>
          <w:p w14:paraId="52DBEAAC" w14:textId="77777777" w:rsidR="006C2395" w:rsidRPr="0051468B" w:rsidRDefault="006C2395" w:rsidP="00FD7F3C">
            <w:pPr>
              <w:pStyle w:val="a4"/>
              <w:jc w:val="center"/>
            </w:pPr>
            <w:r w:rsidRPr="0051468B">
              <w:rPr>
                <w:rFonts w:hint="eastAsia"/>
              </w:rPr>
              <w:t>FAX</w:t>
            </w:r>
          </w:p>
        </w:tc>
        <w:tc>
          <w:tcPr>
            <w:tcW w:w="3586" w:type="dxa"/>
            <w:vAlign w:val="center"/>
          </w:tcPr>
          <w:p w14:paraId="59C6B31B" w14:textId="77777777" w:rsidR="006C2395" w:rsidRPr="0051468B" w:rsidRDefault="006C2395" w:rsidP="00FD7F3C">
            <w:pPr>
              <w:pStyle w:val="a4"/>
            </w:pPr>
            <w:r w:rsidRPr="0051468B">
              <w:rPr>
                <w:rFonts w:hint="eastAsia"/>
              </w:rPr>
              <w:t xml:space="preserve">（　　　）　　　－　</w:t>
            </w:r>
          </w:p>
        </w:tc>
      </w:tr>
    </w:tbl>
    <w:p w14:paraId="312AEE8D" w14:textId="73D7AA8B" w:rsidR="008F1E8E" w:rsidRPr="0051468B" w:rsidRDefault="008F1E8E">
      <w:pPr>
        <w:pStyle w:val="a4"/>
        <w:tabs>
          <w:tab w:val="clear" w:pos="4252"/>
          <w:tab w:val="clear" w:pos="8504"/>
        </w:tabs>
        <w:snapToGrid/>
      </w:pPr>
    </w:p>
    <w:p w14:paraId="33B67F9F" w14:textId="2CDD0E37" w:rsidR="002931EA" w:rsidRPr="0051468B" w:rsidRDefault="002931EA">
      <w:pPr>
        <w:pStyle w:val="a4"/>
        <w:tabs>
          <w:tab w:val="clear" w:pos="4252"/>
          <w:tab w:val="clear" w:pos="8504"/>
        </w:tabs>
        <w:snapToGrid/>
      </w:pPr>
      <w:r w:rsidRPr="0051468B">
        <w:rPr>
          <w:rFonts w:hint="eastAsia"/>
        </w:rPr>
        <w:t>■居住者アンケート先の暖冷房システムの種類</w:t>
      </w:r>
    </w:p>
    <w:p w14:paraId="3777176B" w14:textId="555E9D0E" w:rsidR="002931EA" w:rsidRPr="0064289D" w:rsidRDefault="002931EA">
      <w:pPr>
        <w:pStyle w:val="a4"/>
        <w:tabs>
          <w:tab w:val="clear" w:pos="4252"/>
          <w:tab w:val="clear" w:pos="8504"/>
        </w:tabs>
        <w:snapToGrid/>
      </w:pPr>
      <w:r w:rsidRPr="0051468B">
        <w:rPr>
          <w:rFonts w:hint="eastAsia"/>
        </w:rPr>
        <w:t xml:space="preserve">　アンケー</w:t>
      </w:r>
      <w:r w:rsidRPr="0064289D">
        <w:rPr>
          <w:rFonts w:hint="eastAsia"/>
        </w:rPr>
        <w:t>トにご回答頂ける住宅の暖冷房設備の種類に該当する番号</w:t>
      </w:r>
      <w:r w:rsidR="00EF0C8F" w:rsidRPr="0064289D">
        <w:rPr>
          <w:rFonts w:hint="eastAsia"/>
        </w:rPr>
        <w:t>すべて</w:t>
      </w:r>
      <w:r w:rsidRPr="0064289D">
        <w:rPr>
          <w:rFonts w:hint="eastAsia"/>
        </w:rPr>
        <w:t>に○をご記入ください。</w:t>
      </w:r>
    </w:p>
    <w:p w14:paraId="5FFAD6A9" w14:textId="4AFEE1D2" w:rsidR="002931EA" w:rsidRPr="0064289D" w:rsidRDefault="00BE0C1B">
      <w:pPr>
        <w:pStyle w:val="a4"/>
        <w:tabs>
          <w:tab w:val="clear" w:pos="4252"/>
          <w:tab w:val="clear" w:pos="8504"/>
        </w:tabs>
        <w:snapToGrid/>
      </w:pPr>
      <w:r w:rsidRPr="0064289D">
        <w:rPr>
          <w:noProof/>
        </w:rPr>
        <mc:AlternateContent>
          <mc:Choice Requires="wps">
            <w:drawing>
              <wp:anchor distT="0" distB="0" distL="114300" distR="114300" simplePos="0" relativeHeight="251671040" behindDoc="0" locked="0" layoutInCell="1" allowOverlap="1" wp14:anchorId="0008D9AA" wp14:editId="2728ACAE">
                <wp:simplePos x="0" y="0"/>
                <wp:positionH relativeFrom="margin">
                  <wp:align>left</wp:align>
                </wp:positionH>
                <wp:positionV relativeFrom="paragraph">
                  <wp:posOffset>184150</wp:posOffset>
                </wp:positionV>
                <wp:extent cx="6314333" cy="1625600"/>
                <wp:effectExtent l="0" t="0" r="10795" b="12700"/>
                <wp:wrapNone/>
                <wp:docPr id="25"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4333" cy="1625600"/>
                        </a:xfrm>
                        <a:prstGeom prst="rect">
                          <a:avLst/>
                        </a:prstGeom>
                        <a:solidFill>
                          <a:srgbClr val="FFFFFF"/>
                        </a:solidFill>
                        <a:ln w="9525">
                          <a:solidFill>
                            <a:srgbClr val="000000"/>
                          </a:solidFill>
                          <a:miter lim="800000"/>
                          <a:headEnd/>
                          <a:tailEnd/>
                        </a:ln>
                      </wps:spPr>
                      <wps:txbx>
                        <w:txbxContent>
                          <w:p w14:paraId="31538D79" w14:textId="77777777" w:rsidR="002931EA" w:rsidRPr="00A32258" w:rsidRDefault="002931EA" w:rsidP="002931EA">
                            <w:pPr>
                              <w:rPr>
                                <w:sz w:val="20"/>
                                <w:szCs w:val="20"/>
                              </w:rPr>
                            </w:pPr>
                            <w:r w:rsidRPr="00A32258">
                              <w:rPr>
                                <w:rFonts w:hint="eastAsia"/>
                                <w:sz w:val="20"/>
                                <w:szCs w:val="20"/>
                              </w:rPr>
                              <w:t>【暖房方式】</w:t>
                            </w:r>
                          </w:p>
                          <w:p w14:paraId="1AFFEF73" w14:textId="77777777" w:rsidR="00E40582" w:rsidRPr="00A32258" w:rsidRDefault="002931EA" w:rsidP="002931EA">
                            <w:pPr>
                              <w:rPr>
                                <w:sz w:val="20"/>
                                <w:szCs w:val="20"/>
                              </w:rPr>
                            </w:pPr>
                            <w:r w:rsidRPr="00A32258">
                              <w:rPr>
                                <w:rFonts w:hint="eastAsia"/>
                                <w:sz w:val="20"/>
                                <w:szCs w:val="20"/>
                              </w:rPr>
                              <w:t>1 ｴｱｺﾝﾃﾞｨｼｮﾅｰ（居室に個別設置）　2 FF式暖房機　3 電気ﾋｰﾀｰ</w:t>
                            </w:r>
                            <w:r w:rsidR="00E40582" w:rsidRPr="00A32258">
                              <w:rPr>
                                <w:rFonts w:hint="eastAsia"/>
                                <w:sz w:val="20"/>
                                <w:szCs w:val="20"/>
                              </w:rPr>
                              <w:t>暖房機</w:t>
                            </w:r>
                            <w:r w:rsidRPr="00A32258">
                              <w:rPr>
                                <w:rFonts w:hint="eastAsia"/>
                                <w:sz w:val="20"/>
                                <w:szCs w:val="20"/>
                              </w:rPr>
                              <w:t xml:space="preserve">　4 </w:t>
                            </w:r>
                            <w:r w:rsidR="00E40582" w:rsidRPr="00A32258">
                              <w:rPr>
                                <w:rFonts w:hint="eastAsia"/>
                                <w:sz w:val="20"/>
                                <w:szCs w:val="20"/>
                              </w:rPr>
                              <w:t>温水</w:t>
                            </w:r>
                            <w:r w:rsidRPr="00A32258">
                              <w:rPr>
                                <w:rFonts w:hint="eastAsia"/>
                                <w:sz w:val="20"/>
                                <w:szCs w:val="20"/>
                              </w:rPr>
                              <w:t>床暖房</w:t>
                            </w:r>
                          </w:p>
                          <w:p w14:paraId="17031CA7" w14:textId="77777777" w:rsidR="00E40582" w:rsidRPr="00A32258" w:rsidRDefault="002931EA" w:rsidP="002931EA">
                            <w:pPr>
                              <w:rPr>
                                <w:sz w:val="20"/>
                                <w:szCs w:val="20"/>
                              </w:rPr>
                            </w:pPr>
                            <w:r w:rsidRPr="00A32258">
                              <w:rPr>
                                <w:rFonts w:hint="eastAsia"/>
                                <w:sz w:val="20"/>
                                <w:szCs w:val="20"/>
                              </w:rPr>
                              <w:t>5ﾊﾟﾈﾙﾗｼﾞｴﾀｰ（温水）</w:t>
                            </w:r>
                            <w:r w:rsidR="00E40582" w:rsidRPr="00A32258">
                              <w:rPr>
                                <w:rFonts w:hint="eastAsia"/>
                                <w:sz w:val="20"/>
                                <w:szCs w:val="20"/>
                              </w:rPr>
                              <w:t xml:space="preserve">　</w:t>
                            </w:r>
                            <w:r w:rsidRPr="00A32258">
                              <w:rPr>
                                <w:rFonts w:hint="eastAsia"/>
                                <w:sz w:val="20"/>
                                <w:szCs w:val="20"/>
                              </w:rPr>
                              <w:t>6 ﾌｧﾝｺﾝﾍﾞｸﾀｰ</w:t>
                            </w:r>
                            <w:r w:rsidR="00E40582" w:rsidRPr="00A32258">
                              <w:rPr>
                                <w:rFonts w:hint="eastAsia"/>
                                <w:sz w:val="20"/>
                                <w:szCs w:val="20"/>
                              </w:rPr>
                              <w:t>（温水）</w:t>
                            </w:r>
                          </w:p>
                          <w:p w14:paraId="2A44B496" w14:textId="6D6EDF2C" w:rsidR="002931EA" w:rsidRPr="00A32258" w:rsidRDefault="002931EA" w:rsidP="002931EA">
                            <w:pPr>
                              <w:rPr>
                                <w:sz w:val="20"/>
                                <w:szCs w:val="20"/>
                              </w:rPr>
                            </w:pPr>
                            <w:r w:rsidRPr="00A32258">
                              <w:rPr>
                                <w:rFonts w:hint="eastAsia"/>
                                <w:sz w:val="20"/>
                                <w:szCs w:val="20"/>
                              </w:rPr>
                              <w:t>7 共有空間設置ｴｱｺﾝによる全館空調　8a 全館空調ﾀﾞｸﾄなし（ﾌｧﾝなし）</w:t>
                            </w:r>
                          </w:p>
                          <w:p w14:paraId="28D0A9F2" w14:textId="77777777" w:rsidR="002931EA" w:rsidRPr="00A32258" w:rsidRDefault="002931EA" w:rsidP="002931EA">
                            <w:pPr>
                              <w:rPr>
                                <w:sz w:val="20"/>
                                <w:szCs w:val="20"/>
                              </w:rPr>
                            </w:pPr>
                            <w:r w:rsidRPr="00A32258">
                              <w:rPr>
                                <w:rFonts w:hint="eastAsia"/>
                                <w:sz w:val="20"/>
                                <w:szCs w:val="20"/>
                              </w:rPr>
                              <w:t>8b 全館空調ﾀﾞｸﾄなし（送風ﾌｧﾝ）　8c 全館空調ﾀﾞｸﾄトなし（各室ﾌｧﾝ）</w:t>
                            </w:r>
                          </w:p>
                          <w:p w14:paraId="68147F61" w14:textId="77777777" w:rsidR="002931EA" w:rsidRPr="00A32258" w:rsidRDefault="002931EA" w:rsidP="002931EA">
                            <w:pPr>
                              <w:rPr>
                                <w:sz w:val="20"/>
                                <w:szCs w:val="20"/>
                              </w:rPr>
                            </w:pPr>
                            <w:r w:rsidRPr="00A32258">
                              <w:rPr>
                                <w:rFonts w:hint="eastAsia"/>
                                <w:sz w:val="20"/>
                                <w:szCs w:val="20"/>
                              </w:rPr>
                              <w:t>9a 全館空調ﾀﾞｸﾄあり（各室制御なし）　9b 全館空調ﾀﾞｸﾄあり（各室制御あり）</w:t>
                            </w:r>
                          </w:p>
                          <w:p w14:paraId="75679D9A" w14:textId="0B361BD3" w:rsidR="002931EA" w:rsidRPr="00A32258" w:rsidRDefault="002931EA" w:rsidP="002931EA">
                            <w:pPr>
                              <w:rPr>
                                <w:sz w:val="20"/>
                                <w:szCs w:val="20"/>
                              </w:rPr>
                            </w:pPr>
                            <w:r w:rsidRPr="00A32258">
                              <w:rPr>
                                <w:rFonts w:hint="eastAsia"/>
                                <w:sz w:val="20"/>
                                <w:szCs w:val="20"/>
                              </w:rPr>
                              <w:t>10 ｴｱｺﾝﾃﾞｨｼｮﾅｰ壁内対流による放射暖房　11 なし　12 その他</w:t>
                            </w:r>
                            <w:r w:rsidR="00E40582" w:rsidRPr="00A32258">
                              <w:rPr>
                                <w:rFonts w:hint="eastAsia"/>
                                <w:sz w:val="20"/>
                                <w:szCs w:val="20"/>
                              </w:rPr>
                              <w:t>（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8D9AA" id="_x0000_t202" coordsize="21600,21600" o:spt="202" path="m,l,21600r21600,l21600,xe">
                <v:stroke joinstyle="miter"/>
                <v:path gradientshapeok="t" o:connecttype="rect"/>
              </v:shapetype>
              <v:shape id="Text Box 340" o:spid="_x0000_s1027" type="#_x0000_t202" style="position:absolute;left:0;text-align:left;margin-left:0;margin-top:14.5pt;width:497.2pt;height:128pt;z-index:251671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GyILQIAAFkEAAAOAAAAZHJzL2Uyb0RvYy54bWysVNuO2yAQfa/Uf0C8N869iRVntc02VaXt&#10;RdrtB2CMbVRgKJDY6dd3wNlstK36UNUPCJjhcOacwZubXityFM5LMAWdjMaUCMOhkqYp6LfH/ZsV&#10;JT4wUzEFRhT0JDy92b5+telsLqbQgqqEIwhifN7ZgrYh2DzLPG+FZn4EVhgM1uA0C7h0TVY51iG6&#10;Vtl0PF5mHbjKOuDCe9y9G4J0m/DrWvDwpa69CEQVFLmFNLo0lnHMthuWN47ZVvIzDfYPLDSTBi+9&#10;QN2xwMjByd+gtOQOPNRhxEFnUNeSi1QDVjMZv6jmoWVWpFpQHG8vMvn/B8s/H786IquCTheUGKbR&#10;o0fRB/IOejKbJ4E663PMe7CYGXoMoNGpWG/vgX/3xMCuZaYRt85B1wpWIcFJlDa7Ohot8bmPIGX3&#10;CSq8iB0CJKC+djqqh3oQREejThdzIhmOm8vZZD6bzSjhGJssp4vlOLHLWP503DofPgjQJE4K6tD9&#10;BM+O9z5EOix/Som3eVCy2kul0sI15U45cmTYKfv0pQpepClDuoKuF6jW3yHG6fsThJYBW15JXdDV&#10;JYnlUbf3pkoNGZhUwxwpK3MWMmo3qBj6sk+mJZWjriVUJ1TWwdDh+CJx0oL7SUmH3V1Q/+PAnKBE&#10;fTToztv5dI1+h7RYrdaouLsOlFcBZjgCFTRQMkx3YXhAB+tk0+I9QzcYuEU/a5mUfuZ0Jo/9mww4&#10;v7X4QK7XKev5j7D9BQAA//8DAFBLAwQUAAYACAAAACEAelKmpt4AAAAHAQAADwAAAGRycy9kb3du&#10;cmV2LnhtbEyPT0vDQBDF74LfYRnBi9hdSy1NzKaIoNiT2IrgbZsdk9DsbNg/bfTTO570NLx5w3u/&#10;qdaTG8QRQ+w9abiZKRBIjbc9tRredo/XKxAxGbJm8IQavjDCuj4/q0xp/Yle8bhNreAQiqXR0KU0&#10;llLGpkNn4syPSOx9+uBMYhlaaYM5cbgb5FyppXSmJ27ozIgPHTaHbXYaDpvcuPz+EZ5f8u5p8720&#10;8koVWl9eTPd3IBJO6e8YfvEZHWpm2vtMNopBAz+SNMwLnuwWxWIBYs+L1a0CWVfyP3/9AwAA//8D&#10;AFBLAQItABQABgAIAAAAIQC2gziS/gAAAOEBAAATAAAAAAAAAAAAAAAAAAAAAABbQ29udGVudF9U&#10;eXBlc10ueG1sUEsBAi0AFAAGAAgAAAAhADj9If/WAAAAlAEAAAsAAAAAAAAAAAAAAAAALwEAAF9y&#10;ZWxzLy5yZWxzUEsBAi0AFAAGAAgAAAAhAODUbIgtAgAAWQQAAA4AAAAAAAAAAAAAAAAALgIAAGRy&#10;cy9lMm9Eb2MueG1sUEsBAi0AFAAGAAgAAAAhAHpSpqbeAAAABwEAAA8AAAAAAAAAAAAAAAAAhwQA&#10;AGRycy9kb3ducmV2LnhtbFBLBQYAAAAABAAEAPMAAACSBQAAAAA=&#10;">
                <v:textbox inset="5.85pt,.7pt,5.85pt,.7pt">
                  <w:txbxContent>
                    <w:p w14:paraId="31538D79" w14:textId="77777777" w:rsidR="002931EA" w:rsidRPr="00A32258" w:rsidRDefault="002931EA" w:rsidP="002931EA">
                      <w:pPr>
                        <w:rPr>
                          <w:sz w:val="20"/>
                          <w:szCs w:val="20"/>
                        </w:rPr>
                      </w:pPr>
                      <w:r w:rsidRPr="00A32258">
                        <w:rPr>
                          <w:rFonts w:hint="eastAsia"/>
                          <w:sz w:val="20"/>
                          <w:szCs w:val="20"/>
                        </w:rPr>
                        <w:t>【暖房方式】</w:t>
                      </w:r>
                    </w:p>
                    <w:p w14:paraId="1AFFEF73" w14:textId="77777777" w:rsidR="00E40582" w:rsidRPr="00A32258" w:rsidRDefault="002931EA" w:rsidP="002931EA">
                      <w:pPr>
                        <w:rPr>
                          <w:sz w:val="20"/>
                          <w:szCs w:val="20"/>
                        </w:rPr>
                      </w:pPr>
                      <w:r w:rsidRPr="00A32258">
                        <w:rPr>
                          <w:rFonts w:hint="eastAsia"/>
                          <w:sz w:val="20"/>
                          <w:szCs w:val="20"/>
                        </w:rPr>
                        <w:t>1 ｴｱｺﾝﾃﾞｨｼｮﾅｰ（居室に個別設置）　2 FF式暖房機　3 電気ﾋｰﾀｰ</w:t>
                      </w:r>
                      <w:r w:rsidR="00E40582" w:rsidRPr="00A32258">
                        <w:rPr>
                          <w:rFonts w:hint="eastAsia"/>
                          <w:sz w:val="20"/>
                          <w:szCs w:val="20"/>
                        </w:rPr>
                        <w:t>暖房機</w:t>
                      </w:r>
                      <w:r w:rsidRPr="00A32258">
                        <w:rPr>
                          <w:rFonts w:hint="eastAsia"/>
                          <w:sz w:val="20"/>
                          <w:szCs w:val="20"/>
                        </w:rPr>
                        <w:t xml:space="preserve">　4 </w:t>
                      </w:r>
                      <w:r w:rsidR="00E40582" w:rsidRPr="00A32258">
                        <w:rPr>
                          <w:rFonts w:hint="eastAsia"/>
                          <w:sz w:val="20"/>
                          <w:szCs w:val="20"/>
                        </w:rPr>
                        <w:t>温水</w:t>
                      </w:r>
                      <w:r w:rsidRPr="00A32258">
                        <w:rPr>
                          <w:rFonts w:hint="eastAsia"/>
                          <w:sz w:val="20"/>
                          <w:szCs w:val="20"/>
                        </w:rPr>
                        <w:t>床暖房</w:t>
                      </w:r>
                    </w:p>
                    <w:p w14:paraId="17031CA7" w14:textId="77777777" w:rsidR="00E40582" w:rsidRPr="00A32258" w:rsidRDefault="002931EA" w:rsidP="002931EA">
                      <w:pPr>
                        <w:rPr>
                          <w:sz w:val="20"/>
                          <w:szCs w:val="20"/>
                        </w:rPr>
                      </w:pPr>
                      <w:r w:rsidRPr="00A32258">
                        <w:rPr>
                          <w:rFonts w:hint="eastAsia"/>
                          <w:sz w:val="20"/>
                          <w:szCs w:val="20"/>
                        </w:rPr>
                        <w:t>5ﾊﾟﾈﾙﾗｼﾞｴﾀｰ（温水）</w:t>
                      </w:r>
                      <w:r w:rsidR="00E40582" w:rsidRPr="00A32258">
                        <w:rPr>
                          <w:rFonts w:hint="eastAsia"/>
                          <w:sz w:val="20"/>
                          <w:szCs w:val="20"/>
                        </w:rPr>
                        <w:t xml:space="preserve">　</w:t>
                      </w:r>
                      <w:r w:rsidRPr="00A32258">
                        <w:rPr>
                          <w:rFonts w:hint="eastAsia"/>
                          <w:sz w:val="20"/>
                          <w:szCs w:val="20"/>
                        </w:rPr>
                        <w:t>6 ﾌｧﾝｺﾝﾍﾞｸﾀｰ</w:t>
                      </w:r>
                      <w:r w:rsidR="00E40582" w:rsidRPr="00A32258">
                        <w:rPr>
                          <w:rFonts w:hint="eastAsia"/>
                          <w:sz w:val="20"/>
                          <w:szCs w:val="20"/>
                        </w:rPr>
                        <w:t>（温水）</w:t>
                      </w:r>
                    </w:p>
                    <w:p w14:paraId="2A44B496" w14:textId="6D6EDF2C" w:rsidR="002931EA" w:rsidRPr="00A32258" w:rsidRDefault="002931EA" w:rsidP="002931EA">
                      <w:pPr>
                        <w:rPr>
                          <w:sz w:val="20"/>
                          <w:szCs w:val="20"/>
                        </w:rPr>
                      </w:pPr>
                      <w:r w:rsidRPr="00A32258">
                        <w:rPr>
                          <w:rFonts w:hint="eastAsia"/>
                          <w:sz w:val="20"/>
                          <w:szCs w:val="20"/>
                        </w:rPr>
                        <w:t>7 共有空間設置ｴｱｺﾝによる全館空調　8a 全館空調ﾀﾞｸﾄなし（ﾌｧﾝなし）</w:t>
                      </w:r>
                    </w:p>
                    <w:p w14:paraId="28D0A9F2" w14:textId="77777777" w:rsidR="002931EA" w:rsidRPr="00A32258" w:rsidRDefault="002931EA" w:rsidP="002931EA">
                      <w:pPr>
                        <w:rPr>
                          <w:sz w:val="20"/>
                          <w:szCs w:val="20"/>
                        </w:rPr>
                      </w:pPr>
                      <w:r w:rsidRPr="00A32258">
                        <w:rPr>
                          <w:rFonts w:hint="eastAsia"/>
                          <w:sz w:val="20"/>
                          <w:szCs w:val="20"/>
                        </w:rPr>
                        <w:t>8b 全館空調ﾀﾞｸﾄなし（送風ﾌｧﾝ）　8c 全館空調ﾀﾞｸﾄトなし（各室ﾌｧﾝ）</w:t>
                      </w:r>
                    </w:p>
                    <w:p w14:paraId="68147F61" w14:textId="77777777" w:rsidR="002931EA" w:rsidRPr="00A32258" w:rsidRDefault="002931EA" w:rsidP="002931EA">
                      <w:pPr>
                        <w:rPr>
                          <w:sz w:val="20"/>
                          <w:szCs w:val="20"/>
                        </w:rPr>
                      </w:pPr>
                      <w:r w:rsidRPr="00A32258">
                        <w:rPr>
                          <w:rFonts w:hint="eastAsia"/>
                          <w:sz w:val="20"/>
                          <w:szCs w:val="20"/>
                        </w:rPr>
                        <w:t>9a 全館空調ﾀﾞｸﾄあり（各室制御なし）　9b 全館空調ﾀﾞｸﾄあり（各室制御あり）</w:t>
                      </w:r>
                    </w:p>
                    <w:p w14:paraId="75679D9A" w14:textId="0B361BD3" w:rsidR="002931EA" w:rsidRPr="00A32258" w:rsidRDefault="002931EA" w:rsidP="002931EA">
                      <w:pPr>
                        <w:rPr>
                          <w:sz w:val="20"/>
                          <w:szCs w:val="20"/>
                        </w:rPr>
                      </w:pPr>
                      <w:r w:rsidRPr="00A32258">
                        <w:rPr>
                          <w:rFonts w:hint="eastAsia"/>
                          <w:sz w:val="20"/>
                          <w:szCs w:val="20"/>
                        </w:rPr>
                        <w:t>10 ｴｱｺﾝﾃﾞｨｼｮﾅｰ壁内対流による放射暖房　11 なし　12 その他</w:t>
                      </w:r>
                      <w:r w:rsidR="00E40582" w:rsidRPr="00A32258">
                        <w:rPr>
                          <w:rFonts w:hint="eastAsia"/>
                          <w:sz w:val="20"/>
                          <w:szCs w:val="20"/>
                        </w:rPr>
                        <w:t>（　　　　　　　　　　　　）</w:t>
                      </w:r>
                    </w:p>
                  </w:txbxContent>
                </v:textbox>
                <w10:wrap anchorx="margin"/>
              </v:shape>
            </w:pict>
          </mc:Fallback>
        </mc:AlternateContent>
      </w:r>
    </w:p>
    <w:p w14:paraId="5DAB33C1" w14:textId="3667E668" w:rsidR="002931EA" w:rsidRPr="0064289D" w:rsidRDefault="002931EA">
      <w:pPr>
        <w:pStyle w:val="a4"/>
        <w:tabs>
          <w:tab w:val="clear" w:pos="4252"/>
          <w:tab w:val="clear" w:pos="8504"/>
        </w:tabs>
        <w:snapToGrid/>
      </w:pPr>
    </w:p>
    <w:p w14:paraId="2AEFEFD4" w14:textId="098598E4" w:rsidR="002931EA" w:rsidRPr="0064289D" w:rsidRDefault="002931EA">
      <w:pPr>
        <w:pStyle w:val="a4"/>
        <w:tabs>
          <w:tab w:val="clear" w:pos="4252"/>
          <w:tab w:val="clear" w:pos="8504"/>
        </w:tabs>
        <w:snapToGrid/>
      </w:pPr>
    </w:p>
    <w:p w14:paraId="446D7313" w14:textId="35E4873B" w:rsidR="002931EA" w:rsidRPr="0064289D" w:rsidRDefault="002931EA">
      <w:pPr>
        <w:pStyle w:val="a4"/>
        <w:tabs>
          <w:tab w:val="clear" w:pos="4252"/>
          <w:tab w:val="clear" w:pos="8504"/>
        </w:tabs>
        <w:snapToGrid/>
      </w:pPr>
    </w:p>
    <w:p w14:paraId="1B24A86B" w14:textId="4047ACE6" w:rsidR="002931EA" w:rsidRPr="0064289D" w:rsidRDefault="002931EA">
      <w:pPr>
        <w:pStyle w:val="a4"/>
        <w:tabs>
          <w:tab w:val="clear" w:pos="4252"/>
          <w:tab w:val="clear" w:pos="8504"/>
        </w:tabs>
        <w:snapToGrid/>
      </w:pPr>
    </w:p>
    <w:p w14:paraId="70533D22" w14:textId="445D4779" w:rsidR="002931EA" w:rsidRPr="0064289D" w:rsidRDefault="002931EA">
      <w:pPr>
        <w:pStyle w:val="a4"/>
        <w:tabs>
          <w:tab w:val="clear" w:pos="4252"/>
          <w:tab w:val="clear" w:pos="8504"/>
        </w:tabs>
        <w:snapToGrid/>
      </w:pPr>
    </w:p>
    <w:p w14:paraId="498BCC31" w14:textId="02B33ADE" w:rsidR="002931EA" w:rsidRPr="0064289D" w:rsidRDefault="002931EA">
      <w:pPr>
        <w:pStyle w:val="a4"/>
        <w:tabs>
          <w:tab w:val="clear" w:pos="4252"/>
          <w:tab w:val="clear" w:pos="8504"/>
        </w:tabs>
        <w:snapToGrid/>
      </w:pPr>
    </w:p>
    <w:p w14:paraId="185A072D" w14:textId="77777777" w:rsidR="002931EA" w:rsidRPr="0064289D" w:rsidRDefault="002931EA">
      <w:pPr>
        <w:pStyle w:val="a4"/>
        <w:tabs>
          <w:tab w:val="clear" w:pos="4252"/>
          <w:tab w:val="clear" w:pos="8504"/>
        </w:tabs>
        <w:snapToGrid/>
      </w:pPr>
    </w:p>
    <w:p w14:paraId="740270CE" w14:textId="3C64687B" w:rsidR="002931EA" w:rsidRPr="0064289D" w:rsidRDefault="00BE0C1B">
      <w:pPr>
        <w:pStyle w:val="a4"/>
        <w:tabs>
          <w:tab w:val="clear" w:pos="4252"/>
          <w:tab w:val="clear" w:pos="8504"/>
        </w:tabs>
        <w:snapToGrid/>
      </w:pPr>
      <w:r w:rsidRPr="0064289D">
        <w:rPr>
          <w:noProof/>
        </w:rPr>
        <mc:AlternateContent>
          <mc:Choice Requires="wps">
            <w:drawing>
              <wp:anchor distT="0" distB="0" distL="114300" distR="114300" simplePos="0" relativeHeight="251673088" behindDoc="0" locked="0" layoutInCell="1" allowOverlap="1" wp14:anchorId="7308F9D1" wp14:editId="3A64BD8A">
                <wp:simplePos x="0" y="0"/>
                <wp:positionH relativeFrom="margin">
                  <wp:posOffset>0</wp:posOffset>
                </wp:positionH>
                <wp:positionV relativeFrom="paragraph">
                  <wp:posOffset>-635</wp:posOffset>
                </wp:positionV>
                <wp:extent cx="6313805" cy="816610"/>
                <wp:effectExtent l="0" t="0" r="10795" b="21590"/>
                <wp:wrapNone/>
                <wp:docPr id="26"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816610"/>
                        </a:xfrm>
                        <a:prstGeom prst="rect">
                          <a:avLst/>
                        </a:prstGeom>
                        <a:solidFill>
                          <a:srgbClr val="FFFFFF"/>
                        </a:solidFill>
                        <a:ln w="9525">
                          <a:solidFill>
                            <a:srgbClr val="000000"/>
                          </a:solidFill>
                          <a:miter lim="800000"/>
                          <a:headEnd/>
                          <a:tailEnd/>
                        </a:ln>
                      </wps:spPr>
                      <wps:txbx>
                        <w:txbxContent>
                          <w:p w14:paraId="09597392" w14:textId="77777777" w:rsidR="00BE0C1B" w:rsidRPr="00A32258" w:rsidRDefault="00BE0C1B" w:rsidP="00BE0C1B">
                            <w:pPr>
                              <w:rPr>
                                <w:sz w:val="20"/>
                                <w:szCs w:val="20"/>
                              </w:rPr>
                            </w:pPr>
                            <w:r w:rsidRPr="00A32258">
                              <w:rPr>
                                <w:rFonts w:hint="eastAsia"/>
                                <w:sz w:val="20"/>
                                <w:szCs w:val="20"/>
                              </w:rPr>
                              <w:t>【冷房方式】</w:t>
                            </w:r>
                          </w:p>
                          <w:p w14:paraId="47B36E79" w14:textId="77777777" w:rsidR="00BE0C1B" w:rsidRPr="00A32258" w:rsidRDefault="00BE0C1B" w:rsidP="00BE0C1B">
                            <w:pPr>
                              <w:rPr>
                                <w:sz w:val="20"/>
                                <w:szCs w:val="20"/>
                              </w:rPr>
                            </w:pPr>
                            <w:r w:rsidRPr="00A32258">
                              <w:rPr>
                                <w:rFonts w:hint="eastAsia"/>
                                <w:sz w:val="20"/>
                                <w:szCs w:val="20"/>
                              </w:rPr>
                              <w:t xml:space="preserve">ⅰ 暖房と共通　</w:t>
                            </w:r>
                            <w:r w:rsidRPr="00A32258">
                              <w:rPr>
                                <w:sz w:val="20"/>
                                <w:szCs w:val="20"/>
                              </w:rPr>
                              <w:t>1</w:t>
                            </w:r>
                            <w:r w:rsidRPr="00A32258">
                              <w:rPr>
                                <w:rFonts w:hint="eastAsia"/>
                                <w:sz w:val="20"/>
                                <w:szCs w:val="20"/>
                              </w:rPr>
                              <w:t xml:space="preserve"> ｴｱｺﾝﾃﾞｨｼｮﾅｰ（居室に個別設置）　</w:t>
                            </w:r>
                            <w:r w:rsidRPr="00A32258">
                              <w:rPr>
                                <w:sz w:val="20"/>
                                <w:szCs w:val="20"/>
                              </w:rPr>
                              <w:t>7</w:t>
                            </w:r>
                            <w:r w:rsidRPr="00A32258">
                              <w:rPr>
                                <w:rFonts w:hint="eastAsia"/>
                                <w:sz w:val="20"/>
                                <w:szCs w:val="20"/>
                              </w:rPr>
                              <w:t xml:space="preserve"> 共有空間設置ｴｱｺﾝによる全館空調</w:t>
                            </w:r>
                          </w:p>
                          <w:p w14:paraId="49A1E7E8" w14:textId="0420FB24" w:rsidR="00BE0C1B" w:rsidRPr="00A32258" w:rsidRDefault="00BE0C1B" w:rsidP="00BE0C1B">
                            <w:pPr>
                              <w:rPr>
                                <w:sz w:val="20"/>
                                <w:szCs w:val="20"/>
                              </w:rPr>
                            </w:pPr>
                            <w:r w:rsidRPr="00A32258">
                              <w:rPr>
                                <w:sz w:val="20"/>
                                <w:szCs w:val="20"/>
                              </w:rPr>
                              <w:t>11</w:t>
                            </w:r>
                            <w:r w:rsidRPr="00A32258">
                              <w:rPr>
                                <w:rFonts w:hint="eastAsia"/>
                                <w:sz w:val="20"/>
                                <w:szCs w:val="20"/>
                              </w:rPr>
                              <w:t xml:space="preserve"> なし　</w:t>
                            </w:r>
                            <w:r w:rsidRPr="00A32258">
                              <w:rPr>
                                <w:sz w:val="20"/>
                                <w:szCs w:val="20"/>
                              </w:rPr>
                              <w:t>12</w:t>
                            </w:r>
                            <w:r w:rsidRPr="00A32258">
                              <w:rPr>
                                <w:rFonts w:hint="eastAsia"/>
                                <w:sz w:val="20"/>
                                <w:szCs w:val="20"/>
                              </w:rPr>
                              <w:t xml:space="preserve"> その他（</w:t>
                            </w:r>
                            <w:r w:rsidR="00E40582" w:rsidRPr="00A32258">
                              <w:rPr>
                                <w:rFonts w:hint="eastAsia"/>
                                <w:sz w:val="20"/>
                                <w:szCs w:val="20"/>
                              </w:rPr>
                              <w:t xml:space="preserve">　　　　　　　　　　　　</w:t>
                            </w:r>
                            <w:r w:rsidRPr="00A32258">
                              <w:rPr>
                                <w:rFonts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8F9D1" id="Text Box 341" o:spid="_x0000_s1028" type="#_x0000_t202" style="position:absolute;left:0;text-align:left;margin-left:0;margin-top:-.05pt;width:497.15pt;height:64.3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6caMQIAAFgEAAAOAAAAZHJzL2Uyb0RvYy54bWysVNuO2yAQfa/Uf0C8N7aTTZpYcVbbbFNV&#10;2l6k3X4AxthGxQwFEjv9+h1wkqa3l6p+QAwznJk5Z/D6dugUOQjrJOiCZpOUEqE5VFI3Bf3ytHu1&#10;pMR5piumQIuCHoWjt5uXL9a9ycUUWlCVsARBtMt7U9DWe5MnieOt6JibgBEanTXYjnk0bZNUlvWI&#10;3qlkmqaLpAdbGQtcOIen96OTbiJ+XQvuP9W1E56ogmJtPq42rmVYk82a5Y1lppX8VAb7hyo6JjUm&#10;vUDdM8/I3srfoDrJLTio/YRDl0BdSy5iD9hNlv7SzWPLjIi9IDnOXGhy/w+Wfzx8tkRWBZ0uKNGs&#10;Q42exODJGxjI7CYLBPXG5Rj3aDDSD+hAoWOzzjwA/+qIhm3LdCPurIW+FazCAuPN5OrqiOMCSNl/&#10;gAoTsb2HCDTUtgvsIR8E0VGo40WcUAzHw8Usmy3TOSUcfctssciiegnLz7eNdf6dgI6ETUEtih/R&#10;2eHBeewDQ88hIZkDJaudVCoatim3ypIDw0HZxS+0jld+ClOa9AVdzafzkYC/QqTx+xNEJz1OvJId&#10;dnEJYnmg7a2u4jx6JtW4x/xKYxmBx0DdSKIfymHU7CxPCdURibUwDjg+SNy0YL9T0uNwF9R92zMr&#10;KFHvNYrz+ma6QiZ9NJbLFRJurx3llYNpjkAF9ZSM260f38/eWNm0mGccBg13KGctI9Oh3rGmU/E4&#10;vpHN01ML7+PajlE/fgibZwAAAP//AwBQSwMEFAAGAAgAAAAhAC7643reAAAABgEAAA8AAABkcnMv&#10;ZG93bnJldi54bWxMj09Lw0AUxO+C32F5ghdpN61amjSbIoJiT2IrQm/b7DMJzb4N+6eNfnqfJz0O&#10;M8z8plyPthcn9KFzpGA2zUAg1c501Ch43z1NliBC1GR07wgVfGGAdXV5UerCuDO94WkbG8ElFAqt&#10;oI1xKKQMdYtWh6kbkNj7dN7qyNI30nh95nLby3mWLaTVHfFCqwd8bLE+bpNVcNyk2qaPvX95Tbvn&#10;zffCyJssV+r6anxYgYg4xr8w/OIzOlTMdHCJTBC9Aj4SFUxmINjM87tbEAdOzZf3IKtS/sevfgAA&#10;AP//AwBQSwECLQAUAAYACAAAACEAtoM4kv4AAADhAQAAEwAAAAAAAAAAAAAAAAAAAAAAW0NvbnRl&#10;bnRfVHlwZXNdLnhtbFBLAQItABQABgAIAAAAIQA4/SH/1gAAAJQBAAALAAAAAAAAAAAAAAAAAC8B&#10;AABfcmVscy8ucmVsc1BLAQItABQABgAIAAAAIQD5V6caMQIAAFgEAAAOAAAAAAAAAAAAAAAAAC4C&#10;AABkcnMvZTJvRG9jLnhtbFBLAQItABQABgAIAAAAIQAu+uN63gAAAAYBAAAPAAAAAAAAAAAAAAAA&#10;AIsEAABkcnMvZG93bnJldi54bWxQSwUGAAAAAAQABADzAAAAlgUAAAAA&#10;">
                <v:textbox inset="5.85pt,.7pt,5.85pt,.7pt">
                  <w:txbxContent>
                    <w:p w14:paraId="09597392" w14:textId="77777777" w:rsidR="00BE0C1B" w:rsidRPr="00A32258" w:rsidRDefault="00BE0C1B" w:rsidP="00BE0C1B">
                      <w:pPr>
                        <w:rPr>
                          <w:sz w:val="20"/>
                          <w:szCs w:val="20"/>
                        </w:rPr>
                      </w:pPr>
                      <w:r w:rsidRPr="00A32258">
                        <w:rPr>
                          <w:rFonts w:hint="eastAsia"/>
                          <w:sz w:val="20"/>
                          <w:szCs w:val="20"/>
                        </w:rPr>
                        <w:t>【冷房方式】</w:t>
                      </w:r>
                    </w:p>
                    <w:p w14:paraId="47B36E79" w14:textId="77777777" w:rsidR="00BE0C1B" w:rsidRPr="00A32258" w:rsidRDefault="00BE0C1B" w:rsidP="00BE0C1B">
                      <w:pPr>
                        <w:rPr>
                          <w:sz w:val="20"/>
                          <w:szCs w:val="20"/>
                        </w:rPr>
                      </w:pPr>
                      <w:r w:rsidRPr="00A32258">
                        <w:rPr>
                          <w:rFonts w:hint="eastAsia"/>
                          <w:sz w:val="20"/>
                          <w:szCs w:val="20"/>
                        </w:rPr>
                        <w:t xml:space="preserve">ⅰ 暖房と共通　</w:t>
                      </w:r>
                      <w:r w:rsidRPr="00A32258">
                        <w:rPr>
                          <w:sz w:val="20"/>
                          <w:szCs w:val="20"/>
                        </w:rPr>
                        <w:t>1</w:t>
                      </w:r>
                      <w:r w:rsidRPr="00A32258">
                        <w:rPr>
                          <w:rFonts w:hint="eastAsia"/>
                          <w:sz w:val="20"/>
                          <w:szCs w:val="20"/>
                        </w:rPr>
                        <w:t xml:space="preserve"> ｴｱｺﾝﾃﾞｨｼｮﾅｰ（居室に個別設置）　</w:t>
                      </w:r>
                      <w:r w:rsidRPr="00A32258">
                        <w:rPr>
                          <w:sz w:val="20"/>
                          <w:szCs w:val="20"/>
                        </w:rPr>
                        <w:t>7</w:t>
                      </w:r>
                      <w:r w:rsidRPr="00A32258">
                        <w:rPr>
                          <w:rFonts w:hint="eastAsia"/>
                          <w:sz w:val="20"/>
                          <w:szCs w:val="20"/>
                        </w:rPr>
                        <w:t xml:space="preserve"> 共有空間設置ｴｱｺﾝによる全館空調</w:t>
                      </w:r>
                    </w:p>
                    <w:p w14:paraId="49A1E7E8" w14:textId="0420FB24" w:rsidR="00BE0C1B" w:rsidRPr="00A32258" w:rsidRDefault="00BE0C1B" w:rsidP="00BE0C1B">
                      <w:pPr>
                        <w:rPr>
                          <w:sz w:val="20"/>
                          <w:szCs w:val="20"/>
                        </w:rPr>
                      </w:pPr>
                      <w:r w:rsidRPr="00A32258">
                        <w:rPr>
                          <w:sz w:val="20"/>
                          <w:szCs w:val="20"/>
                        </w:rPr>
                        <w:t>11</w:t>
                      </w:r>
                      <w:r w:rsidRPr="00A32258">
                        <w:rPr>
                          <w:rFonts w:hint="eastAsia"/>
                          <w:sz w:val="20"/>
                          <w:szCs w:val="20"/>
                        </w:rPr>
                        <w:t xml:space="preserve"> なし　</w:t>
                      </w:r>
                      <w:r w:rsidRPr="00A32258">
                        <w:rPr>
                          <w:sz w:val="20"/>
                          <w:szCs w:val="20"/>
                        </w:rPr>
                        <w:t>12</w:t>
                      </w:r>
                      <w:r w:rsidRPr="00A32258">
                        <w:rPr>
                          <w:rFonts w:hint="eastAsia"/>
                          <w:sz w:val="20"/>
                          <w:szCs w:val="20"/>
                        </w:rPr>
                        <w:t xml:space="preserve"> その他（</w:t>
                      </w:r>
                      <w:r w:rsidR="00E40582" w:rsidRPr="00A32258">
                        <w:rPr>
                          <w:rFonts w:hint="eastAsia"/>
                          <w:sz w:val="20"/>
                          <w:szCs w:val="20"/>
                        </w:rPr>
                        <w:t xml:space="preserve">　　　　　　　　　　　　</w:t>
                      </w:r>
                      <w:r w:rsidRPr="00A32258">
                        <w:rPr>
                          <w:rFonts w:hint="eastAsia"/>
                          <w:sz w:val="20"/>
                          <w:szCs w:val="20"/>
                        </w:rPr>
                        <w:t>）</w:t>
                      </w:r>
                    </w:p>
                  </w:txbxContent>
                </v:textbox>
                <w10:wrap anchorx="margin"/>
              </v:shape>
            </w:pict>
          </mc:Fallback>
        </mc:AlternateContent>
      </w:r>
    </w:p>
    <w:p w14:paraId="129B18A5" w14:textId="2B1E22F3" w:rsidR="00BE0C1B" w:rsidRPr="0064289D" w:rsidRDefault="00BE0C1B">
      <w:pPr>
        <w:pStyle w:val="a4"/>
        <w:tabs>
          <w:tab w:val="clear" w:pos="4252"/>
          <w:tab w:val="clear" w:pos="8504"/>
        </w:tabs>
        <w:snapToGrid/>
      </w:pPr>
    </w:p>
    <w:p w14:paraId="3E2F92CD" w14:textId="421FAA19" w:rsidR="00BE0C1B" w:rsidRPr="0064289D" w:rsidRDefault="00BE0C1B">
      <w:pPr>
        <w:pStyle w:val="a4"/>
        <w:tabs>
          <w:tab w:val="clear" w:pos="4252"/>
          <w:tab w:val="clear" w:pos="8504"/>
        </w:tabs>
        <w:snapToGrid/>
      </w:pPr>
    </w:p>
    <w:p w14:paraId="53CD62F0" w14:textId="77777777" w:rsidR="00BE0C1B" w:rsidRPr="0064289D" w:rsidRDefault="00BE0C1B">
      <w:pPr>
        <w:pStyle w:val="a4"/>
        <w:tabs>
          <w:tab w:val="clear" w:pos="4252"/>
          <w:tab w:val="clear" w:pos="8504"/>
        </w:tabs>
        <w:snapToGrid/>
      </w:pPr>
    </w:p>
    <w:p w14:paraId="66D5C44B" w14:textId="249ADB88" w:rsidR="00E1418F" w:rsidRPr="0064289D" w:rsidRDefault="00E1418F" w:rsidP="00E1418F">
      <w:pPr>
        <w:pStyle w:val="a4"/>
        <w:tabs>
          <w:tab w:val="clear" w:pos="4252"/>
          <w:tab w:val="clear" w:pos="8504"/>
        </w:tabs>
        <w:snapToGrid/>
      </w:pPr>
      <w:r w:rsidRPr="0064289D">
        <w:rPr>
          <w:rFonts w:hint="eastAsia"/>
        </w:rPr>
        <w:t>■居住者アンケート先の住宅の省エネ性能</w:t>
      </w:r>
    </w:p>
    <w:p w14:paraId="1F0B73D9" w14:textId="60108AAC" w:rsidR="00E1418F" w:rsidRPr="0064289D" w:rsidRDefault="00E1418F" w:rsidP="00E1418F">
      <w:pPr>
        <w:pStyle w:val="a4"/>
        <w:tabs>
          <w:tab w:val="clear" w:pos="4252"/>
          <w:tab w:val="clear" w:pos="8504"/>
        </w:tabs>
        <w:snapToGrid/>
      </w:pPr>
      <w:r w:rsidRPr="0064289D">
        <w:rPr>
          <w:rFonts w:hint="eastAsia"/>
        </w:rPr>
        <w:t xml:space="preserve">　アンケートにご回答頂ける住宅の外皮平均熱貫流率U</w:t>
      </w:r>
      <w:r w:rsidRPr="00A32258">
        <w:rPr>
          <w:rFonts w:hint="eastAsia"/>
          <w:vertAlign w:val="subscript"/>
        </w:rPr>
        <w:t>A</w:t>
      </w:r>
      <w:r w:rsidRPr="0064289D">
        <w:rPr>
          <w:rFonts w:hint="eastAsia"/>
        </w:rPr>
        <w:t>値、一次エネルギー消費量の指標BEIをご記入ください。</w:t>
      </w:r>
    </w:p>
    <w:p w14:paraId="03B23B31" w14:textId="77777777" w:rsidR="00E1418F" w:rsidRPr="0064289D" w:rsidRDefault="00E1418F">
      <w:pPr>
        <w:pStyle w:val="a4"/>
        <w:tabs>
          <w:tab w:val="clear" w:pos="4252"/>
          <w:tab w:val="clear" w:pos="8504"/>
        </w:tabs>
        <w:snapToGrid/>
      </w:pPr>
      <w:r w:rsidRPr="0064289D">
        <w:rPr>
          <w:rFonts w:hint="eastAsia"/>
        </w:rPr>
        <w:t xml:space="preserve">　</w:t>
      </w:r>
    </w:p>
    <w:tbl>
      <w:tblPr>
        <w:tblStyle w:val="ac"/>
        <w:tblW w:w="0" w:type="auto"/>
        <w:tblLook w:val="04A0" w:firstRow="1" w:lastRow="0" w:firstColumn="1" w:lastColumn="0" w:noHBand="0" w:noVBand="1"/>
      </w:tblPr>
      <w:tblGrid>
        <w:gridCol w:w="2407"/>
        <w:gridCol w:w="2407"/>
        <w:gridCol w:w="2836"/>
        <w:gridCol w:w="1978"/>
      </w:tblGrid>
      <w:tr w:rsidR="00E1418F" w:rsidRPr="0051468B" w14:paraId="45540B83" w14:textId="77777777" w:rsidTr="00E1418F">
        <w:tc>
          <w:tcPr>
            <w:tcW w:w="2407" w:type="dxa"/>
          </w:tcPr>
          <w:p w14:paraId="3C4771DD" w14:textId="315E8AA0" w:rsidR="00E1418F" w:rsidRPr="0051468B" w:rsidRDefault="00E1418F">
            <w:pPr>
              <w:pStyle w:val="a4"/>
              <w:tabs>
                <w:tab w:val="clear" w:pos="4252"/>
                <w:tab w:val="clear" w:pos="8504"/>
              </w:tabs>
              <w:snapToGrid/>
            </w:pPr>
            <w:r w:rsidRPr="0051468B">
              <w:rPr>
                <w:rFonts w:hint="eastAsia"/>
              </w:rPr>
              <w:t>外皮平均熱貫流率U</w:t>
            </w:r>
            <w:r w:rsidRPr="0051468B">
              <w:rPr>
                <w:rFonts w:hint="eastAsia"/>
                <w:vertAlign w:val="subscript"/>
              </w:rPr>
              <w:t>A</w:t>
            </w:r>
          </w:p>
        </w:tc>
        <w:tc>
          <w:tcPr>
            <w:tcW w:w="2407" w:type="dxa"/>
          </w:tcPr>
          <w:p w14:paraId="1BE80773" w14:textId="1ECCB0EB" w:rsidR="00E1418F" w:rsidRPr="0051468B" w:rsidRDefault="00E1418F">
            <w:pPr>
              <w:pStyle w:val="a4"/>
              <w:tabs>
                <w:tab w:val="clear" w:pos="4252"/>
                <w:tab w:val="clear" w:pos="8504"/>
              </w:tabs>
              <w:snapToGrid/>
            </w:pPr>
            <w:r w:rsidRPr="0051468B">
              <w:rPr>
                <w:rFonts w:hint="eastAsia"/>
              </w:rPr>
              <w:t xml:space="preserve">　　　　　W/</w:t>
            </w:r>
            <w:r w:rsidRPr="0051468B">
              <w:t>(</w:t>
            </w:r>
            <w:r w:rsidRPr="0051468B">
              <w:rPr>
                <w:rFonts w:hint="eastAsia"/>
              </w:rPr>
              <w:t>m</w:t>
            </w:r>
            <w:r w:rsidRPr="0051468B">
              <w:rPr>
                <w:rFonts w:hint="eastAsia"/>
                <w:vertAlign w:val="superscript"/>
              </w:rPr>
              <w:t>2</w:t>
            </w:r>
            <w:r w:rsidRPr="0051468B">
              <w:rPr>
                <w:rFonts w:hint="eastAsia"/>
              </w:rPr>
              <w:t>･K</w:t>
            </w:r>
            <w:r w:rsidRPr="0051468B">
              <w:t>)</w:t>
            </w:r>
          </w:p>
        </w:tc>
        <w:tc>
          <w:tcPr>
            <w:tcW w:w="2836" w:type="dxa"/>
          </w:tcPr>
          <w:p w14:paraId="2F728A4A" w14:textId="148F5821" w:rsidR="00E1418F" w:rsidRPr="0051468B" w:rsidRDefault="00E1418F">
            <w:pPr>
              <w:pStyle w:val="a4"/>
              <w:tabs>
                <w:tab w:val="clear" w:pos="4252"/>
                <w:tab w:val="clear" w:pos="8504"/>
              </w:tabs>
              <w:snapToGrid/>
            </w:pPr>
            <w:r w:rsidRPr="0051468B">
              <w:rPr>
                <w:rFonts w:hint="eastAsia"/>
              </w:rPr>
              <w:t>一次エネ消費性能BEI</w:t>
            </w:r>
          </w:p>
        </w:tc>
        <w:tc>
          <w:tcPr>
            <w:tcW w:w="1978" w:type="dxa"/>
          </w:tcPr>
          <w:p w14:paraId="5830059C" w14:textId="77777777" w:rsidR="00E1418F" w:rsidRPr="0051468B" w:rsidRDefault="00E1418F">
            <w:pPr>
              <w:pStyle w:val="a4"/>
              <w:tabs>
                <w:tab w:val="clear" w:pos="4252"/>
                <w:tab w:val="clear" w:pos="8504"/>
              </w:tabs>
              <w:snapToGrid/>
            </w:pPr>
          </w:p>
        </w:tc>
      </w:tr>
    </w:tbl>
    <w:p w14:paraId="76746A95" w14:textId="77777777" w:rsidR="00E1418F" w:rsidRPr="0051468B" w:rsidRDefault="00E1418F">
      <w:pPr>
        <w:pStyle w:val="a4"/>
        <w:tabs>
          <w:tab w:val="clear" w:pos="4252"/>
          <w:tab w:val="clear" w:pos="8504"/>
        </w:tabs>
        <w:snapToGrid/>
      </w:pPr>
    </w:p>
    <w:p w14:paraId="3BBFC829" w14:textId="302096AF" w:rsidR="002931EA" w:rsidRPr="0051468B" w:rsidRDefault="00BD4EFF">
      <w:pPr>
        <w:pStyle w:val="a4"/>
        <w:tabs>
          <w:tab w:val="clear" w:pos="4252"/>
          <w:tab w:val="clear" w:pos="8504"/>
        </w:tabs>
        <w:snapToGrid/>
        <w:rPr>
          <w:rFonts w:hAnsi="ＭＳ 明朝"/>
        </w:rPr>
      </w:pPr>
      <w:r w:rsidRPr="0051468B">
        <w:rPr>
          <w:rFonts w:hAnsi="ＭＳ 明朝" w:hint="eastAsia"/>
        </w:rPr>
        <w:t>■備考</w:t>
      </w:r>
    </w:p>
    <w:p w14:paraId="6D41832D" w14:textId="0141D63B" w:rsidR="00BD4EFF" w:rsidRPr="0051468B" w:rsidRDefault="00BD4EFF">
      <w:pPr>
        <w:pStyle w:val="a4"/>
        <w:tabs>
          <w:tab w:val="clear" w:pos="4252"/>
          <w:tab w:val="clear" w:pos="8504"/>
        </w:tabs>
        <w:snapToGrid/>
      </w:pPr>
      <w:r w:rsidRPr="0051468B">
        <w:rPr>
          <w:noProof/>
        </w:rPr>
        <mc:AlternateContent>
          <mc:Choice Requires="wps">
            <w:drawing>
              <wp:anchor distT="0" distB="0" distL="114300" distR="114300" simplePos="0" relativeHeight="251702784" behindDoc="0" locked="0" layoutInCell="1" allowOverlap="1" wp14:anchorId="55C45473" wp14:editId="67E89066">
                <wp:simplePos x="0" y="0"/>
                <wp:positionH relativeFrom="margin">
                  <wp:posOffset>0</wp:posOffset>
                </wp:positionH>
                <wp:positionV relativeFrom="paragraph">
                  <wp:posOffset>-635</wp:posOffset>
                </wp:positionV>
                <wp:extent cx="6313805" cy="816610"/>
                <wp:effectExtent l="0" t="0" r="10795" b="21590"/>
                <wp:wrapNone/>
                <wp:docPr id="41"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816610"/>
                        </a:xfrm>
                        <a:prstGeom prst="rect">
                          <a:avLst/>
                        </a:prstGeom>
                        <a:solidFill>
                          <a:srgbClr val="FFFFFF"/>
                        </a:solidFill>
                        <a:ln w="9525">
                          <a:solidFill>
                            <a:srgbClr val="000000"/>
                          </a:solidFill>
                          <a:miter lim="800000"/>
                          <a:headEnd/>
                          <a:tailEnd/>
                        </a:ln>
                      </wps:spPr>
                      <wps:txbx>
                        <w:txbxContent>
                          <w:p w14:paraId="1AB08743" w14:textId="6D606C04" w:rsidR="00BD4EFF" w:rsidRPr="00313977" w:rsidRDefault="00BD4EFF" w:rsidP="00BD4EFF">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45473" id="_x0000_s1029" type="#_x0000_t202" style="position:absolute;left:0;text-align:left;margin-left:0;margin-top:-.05pt;width:497.15pt;height:64.3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BB6MQIAAFgEAAAOAAAAZHJzL2Uyb0RvYy54bWysVNuO2yAQfa/Uf0C8N7aTTZpYcVbbbFNV&#10;2l6k3X4AxthGxQwFEjv9+h1wkqa3l6p+QAwznJk5Z/D6dugUOQjrJOiCZpOUEqE5VFI3Bf3ytHu1&#10;pMR5piumQIuCHoWjt5uXL9a9ycUUWlCVsARBtMt7U9DWe5MnieOt6JibgBEanTXYjnk0bZNUlvWI&#10;3qlkmqaLpAdbGQtcOIen96OTbiJ+XQvuP9W1E56ogmJtPq42rmVYk82a5Y1lppX8VAb7hyo6JjUm&#10;vUDdM8/I3srfoDrJLTio/YRDl0BdSy5iD9hNlv7SzWPLjIi9IDnOXGhy/w+Wfzx8tkRWBb3JKNGs&#10;Q42exODJGxjIDM+QoN64HOMeDUb6AR0odGzWmQfgXx3RsG2ZbsSdtdC3glVYYLyZXF0dcVwAKfsP&#10;UGEitvcQgYbadoE95IMgOgp1vIgTiuF4uJhls2U6p4Sjb5ktFllUL2H5+baxzr8T0JGwKahF8SM6&#10;Ozw4j31g6DkkJHOgZLWTSkXDNuVWWXJgOCi7+IXW8cpPYUqTvqCr+XQ+EvBXiDR+f4LopMeJV7LD&#10;Li5BLA+0vdVVnEfPpBr3mF9pLCPwGKgbSfRDOUTNZmd5SqiOSKyFccDxQeKmBfudkh6Hu6Du255Z&#10;QYl6r1Gc1zfTFTLpo7FcrpBwe+0orxxMcwQqqKdk3G79+H72xsqmxTzjMGi4QzlrGZkO9Y41nYrH&#10;8Y1snp5aeB/Xdoz68UPYPAMAAP//AwBQSwMEFAAGAAgAAAAhAC7643reAAAABgEAAA8AAABkcnMv&#10;ZG93bnJldi54bWxMj09Lw0AUxO+C32F5ghdpN61amjSbIoJiT2IrQm/b7DMJzb4N+6eNfnqfJz0O&#10;M8z8plyPthcn9KFzpGA2zUAg1c501Ch43z1NliBC1GR07wgVfGGAdXV5UerCuDO94WkbG8ElFAqt&#10;oI1xKKQMdYtWh6kbkNj7dN7qyNI30nh95nLby3mWLaTVHfFCqwd8bLE+bpNVcNyk2qaPvX95Tbvn&#10;zffCyJssV+r6anxYgYg4xr8w/OIzOlTMdHCJTBC9Aj4SFUxmINjM87tbEAdOzZf3IKtS/sevfgAA&#10;AP//AwBQSwECLQAUAAYACAAAACEAtoM4kv4AAADhAQAAEwAAAAAAAAAAAAAAAAAAAAAAW0NvbnRl&#10;bnRfVHlwZXNdLnhtbFBLAQItABQABgAIAAAAIQA4/SH/1gAAAJQBAAALAAAAAAAAAAAAAAAAAC8B&#10;AABfcmVscy8ucmVsc1BLAQItABQABgAIAAAAIQC6sBB6MQIAAFgEAAAOAAAAAAAAAAAAAAAAAC4C&#10;AABkcnMvZTJvRG9jLnhtbFBLAQItABQABgAIAAAAIQAu+uN63gAAAAYBAAAPAAAAAAAAAAAAAAAA&#10;AIsEAABkcnMvZG93bnJldi54bWxQSwUGAAAAAAQABADzAAAAlgUAAAAA&#10;">
                <v:textbox inset="5.85pt,.7pt,5.85pt,.7pt">
                  <w:txbxContent>
                    <w:p w14:paraId="1AB08743" w14:textId="6D606C04" w:rsidR="00BD4EFF" w:rsidRPr="00313977" w:rsidRDefault="00BD4EFF" w:rsidP="00BD4EFF">
                      <w:pPr>
                        <w:rPr>
                          <w:sz w:val="20"/>
                          <w:szCs w:val="20"/>
                        </w:rPr>
                      </w:pPr>
                    </w:p>
                  </w:txbxContent>
                </v:textbox>
                <w10:wrap anchorx="margin"/>
              </v:shape>
            </w:pict>
          </mc:Fallback>
        </mc:AlternateContent>
      </w:r>
    </w:p>
    <w:p w14:paraId="3E7E63E0" w14:textId="77777777" w:rsidR="00BD4EFF" w:rsidRPr="0051468B" w:rsidRDefault="00BD4EFF">
      <w:pPr>
        <w:pStyle w:val="a4"/>
        <w:tabs>
          <w:tab w:val="clear" w:pos="4252"/>
          <w:tab w:val="clear" w:pos="8504"/>
        </w:tabs>
        <w:snapToGrid/>
      </w:pPr>
    </w:p>
    <w:p w14:paraId="7A94F0C0" w14:textId="2B0E3032" w:rsidR="002931EA" w:rsidRPr="0051468B" w:rsidRDefault="002931EA">
      <w:pPr>
        <w:widowControl/>
        <w:jc w:val="left"/>
      </w:pPr>
      <w:r w:rsidRPr="0051468B">
        <w:br w:type="page"/>
      </w:r>
    </w:p>
    <w:p w14:paraId="7BD1EDE6" w14:textId="0A13D0E1" w:rsidR="00BE0C1B" w:rsidRPr="0051468B" w:rsidRDefault="00BE0C1B" w:rsidP="00BE0C1B">
      <w:pPr>
        <w:pStyle w:val="a4"/>
        <w:tabs>
          <w:tab w:val="clear" w:pos="4252"/>
          <w:tab w:val="clear" w:pos="8504"/>
        </w:tabs>
        <w:snapToGrid/>
        <w:jc w:val="center"/>
        <w:rPr>
          <w:rFonts w:ascii="ＭＳ ゴシック" w:eastAsia="ＭＳ ゴシック" w:hAnsi="ＭＳ ゴシック"/>
          <w:b/>
          <w:bCs/>
        </w:rPr>
      </w:pPr>
      <w:r w:rsidRPr="0051468B">
        <w:rPr>
          <w:rFonts w:ascii="ＭＳ ゴシック" w:eastAsia="ＭＳ ゴシック" w:hAnsi="ＭＳ ゴシック" w:hint="eastAsia"/>
          <w:b/>
          <w:bCs/>
        </w:rPr>
        <w:lastRenderedPageBreak/>
        <w:t>【居住者の方は以下のアンケートにお答えください】</w:t>
      </w:r>
    </w:p>
    <w:p w14:paraId="3540F539" w14:textId="2AE6727B" w:rsidR="00BE0C1B" w:rsidRPr="0051468B" w:rsidRDefault="00BE0C1B" w:rsidP="00BE0C1B">
      <w:pPr>
        <w:pStyle w:val="a4"/>
        <w:tabs>
          <w:tab w:val="clear" w:pos="4252"/>
          <w:tab w:val="clear" w:pos="8504"/>
        </w:tabs>
        <w:snapToGrid/>
        <w:jc w:val="center"/>
        <w:rPr>
          <w:rFonts w:ascii="ＭＳ ゴシック" w:eastAsia="ＭＳ ゴシック" w:hAnsi="ＭＳ ゴシック"/>
          <w:b/>
          <w:bCs/>
        </w:rPr>
      </w:pPr>
      <w:r w:rsidRPr="0051468B">
        <w:rPr>
          <w:rFonts w:ascii="ＭＳ ゴシック" w:eastAsia="ＭＳ ゴシック" w:hAnsi="ＭＳ ゴシック" w:hint="eastAsia"/>
          <w:b/>
          <w:bCs/>
        </w:rPr>
        <w:t>居住者アンケート票</w:t>
      </w:r>
    </w:p>
    <w:p w14:paraId="3E668941" w14:textId="65C29EAA" w:rsidR="00974BED" w:rsidRPr="0051468B" w:rsidRDefault="00974BED">
      <w:pPr>
        <w:pStyle w:val="a4"/>
        <w:tabs>
          <w:tab w:val="clear" w:pos="4252"/>
          <w:tab w:val="clear" w:pos="8504"/>
        </w:tabs>
        <w:snapToGrid/>
      </w:pPr>
    </w:p>
    <w:p w14:paraId="7EAC6969" w14:textId="4B5D552A" w:rsidR="00F57A0A" w:rsidRPr="0051468B" w:rsidRDefault="0002519A" w:rsidP="00F57A0A">
      <w:pPr>
        <w:rPr>
          <w:rFonts w:ascii="ＭＳ Ｐゴシック" w:eastAsia="ＭＳ Ｐゴシック" w:hAnsi="ＭＳ Ｐゴシック"/>
        </w:rPr>
      </w:pPr>
      <w:r w:rsidRPr="0051468B">
        <w:rPr>
          <w:rFonts w:ascii="ＭＳ Ｐゴシック" w:eastAsia="ＭＳ Ｐゴシック" w:hAnsi="ＭＳ Ｐゴシック" w:hint="eastAsia"/>
        </w:rPr>
        <w:t>１．</w:t>
      </w:r>
      <w:r w:rsidR="0043142D" w:rsidRPr="0051468B">
        <w:rPr>
          <w:rFonts w:ascii="ＭＳ Ｐゴシック" w:eastAsia="ＭＳ Ｐゴシック" w:hAnsi="ＭＳ Ｐゴシック" w:hint="eastAsia"/>
        </w:rPr>
        <w:t>お住いの方について</w:t>
      </w:r>
    </w:p>
    <w:p w14:paraId="3754E971" w14:textId="39D74F6D" w:rsidR="00F57A0A" w:rsidRPr="0051468B" w:rsidRDefault="001A23B3" w:rsidP="004162C8">
      <w:pPr>
        <w:ind w:left="865" w:hangingChars="359" w:hanging="865"/>
        <w:rPr>
          <w:rFonts w:ascii="ＭＳ ゴシック" w:eastAsia="ＭＳ ゴシック" w:hAnsi="ＭＳ ゴシック"/>
        </w:rPr>
      </w:pPr>
      <w:r w:rsidRPr="0051468B">
        <w:rPr>
          <w:rFonts w:ascii="ＭＳ ゴシック" w:eastAsia="ＭＳ ゴシック" w:hAnsi="ＭＳ ゴシック" w:hint="eastAsia"/>
          <w:noProof/>
        </w:rPr>
        <mc:AlternateContent>
          <mc:Choice Requires="wps">
            <w:drawing>
              <wp:anchor distT="0" distB="0" distL="114300" distR="114300" simplePos="0" relativeHeight="251647488" behindDoc="1" locked="0" layoutInCell="1" allowOverlap="1" wp14:anchorId="13D2820B" wp14:editId="3907937C">
                <wp:simplePos x="0" y="0"/>
                <wp:positionH relativeFrom="column">
                  <wp:posOffset>0</wp:posOffset>
                </wp:positionH>
                <wp:positionV relativeFrom="paragraph">
                  <wp:posOffset>7620</wp:posOffset>
                </wp:positionV>
                <wp:extent cx="6295390" cy="238125"/>
                <wp:effectExtent l="0" t="0" r="4445" b="4445"/>
                <wp:wrapNone/>
                <wp:docPr id="22"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5390" cy="23812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B8DD4E9" id="Rectangle 296" o:spid="_x0000_s1026" style="position:absolute;left:0;text-align:left;margin-left:0;margin-top:.6pt;width:495.7pt;height:1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v6AgIAAN4DAAAOAAAAZHJzL2Uyb0RvYy54bWysU8GO0zAQvSPxD5bvNE22Lduo6WrVVRHS&#10;AisWPsB1nMTC8Zix27R8PWOnWwrcEBfL45l5nvf8vLo79oYdFHoNtuL5ZMqZshJqbduKf/2yfXPL&#10;mQ/C1sKAVRU/Kc/v1q9frQZXqgI6MLVCRiDWl4OreBeCK7PMy071wk/AKUvJBrAXgUJssxrFQOi9&#10;yYrpdJENgLVDkMp7On0Yk3yd8JtGyfCpabwKzFScZgtpxbTu4pqtV6JsUbhOy/MY4h+m6IW2dOkF&#10;6kEEwfao/4LqtUTw0ISJhD6DptFSJQ7EJp/+wea5E04lLiSOdxeZ/P+DlR8PT8h0XfGi4MyKnt7o&#10;M6kmbGsUK5aLqNDgfEmFz+4JI0fvHkF+88zCpqM6dY8IQ6dETXPlsT77rSEGnlrZbvgANeGLfYAk&#10;1rHBPgKSDOyY3uR0eRN1DEzS4aJYzm+W9HSScsXNbV7M0xWifOl26MM7BT2Lm4ojTZ/QxeHRhziN&#10;KF9K0vRgdL3VxqQA293GIDsI8sd2u9lMkyWoxV+XGRuLLcS2ETGeJJqR2ajQDuoTsUQYTUafgjYd&#10;4A/OBjJYxf33vUDFmXlvSallPptFR6ZgNn9bUIDXmd11RlhJUBUPnI3bTRhdvHeo245uyhNpC/ek&#10;bqMT8aj8ONV5WDJR0uNs+OjS6zhV/fqW658AAAD//wMAUEsDBBQABgAIAAAAIQBSaq9/3QAAAAUB&#10;AAAPAAAAZHJzL2Rvd25yZXYueG1sTI/NTsMwEITvSH0Hayv1gqjT8NeGOFUFQuLCgYKUqxtvkwh7&#10;ncZOE3h6lhMcd2Y0822+nZwVZ+xD60nBapmAQKq8aalW8PH+fLUGEaImo60nVPCFAbbF7CLXmfEj&#10;veF5H2vBJRQyraCJscukDFWDToel75DYO/re6chnX0vT65HLnZVpktxJp1vihUZ3+Nhg9bkfnAJb&#10;DnJ8aW/TU1keXy3uvv0lPim1mE+7BxARp/gXhl98RoeCmQ5+IBOEVcCPRFZTEGxuNqsbEAcF1+t7&#10;kEUu/9MXPwAAAP//AwBQSwECLQAUAAYACAAAACEAtoM4kv4AAADhAQAAEwAAAAAAAAAAAAAAAAAA&#10;AAAAW0NvbnRlbnRfVHlwZXNdLnhtbFBLAQItABQABgAIAAAAIQA4/SH/1gAAAJQBAAALAAAAAAAA&#10;AAAAAAAAAC8BAABfcmVscy8ucmVsc1BLAQItABQABgAIAAAAIQCPxiv6AgIAAN4DAAAOAAAAAAAA&#10;AAAAAAAAAC4CAABkcnMvZTJvRG9jLnhtbFBLAQItABQABgAIAAAAIQBSaq9/3QAAAAUBAAAPAAAA&#10;AAAAAAAAAAAAAFwEAABkcnMvZG93bnJldi54bWxQSwUGAAAAAAQABADzAAAAZgUAAAAA&#10;" fillcolor="#fc0" stroked="f" strokeweight=".25pt"/>
            </w:pict>
          </mc:Fallback>
        </mc:AlternateContent>
      </w:r>
      <w:r w:rsidR="00793065" w:rsidRPr="0051468B">
        <w:rPr>
          <w:rFonts w:ascii="ＭＳ ゴシック" w:eastAsia="ＭＳ ゴシック" w:hAnsi="ＭＳ ゴシック" w:hint="eastAsia"/>
        </w:rPr>
        <w:t>（1）</w:t>
      </w:r>
      <w:r w:rsidR="00BE0C1B" w:rsidRPr="0051468B">
        <w:rPr>
          <w:rFonts w:ascii="ＭＳ ゴシック" w:eastAsia="ＭＳ ゴシック" w:hAnsi="ＭＳ ゴシック" w:hint="eastAsia"/>
        </w:rPr>
        <w:t>年代別の人数</w:t>
      </w:r>
    </w:p>
    <w:p w14:paraId="335DC28A" w14:textId="27BB9263" w:rsidR="0043142D" w:rsidRPr="0051468B" w:rsidRDefault="0043142D" w:rsidP="0043142D">
      <w:pPr>
        <w:ind w:firstLineChars="100" w:firstLine="241"/>
        <w:rPr>
          <w:rFonts w:ascii="ＭＳ ゴシック" w:eastAsia="ＭＳ ゴシック" w:hAnsi="ＭＳ ゴシック"/>
        </w:rPr>
      </w:pPr>
      <w:r w:rsidRPr="0051468B">
        <w:rPr>
          <w:rFonts w:hAnsi="ＭＳ 明朝" w:hint="eastAsia"/>
        </w:rPr>
        <w:t>お住まいの方の</w:t>
      </w:r>
      <w:r w:rsidR="00947158" w:rsidRPr="0051468B">
        <w:rPr>
          <w:rFonts w:hAnsi="ＭＳ 明朝" w:hint="eastAsia"/>
        </w:rPr>
        <w:t>年代別の人数を、</w:t>
      </w:r>
      <w:r w:rsidRPr="0051468B">
        <w:rPr>
          <w:rFonts w:hAnsi="ＭＳ 明朝" w:hint="eastAsia"/>
        </w:rPr>
        <w:t>該当する欄に数値</w:t>
      </w:r>
      <w:r w:rsidR="00947158" w:rsidRPr="0051468B">
        <w:rPr>
          <w:rFonts w:hAnsi="ＭＳ 明朝" w:hint="eastAsia"/>
        </w:rPr>
        <w:t>で</w:t>
      </w:r>
      <w:r w:rsidRPr="0051468B">
        <w:rPr>
          <w:rFonts w:hAnsi="ＭＳ 明朝" w:hint="eastAsia"/>
        </w:rPr>
        <w:t>ご記入ください。</w:t>
      </w:r>
    </w:p>
    <w:tbl>
      <w:tblPr>
        <w:tblpPr w:leftFromText="142" w:rightFromText="142" w:vertAnchor="text" w:horzAnchor="margin" w:tblpY="168"/>
        <w:tblW w:w="9785" w:type="dxa"/>
        <w:tblLayout w:type="fixed"/>
        <w:tblCellMar>
          <w:left w:w="99" w:type="dxa"/>
          <w:right w:w="99" w:type="dxa"/>
        </w:tblCellMar>
        <w:tblLook w:val="04A0" w:firstRow="1" w:lastRow="0" w:firstColumn="1" w:lastColumn="0" w:noHBand="0" w:noVBand="1"/>
      </w:tblPr>
      <w:tblGrid>
        <w:gridCol w:w="846"/>
        <w:gridCol w:w="1117"/>
        <w:gridCol w:w="1117"/>
        <w:gridCol w:w="1118"/>
        <w:gridCol w:w="1117"/>
        <w:gridCol w:w="1117"/>
        <w:gridCol w:w="1118"/>
        <w:gridCol w:w="1117"/>
        <w:gridCol w:w="1118"/>
      </w:tblGrid>
      <w:tr w:rsidR="0051468B" w:rsidRPr="0051468B" w14:paraId="170E248C" w14:textId="77777777" w:rsidTr="00A32258">
        <w:trPr>
          <w:trHeight w:val="703"/>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FD12A" w14:textId="77777777" w:rsidR="003E5259" w:rsidRPr="0051468B" w:rsidRDefault="003E5259" w:rsidP="003E5259">
            <w:pPr>
              <w:widowControl/>
              <w:snapToGrid w:val="0"/>
              <w:spacing w:line="220" w:lineRule="exact"/>
              <w:jc w:val="center"/>
              <w:rPr>
                <w:rFonts w:hAnsi="ＭＳ 明朝" w:cs="ＭＳ Ｐゴシック"/>
                <w:kern w:val="0"/>
                <w:sz w:val="20"/>
                <w:szCs w:val="20"/>
              </w:rPr>
            </w:pPr>
            <w:r w:rsidRPr="0051468B">
              <w:rPr>
                <w:rFonts w:hAnsi="ＭＳ 明朝" w:cs="ＭＳ Ｐゴシック" w:hint="eastAsia"/>
                <w:kern w:val="0"/>
                <w:sz w:val="20"/>
                <w:szCs w:val="20"/>
              </w:rPr>
              <w:t>年代</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0FCF2B9E" w14:textId="77777777" w:rsidR="003E5259"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乳児</w:t>
            </w:r>
          </w:p>
          <w:p w14:paraId="5428292D" w14:textId="7F43F716" w:rsidR="00A32258" w:rsidRPr="0051468B" w:rsidRDefault="00A32258" w:rsidP="00A32258">
            <w:pPr>
              <w:widowControl/>
              <w:snapToGrid w:val="0"/>
              <w:spacing w:line="220" w:lineRule="exact"/>
              <w:ind w:leftChars="-50" w:left="-120" w:rightChars="-50" w:right="-120"/>
              <w:jc w:val="center"/>
              <w:rPr>
                <w:rFonts w:hAnsi="ＭＳ 明朝" w:cs="ＭＳ Ｐゴシック"/>
                <w:kern w:val="0"/>
                <w:sz w:val="20"/>
                <w:szCs w:val="20"/>
              </w:rPr>
            </w:pPr>
            <w:r>
              <w:rPr>
                <w:rFonts w:hAnsi="ＭＳ 明朝" w:cs="ＭＳ Ｐゴシック" w:hint="eastAsia"/>
                <w:kern w:val="0"/>
                <w:sz w:val="20"/>
                <w:szCs w:val="20"/>
              </w:rPr>
              <w:t>（1歳未満）</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3CE067D8" w14:textId="77777777" w:rsidR="003E5259"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幼児</w:t>
            </w:r>
          </w:p>
          <w:p w14:paraId="23C07300" w14:textId="38655FAE" w:rsidR="00A32258" w:rsidRPr="0051468B" w:rsidRDefault="00A32258" w:rsidP="00A32258">
            <w:pPr>
              <w:widowControl/>
              <w:snapToGrid w:val="0"/>
              <w:spacing w:line="220" w:lineRule="exact"/>
              <w:ind w:leftChars="-50" w:left="-120" w:rightChars="-50" w:right="-120"/>
              <w:jc w:val="center"/>
              <w:rPr>
                <w:rFonts w:hAnsi="ＭＳ 明朝" w:cs="ＭＳ Ｐゴシック"/>
                <w:kern w:val="0"/>
                <w:sz w:val="20"/>
                <w:szCs w:val="20"/>
              </w:rPr>
            </w:pPr>
            <w:r>
              <w:rPr>
                <w:rFonts w:hAnsi="ＭＳ 明朝" w:cs="ＭＳ Ｐゴシック" w:hint="eastAsia"/>
                <w:kern w:val="0"/>
                <w:sz w:val="20"/>
                <w:szCs w:val="20"/>
              </w:rPr>
              <w:t>（1歳～未就学児）</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14:paraId="29087DB3" w14:textId="77777777"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小学生</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45CB066E" w14:textId="77777777"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中学生</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26D1253D" w14:textId="77777777"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10代</w:t>
            </w:r>
          </w:p>
          <w:p w14:paraId="18C291F7" w14:textId="3BE3A22B"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後半</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14:paraId="5D03D7ED" w14:textId="77777777"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20歳以上</w:t>
            </w:r>
          </w:p>
          <w:p w14:paraId="7B6668B3" w14:textId="5BE4364C"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60歳以下</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04FAFC70" w14:textId="77777777"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60歳超</w:t>
            </w:r>
          </w:p>
          <w:p w14:paraId="22CB8F2B" w14:textId="1926EA66"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70以下</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14:paraId="76402D13" w14:textId="77777777" w:rsidR="003E5259" w:rsidRPr="0051468B" w:rsidRDefault="003E5259" w:rsidP="00A32258">
            <w:pPr>
              <w:widowControl/>
              <w:snapToGrid w:val="0"/>
              <w:spacing w:line="220" w:lineRule="exact"/>
              <w:ind w:leftChars="-50" w:left="-120" w:rightChars="-50" w:right="-120"/>
              <w:jc w:val="center"/>
              <w:rPr>
                <w:rFonts w:hAnsi="ＭＳ 明朝" w:cs="ＭＳ Ｐゴシック"/>
                <w:kern w:val="0"/>
                <w:sz w:val="20"/>
                <w:szCs w:val="20"/>
              </w:rPr>
            </w:pPr>
            <w:r w:rsidRPr="0051468B">
              <w:rPr>
                <w:rFonts w:hAnsi="ＭＳ 明朝" w:cs="ＭＳ Ｐゴシック" w:hint="eastAsia"/>
                <w:kern w:val="0"/>
                <w:sz w:val="20"/>
                <w:szCs w:val="20"/>
              </w:rPr>
              <w:t>70歳超</w:t>
            </w:r>
          </w:p>
        </w:tc>
      </w:tr>
      <w:tr w:rsidR="0051468B" w:rsidRPr="0051468B" w14:paraId="687723D3" w14:textId="77777777" w:rsidTr="00A32258">
        <w:trPr>
          <w:trHeight w:val="55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49CBF0B" w14:textId="77777777" w:rsidR="003E5259" w:rsidRPr="0051468B" w:rsidRDefault="003E5259" w:rsidP="003E5259">
            <w:pPr>
              <w:widowControl/>
              <w:snapToGrid w:val="0"/>
              <w:jc w:val="center"/>
              <w:rPr>
                <w:rFonts w:hAnsi="ＭＳ 明朝" w:cs="ＭＳ Ｐゴシック"/>
                <w:kern w:val="0"/>
                <w:sz w:val="20"/>
                <w:szCs w:val="20"/>
              </w:rPr>
            </w:pPr>
            <w:r w:rsidRPr="0051468B">
              <w:rPr>
                <w:rFonts w:hAnsi="ＭＳ 明朝" w:cs="ＭＳ Ｐゴシック" w:hint="eastAsia"/>
                <w:kern w:val="0"/>
                <w:sz w:val="20"/>
                <w:szCs w:val="20"/>
              </w:rPr>
              <w:t>人数</w:t>
            </w:r>
          </w:p>
        </w:tc>
        <w:tc>
          <w:tcPr>
            <w:tcW w:w="1117" w:type="dxa"/>
            <w:tcBorders>
              <w:top w:val="nil"/>
              <w:left w:val="nil"/>
              <w:bottom w:val="single" w:sz="4" w:space="0" w:color="auto"/>
              <w:right w:val="single" w:sz="4" w:space="0" w:color="auto"/>
            </w:tcBorders>
            <w:shd w:val="clear" w:color="auto" w:fill="auto"/>
            <w:noWrap/>
            <w:vAlign w:val="center"/>
            <w:hideMark/>
          </w:tcPr>
          <w:p w14:paraId="5C59B49A"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117" w:type="dxa"/>
            <w:tcBorders>
              <w:top w:val="nil"/>
              <w:left w:val="nil"/>
              <w:bottom w:val="single" w:sz="4" w:space="0" w:color="auto"/>
              <w:right w:val="single" w:sz="4" w:space="0" w:color="auto"/>
            </w:tcBorders>
            <w:shd w:val="clear" w:color="auto" w:fill="auto"/>
            <w:noWrap/>
            <w:vAlign w:val="center"/>
            <w:hideMark/>
          </w:tcPr>
          <w:p w14:paraId="78726D34"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118" w:type="dxa"/>
            <w:tcBorders>
              <w:top w:val="nil"/>
              <w:left w:val="nil"/>
              <w:bottom w:val="single" w:sz="4" w:space="0" w:color="auto"/>
              <w:right w:val="single" w:sz="4" w:space="0" w:color="auto"/>
            </w:tcBorders>
            <w:shd w:val="clear" w:color="auto" w:fill="auto"/>
            <w:noWrap/>
            <w:vAlign w:val="center"/>
            <w:hideMark/>
          </w:tcPr>
          <w:p w14:paraId="58D46E5B"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117" w:type="dxa"/>
            <w:tcBorders>
              <w:top w:val="nil"/>
              <w:left w:val="nil"/>
              <w:bottom w:val="single" w:sz="4" w:space="0" w:color="auto"/>
              <w:right w:val="single" w:sz="4" w:space="0" w:color="auto"/>
            </w:tcBorders>
            <w:shd w:val="clear" w:color="auto" w:fill="auto"/>
            <w:noWrap/>
            <w:vAlign w:val="center"/>
            <w:hideMark/>
          </w:tcPr>
          <w:p w14:paraId="689A8CAC"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117" w:type="dxa"/>
            <w:tcBorders>
              <w:top w:val="nil"/>
              <w:left w:val="nil"/>
              <w:bottom w:val="single" w:sz="4" w:space="0" w:color="auto"/>
              <w:right w:val="single" w:sz="4" w:space="0" w:color="auto"/>
            </w:tcBorders>
            <w:shd w:val="clear" w:color="auto" w:fill="auto"/>
            <w:noWrap/>
            <w:vAlign w:val="center"/>
            <w:hideMark/>
          </w:tcPr>
          <w:p w14:paraId="0C1386BE"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118" w:type="dxa"/>
            <w:tcBorders>
              <w:top w:val="nil"/>
              <w:left w:val="nil"/>
              <w:bottom w:val="single" w:sz="4" w:space="0" w:color="auto"/>
              <w:right w:val="single" w:sz="4" w:space="0" w:color="auto"/>
            </w:tcBorders>
            <w:shd w:val="clear" w:color="auto" w:fill="auto"/>
            <w:noWrap/>
            <w:vAlign w:val="center"/>
            <w:hideMark/>
          </w:tcPr>
          <w:p w14:paraId="6424DBD9"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117" w:type="dxa"/>
            <w:tcBorders>
              <w:top w:val="nil"/>
              <w:left w:val="nil"/>
              <w:bottom w:val="single" w:sz="4" w:space="0" w:color="auto"/>
              <w:right w:val="single" w:sz="4" w:space="0" w:color="auto"/>
            </w:tcBorders>
            <w:shd w:val="clear" w:color="auto" w:fill="auto"/>
            <w:noWrap/>
            <w:vAlign w:val="center"/>
            <w:hideMark/>
          </w:tcPr>
          <w:p w14:paraId="7512EFD7"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118" w:type="dxa"/>
            <w:tcBorders>
              <w:top w:val="nil"/>
              <w:left w:val="nil"/>
              <w:bottom w:val="single" w:sz="4" w:space="0" w:color="auto"/>
              <w:right w:val="single" w:sz="4" w:space="0" w:color="auto"/>
            </w:tcBorders>
            <w:shd w:val="clear" w:color="auto" w:fill="auto"/>
            <w:noWrap/>
            <w:vAlign w:val="center"/>
            <w:hideMark/>
          </w:tcPr>
          <w:p w14:paraId="72880D67" w14:textId="77777777" w:rsidR="003E5259" w:rsidRPr="0051468B" w:rsidRDefault="003E5259" w:rsidP="00A32258">
            <w:pPr>
              <w:widowControl/>
              <w:snapToGrid w:val="0"/>
              <w:ind w:leftChars="-50" w:left="-120" w:rightChars="-50" w:right="-120"/>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r>
    </w:tbl>
    <w:p w14:paraId="4F8C571C" w14:textId="3EADA0BF" w:rsidR="00241A5D" w:rsidRPr="0051468B" w:rsidRDefault="00137526" w:rsidP="004162C8">
      <w:pPr>
        <w:ind w:left="865" w:hangingChars="359" w:hanging="865"/>
        <w:rPr>
          <w:rFonts w:ascii="ＭＳ Ｐゴシック" w:eastAsia="ＭＳ Ｐゴシック" w:hAnsi="ＭＳ Ｐゴシック"/>
          <w:sz w:val="18"/>
        </w:rPr>
      </w:pPr>
      <w:r w:rsidRPr="0051468B">
        <w:rPr>
          <w:rFonts w:ascii="ＭＳ ゴシック" w:eastAsia="ＭＳ ゴシック" w:hAnsi="ＭＳ ゴシック" w:hint="eastAsia"/>
          <w:noProof/>
        </w:rPr>
        <mc:AlternateContent>
          <mc:Choice Requires="wps">
            <w:drawing>
              <wp:anchor distT="0" distB="0" distL="114300" distR="114300" simplePos="0" relativeHeight="251649536" behindDoc="1" locked="0" layoutInCell="1" allowOverlap="1" wp14:anchorId="0DD39161" wp14:editId="12B2A98C">
                <wp:simplePos x="0" y="0"/>
                <wp:positionH relativeFrom="margin">
                  <wp:posOffset>-87630</wp:posOffset>
                </wp:positionH>
                <wp:positionV relativeFrom="paragraph">
                  <wp:posOffset>1129030</wp:posOffset>
                </wp:positionV>
                <wp:extent cx="6295390" cy="238125"/>
                <wp:effectExtent l="0" t="0" r="0" b="9525"/>
                <wp:wrapNone/>
                <wp:docPr id="21"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5390" cy="23812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CFEC67C" id="Rectangle 315" o:spid="_x0000_s1026" style="position:absolute;left:0;text-align:left;margin-left:-6.9pt;margin-top:88.9pt;width:495.7pt;height:18.7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zdAgIAAN4DAAAOAAAAZHJzL2Uyb0RvYy54bWysU8GO0zAQvSPxD5bvNE3aLtuo6WrVVRHS&#10;AisWPsB1nMTC8Zix27R8PWOnWwrcEBfL45l5fu95vLo79oYdFHoNtuL5ZMqZshJqbduKf/2yfXPL&#10;mQ/C1sKAVRU/Kc/v1q9frQZXqgI6MLVCRiDWl4OreBeCK7PMy071wk/AKUvJBrAXgUJssxrFQOi9&#10;yYrp9CYbAGuHIJX3dPowJvk64TeNkuFT03gVmKk4cQtpxbTu4pqtV6JsUbhOyzMN8Q8seqEtXXqB&#10;ehBBsD3qv6B6LRE8NGEioc+gabRUSQOpyad/qHnuhFNJC5nj3cUm//9g5cfDEzJdV7zIObOipzf6&#10;TK4J2xrFZvkiOjQ4X1Lhs3vCqNG7R5DfPLOw6ahO3SPC0ClRE6881me/NcTAUyvbDR+gJnyxD5DM&#10;OjbYR0CygR3Tm5wub6KOgUk6vCmWi9mSnk5Srpjd5kWilInypduhD+8U9CxuKo7EPqGLw6MPkY0o&#10;X0oSezC63mpjUoDtbmOQHQTNx3a72UzTSFCLvy4zNhZbiG0jYjxJMqOy0aEd1CdSiTAOGX0K2nSA&#10;PzgbaMAq7r/vBSrOzHtLTi3z+TxOZArmi7cFBXid2V1nhJUEVfHA2bjdhHGK9w5129FNeRJt4Z7c&#10;bXQSHp0fWZ3J0hAlP84DH6f0Ok5Vv77l+icAAAD//wMAUEsDBBQABgAIAAAAIQCmhGm14QAAAAsB&#10;AAAPAAAAZHJzL2Rvd25yZXYueG1sTI9BT4NAEIXvJv6HzZh4Me0CTUuLLE2jMfHiwWrCdQtTIO7O&#10;IrsU9Nc7nvT2Ju/lvW/y/WyNuODgO0cK4mUEAqlydUeNgve3p8UWhA+aam0coYIv9LAvrq9yndVu&#10;ole8HEMjuIR8phW0IfSZlL5q0Wq/dD0Se2c3WB34HBpZD3ricmtkEkUbaXVHvNDqHh9arD6Oo1Vg&#10;ylFOz906+SzL84vBw7e7w0elbm/mwz2IgHP4C8MvPqNDwUwnN1LthVGwiFeMHthIUxac2KXpBsRJ&#10;QRKvVyCLXP7/ofgBAAD//wMAUEsBAi0AFAAGAAgAAAAhALaDOJL+AAAA4QEAABMAAAAAAAAAAAAA&#10;AAAAAAAAAFtDb250ZW50X1R5cGVzXS54bWxQSwECLQAUAAYACAAAACEAOP0h/9YAAACUAQAACwAA&#10;AAAAAAAAAAAAAAAvAQAAX3JlbHMvLnJlbHNQSwECLQAUAAYACAAAACEAobX83QICAADeAwAADgAA&#10;AAAAAAAAAAAAAAAuAgAAZHJzL2Uyb0RvYy54bWxQSwECLQAUAAYACAAAACEApoRpteEAAAALAQAA&#10;DwAAAAAAAAAAAAAAAABcBAAAZHJzL2Rvd25yZXYueG1sUEsFBgAAAAAEAAQA8wAAAGoFAAAAAA==&#10;" fillcolor="#fc0" stroked="f" strokeweight=".25pt">
                <w10:wrap anchorx="margin"/>
              </v:rect>
            </w:pict>
          </mc:Fallback>
        </mc:AlternateContent>
      </w:r>
    </w:p>
    <w:p w14:paraId="776E3A6E" w14:textId="0D3829F0" w:rsidR="0043142D" w:rsidRPr="0051468B" w:rsidRDefault="00793065" w:rsidP="003E5259">
      <w:pPr>
        <w:rPr>
          <w:rFonts w:ascii="ＭＳ ゴシック" w:eastAsia="ＭＳ ゴシック" w:hAnsi="ＭＳ ゴシック"/>
        </w:rPr>
      </w:pPr>
      <w:r w:rsidRPr="0051468B">
        <w:rPr>
          <w:rFonts w:ascii="ＭＳ ゴシック" w:eastAsia="ＭＳ ゴシック" w:hAnsi="ＭＳ ゴシック" w:hint="eastAsia"/>
        </w:rPr>
        <w:t>（2）</w:t>
      </w:r>
      <w:r w:rsidR="003E5259" w:rsidRPr="0051468B">
        <w:rPr>
          <w:rFonts w:ascii="ＭＳ ゴシック" w:eastAsia="ＭＳ ゴシック" w:hAnsi="ＭＳ ゴシック" w:hint="eastAsia"/>
        </w:rPr>
        <w:t>平日の在宅時間</w:t>
      </w:r>
    </w:p>
    <w:p w14:paraId="7401657A" w14:textId="0FD76955" w:rsidR="001A25C0" w:rsidRPr="0051468B" w:rsidRDefault="0043142D" w:rsidP="0043142D">
      <w:pPr>
        <w:ind w:firstLineChars="100" w:firstLine="241"/>
        <w:rPr>
          <w:rFonts w:hAnsi="ＭＳ 明朝"/>
        </w:rPr>
      </w:pPr>
      <w:r w:rsidRPr="0051468B">
        <w:rPr>
          <w:rFonts w:hAnsi="ＭＳ 明朝" w:hint="eastAsia"/>
        </w:rPr>
        <w:t>平日の在宅（1人以上が住宅内にいる）時間の該当する欄に、コロナ前とコロナ後（R2年4月前後）でそれぞれ〇をつけてください。</w:t>
      </w:r>
    </w:p>
    <w:tbl>
      <w:tblPr>
        <w:tblpPr w:leftFromText="142" w:rightFromText="142" w:vertAnchor="text" w:horzAnchor="margin" w:tblpY="172"/>
        <w:tblW w:w="9781" w:type="dxa"/>
        <w:tblLayout w:type="fixed"/>
        <w:tblCellMar>
          <w:left w:w="99" w:type="dxa"/>
          <w:right w:w="99" w:type="dxa"/>
        </w:tblCellMar>
        <w:tblLook w:val="04A0" w:firstRow="1" w:lastRow="0" w:firstColumn="1" w:lastColumn="0" w:noHBand="0" w:noVBand="1"/>
      </w:tblPr>
      <w:tblGrid>
        <w:gridCol w:w="1134"/>
        <w:gridCol w:w="1357"/>
        <w:gridCol w:w="1215"/>
        <w:gridCol w:w="1215"/>
        <w:gridCol w:w="1215"/>
        <w:gridCol w:w="1215"/>
        <w:gridCol w:w="1215"/>
        <w:gridCol w:w="1215"/>
      </w:tblGrid>
      <w:tr w:rsidR="0051468B" w:rsidRPr="0051468B" w14:paraId="126B7D55" w14:textId="77777777" w:rsidTr="003E5259">
        <w:trPr>
          <w:trHeight w:val="37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758A8" w14:textId="77777777" w:rsidR="003E5259" w:rsidRPr="0051468B" w:rsidRDefault="003E5259" w:rsidP="003E5259">
            <w:pPr>
              <w:widowControl/>
              <w:spacing w:line="220" w:lineRule="exact"/>
              <w:jc w:val="center"/>
              <w:rPr>
                <w:rFonts w:hAnsi="ＭＳ 明朝" w:cs="ＭＳ Ｐゴシック"/>
                <w:kern w:val="0"/>
                <w:sz w:val="20"/>
                <w:szCs w:val="20"/>
              </w:rPr>
            </w:pPr>
            <w:r w:rsidRPr="0051468B">
              <w:rPr>
                <w:rFonts w:hAnsi="ＭＳ 明朝" w:cs="ＭＳ Ｐゴシック" w:hint="eastAsia"/>
                <w:kern w:val="0"/>
                <w:sz w:val="20"/>
                <w:szCs w:val="20"/>
              </w:rPr>
              <w:t>時間</w:t>
            </w:r>
          </w:p>
        </w:tc>
        <w:tc>
          <w:tcPr>
            <w:tcW w:w="1357" w:type="dxa"/>
            <w:tcBorders>
              <w:top w:val="single" w:sz="4" w:space="0" w:color="auto"/>
              <w:left w:val="nil"/>
              <w:bottom w:val="single" w:sz="4" w:space="0" w:color="auto"/>
              <w:right w:val="single" w:sz="4" w:space="0" w:color="auto"/>
            </w:tcBorders>
            <w:shd w:val="clear" w:color="auto" w:fill="auto"/>
            <w:noWrap/>
            <w:vAlign w:val="center"/>
            <w:hideMark/>
          </w:tcPr>
          <w:p w14:paraId="39C0E5C5" w14:textId="77777777" w:rsidR="003E5259" w:rsidRPr="0051468B" w:rsidRDefault="003E5259" w:rsidP="003E5259">
            <w:pPr>
              <w:widowControl/>
              <w:spacing w:line="220" w:lineRule="exact"/>
              <w:jc w:val="left"/>
              <w:rPr>
                <w:rFonts w:hAnsi="ＭＳ 明朝" w:cs="ＭＳ Ｐゴシック"/>
                <w:kern w:val="0"/>
                <w:sz w:val="20"/>
                <w:szCs w:val="20"/>
              </w:rPr>
            </w:pPr>
            <w:r w:rsidRPr="0051468B">
              <w:rPr>
                <w:rFonts w:hAnsi="ＭＳ 明朝" w:cs="ＭＳ Ｐゴシック" w:hint="eastAsia"/>
                <w:kern w:val="0"/>
                <w:sz w:val="20"/>
                <w:szCs w:val="20"/>
              </w:rPr>
              <w:t>6時間以下</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14:paraId="383B8E02" w14:textId="77777777" w:rsidR="003E5259" w:rsidRPr="0051468B" w:rsidRDefault="003E5259" w:rsidP="003E5259">
            <w:pPr>
              <w:widowControl/>
              <w:spacing w:line="220" w:lineRule="exact"/>
              <w:jc w:val="left"/>
              <w:rPr>
                <w:rFonts w:hAnsi="ＭＳ 明朝" w:cs="ＭＳ Ｐゴシック"/>
                <w:kern w:val="0"/>
                <w:sz w:val="20"/>
                <w:szCs w:val="20"/>
              </w:rPr>
            </w:pPr>
            <w:r w:rsidRPr="0051468B">
              <w:rPr>
                <w:rFonts w:hAnsi="ＭＳ 明朝" w:cs="ＭＳ Ｐゴシック" w:hint="eastAsia"/>
                <w:kern w:val="0"/>
                <w:sz w:val="20"/>
                <w:szCs w:val="20"/>
              </w:rPr>
              <w:t>～9時間</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14:paraId="5FC3BB97" w14:textId="77777777" w:rsidR="003E5259" w:rsidRPr="0051468B" w:rsidRDefault="003E5259" w:rsidP="003E5259">
            <w:pPr>
              <w:widowControl/>
              <w:spacing w:line="220" w:lineRule="exact"/>
              <w:jc w:val="left"/>
              <w:rPr>
                <w:rFonts w:hAnsi="ＭＳ 明朝" w:cs="ＭＳ Ｐゴシック"/>
                <w:kern w:val="0"/>
                <w:sz w:val="20"/>
                <w:szCs w:val="20"/>
              </w:rPr>
            </w:pPr>
            <w:r w:rsidRPr="0051468B">
              <w:rPr>
                <w:rFonts w:hAnsi="ＭＳ 明朝" w:cs="ＭＳ Ｐゴシック" w:hint="eastAsia"/>
                <w:kern w:val="0"/>
                <w:sz w:val="20"/>
                <w:szCs w:val="20"/>
              </w:rPr>
              <w:t>～12時間</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14:paraId="73007A07" w14:textId="77777777" w:rsidR="003E5259" w:rsidRPr="0051468B" w:rsidRDefault="003E5259" w:rsidP="003E5259">
            <w:pPr>
              <w:widowControl/>
              <w:spacing w:line="220" w:lineRule="exact"/>
              <w:jc w:val="left"/>
              <w:rPr>
                <w:rFonts w:hAnsi="ＭＳ 明朝" w:cs="ＭＳ Ｐゴシック"/>
                <w:kern w:val="0"/>
                <w:sz w:val="20"/>
                <w:szCs w:val="20"/>
              </w:rPr>
            </w:pPr>
            <w:r w:rsidRPr="0051468B">
              <w:rPr>
                <w:rFonts w:hAnsi="ＭＳ 明朝" w:cs="ＭＳ Ｐゴシック" w:hint="eastAsia"/>
                <w:kern w:val="0"/>
                <w:sz w:val="20"/>
                <w:szCs w:val="20"/>
              </w:rPr>
              <w:t>～15時間</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14:paraId="74564724" w14:textId="77777777" w:rsidR="003E5259" w:rsidRPr="0051468B" w:rsidRDefault="003E5259" w:rsidP="003E5259">
            <w:pPr>
              <w:widowControl/>
              <w:spacing w:line="220" w:lineRule="exact"/>
              <w:jc w:val="left"/>
              <w:rPr>
                <w:rFonts w:hAnsi="ＭＳ 明朝" w:cs="ＭＳ Ｐゴシック"/>
                <w:kern w:val="0"/>
                <w:sz w:val="20"/>
                <w:szCs w:val="20"/>
              </w:rPr>
            </w:pPr>
            <w:r w:rsidRPr="0051468B">
              <w:rPr>
                <w:rFonts w:hAnsi="ＭＳ 明朝" w:cs="ＭＳ Ｐゴシック" w:hint="eastAsia"/>
                <w:kern w:val="0"/>
                <w:sz w:val="20"/>
                <w:szCs w:val="20"/>
              </w:rPr>
              <w:t>～18時間</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14:paraId="2CF41FCC" w14:textId="77777777" w:rsidR="003E5259" w:rsidRPr="0051468B" w:rsidRDefault="003E5259" w:rsidP="003E5259">
            <w:pPr>
              <w:widowControl/>
              <w:spacing w:line="220" w:lineRule="exact"/>
              <w:jc w:val="left"/>
              <w:rPr>
                <w:rFonts w:hAnsi="ＭＳ 明朝" w:cs="ＭＳ Ｐゴシック"/>
                <w:kern w:val="0"/>
                <w:sz w:val="20"/>
                <w:szCs w:val="20"/>
              </w:rPr>
            </w:pPr>
            <w:r w:rsidRPr="0051468B">
              <w:rPr>
                <w:rFonts w:hAnsi="ＭＳ 明朝" w:cs="ＭＳ Ｐゴシック" w:hint="eastAsia"/>
                <w:kern w:val="0"/>
                <w:sz w:val="20"/>
                <w:szCs w:val="20"/>
              </w:rPr>
              <w:t>～21時間</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14:paraId="2C74A85B" w14:textId="77777777" w:rsidR="003E5259" w:rsidRPr="0051468B" w:rsidRDefault="003E5259" w:rsidP="003E5259">
            <w:pPr>
              <w:widowControl/>
              <w:spacing w:line="220" w:lineRule="exact"/>
              <w:jc w:val="left"/>
              <w:rPr>
                <w:rFonts w:hAnsi="ＭＳ 明朝" w:cs="ＭＳ Ｐゴシック"/>
                <w:kern w:val="0"/>
                <w:sz w:val="20"/>
                <w:szCs w:val="20"/>
              </w:rPr>
            </w:pPr>
            <w:r w:rsidRPr="0051468B">
              <w:rPr>
                <w:rFonts w:hAnsi="ＭＳ 明朝" w:cs="ＭＳ Ｐゴシック" w:hint="eastAsia"/>
                <w:kern w:val="0"/>
                <w:sz w:val="20"/>
                <w:szCs w:val="20"/>
              </w:rPr>
              <w:t>～24時間</w:t>
            </w:r>
          </w:p>
        </w:tc>
      </w:tr>
      <w:tr w:rsidR="0051468B" w:rsidRPr="0051468B" w14:paraId="797D6D2A" w14:textId="77777777" w:rsidTr="003E5259">
        <w:trPr>
          <w:trHeight w:val="37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B3EA4A"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コロナ前</w:t>
            </w:r>
          </w:p>
        </w:tc>
        <w:tc>
          <w:tcPr>
            <w:tcW w:w="1357" w:type="dxa"/>
            <w:tcBorders>
              <w:top w:val="nil"/>
              <w:left w:val="nil"/>
              <w:bottom w:val="single" w:sz="4" w:space="0" w:color="auto"/>
              <w:right w:val="single" w:sz="4" w:space="0" w:color="auto"/>
            </w:tcBorders>
            <w:shd w:val="clear" w:color="auto" w:fill="auto"/>
            <w:noWrap/>
            <w:vAlign w:val="center"/>
            <w:hideMark/>
          </w:tcPr>
          <w:p w14:paraId="512FEC81"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3690DF9D"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6EDF6033"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0A7A8063"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189C132F"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3698B4E9"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1B612963"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r>
      <w:tr w:rsidR="0051468B" w:rsidRPr="0051468B" w14:paraId="200272B2" w14:textId="77777777" w:rsidTr="003E5259">
        <w:trPr>
          <w:trHeight w:val="37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BD1D8EB"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コロナ後</w:t>
            </w:r>
          </w:p>
        </w:tc>
        <w:tc>
          <w:tcPr>
            <w:tcW w:w="1357" w:type="dxa"/>
            <w:tcBorders>
              <w:top w:val="nil"/>
              <w:left w:val="nil"/>
              <w:bottom w:val="single" w:sz="4" w:space="0" w:color="auto"/>
              <w:right w:val="single" w:sz="4" w:space="0" w:color="auto"/>
            </w:tcBorders>
            <w:shd w:val="clear" w:color="auto" w:fill="auto"/>
            <w:noWrap/>
            <w:vAlign w:val="center"/>
            <w:hideMark/>
          </w:tcPr>
          <w:p w14:paraId="1C7BA888"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4EFD383B"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63630C91"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69E60E69"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39C3B606"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242AE2E4"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c>
          <w:tcPr>
            <w:tcW w:w="1215" w:type="dxa"/>
            <w:tcBorders>
              <w:top w:val="nil"/>
              <w:left w:val="nil"/>
              <w:bottom w:val="single" w:sz="4" w:space="0" w:color="auto"/>
              <w:right w:val="single" w:sz="4" w:space="0" w:color="auto"/>
            </w:tcBorders>
            <w:shd w:val="clear" w:color="auto" w:fill="auto"/>
            <w:noWrap/>
            <w:vAlign w:val="center"/>
            <w:hideMark/>
          </w:tcPr>
          <w:p w14:paraId="1C4F0F16" w14:textId="77777777" w:rsidR="003E5259" w:rsidRPr="0051468B" w:rsidRDefault="003E5259" w:rsidP="003E5259">
            <w:pPr>
              <w:widowControl/>
              <w:jc w:val="left"/>
              <w:rPr>
                <w:rFonts w:hAnsi="ＭＳ 明朝" w:cs="ＭＳ Ｐゴシック"/>
                <w:kern w:val="0"/>
                <w:sz w:val="20"/>
                <w:szCs w:val="20"/>
              </w:rPr>
            </w:pPr>
            <w:r w:rsidRPr="0051468B">
              <w:rPr>
                <w:rFonts w:hAnsi="ＭＳ 明朝" w:cs="ＭＳ Ｐゴシック" w:hint="eastAsia"/>
                <w:kern w:val="0"/>
                <w:sz w:val="20"/>
                <w:szCs w:val="20"/>
              </w:rPr>
              <w:t xml:space="preserve">　</w:t>
            </w:r>
          </w:p>
        </w:tc>
      </w:tr>
    </w:tbl>
    <w:p w14:paraId="10DC165A" w14:textId="509E42C4" w:rsidR="003E5259" w:rsidRPr="0051468B" w:rsidRDefault="003E5259" w:rsidP="003E5259">
      <w:pPr>
        <w:rPr>
          <w:rFonts w:hAnsi="ＭＳ 明朝"/>
        </w:rPr>
      </w:pPr>
    </w:p>
    <w:bookmarkStart w:id="0" w:name="_Hlk89347562"/>
    <w:p w14:paraId="480036D6" w14:textId="554D2880" w:rsidR="009751FA" w:rsidRPr="0051468B" w:rsidRDefault="002B1650" w:rsidP="009751FA">
      <w:pPr>
        <w:rPr>
          <w:rFonts w:ascii="ＭＳ Ｐゴシック" w:eastAsia="ＭＳ Ｐゴシック" w:hAnsi="ＭＳ Ｐゴシック"/>
          <w:b/>
          <w:bCs/>
        </w:rPr>
      </w:pPr>
      <w:r w:rsidRPr="0051468B">
        <w:rPr>
          <w:rFonts w:ascii="ＭＳ Ｐゴシック" w:eastAsia="ＭＳ Ｐゴシック" w:hAnsi="ＭＳ Ｐゴシック"/>
          <w:noProof/>
          <w:sz w:val="20"/>
        </w:rPr>
        <mc:AlternateContent>
          <mc:Choice Requires="wps">
            <w:drawing>
              <wp:anchor distT="0" distB="0" distL="114300" distR="114300" simplePos="0" relativeHeight="251704832" behindDoc="1" locked="0" layoutInCell="1" allowOverlap="1" wp14:anchorId="4A17DA45" wp14:editId="0C17A193">
                <wp:simplePos x="0" y="0"/>
                <wp:positionH relativeFrom="margin">
                  <wp:align>center</wp:align>
                </wp:positionH>
                <wp:positionV relativeFrom="paragraph">
                  <wp:posOffset>235585</wp:posOffset>
                </wp:positionV>
                <wp:extent cx="6314440" cy="224155"/>
                <wp:effectExtent l="0" t="0" r="0" b="4445"/>
                <wp:wrapNone/>
                <wp:docPr id="3"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2415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B5ECB47" id="Rectangle 316" o:spid="_x0000_s1026" style="position:absolute;left:0;text-align:left;margin-left:0;margin-top:18.55pt;width:497.2pt;height:17.65pt;z-index:-251611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otAAIAAN0DAAAOAAAAZHJzL2Uyb0RvYy54bWysU9uO0zAQfUfiHyy/0yS9wUZNV6uuipAW&#10;WLHLB7iOk1g4HjN2m5avZ+x0S4E3xIvl8cwczzk+Xt0ee8MOCr0GW/FiknOmrIRa27biX5+3b95x&#10;5oOwtTBgVcVPyvPb9etXq8GVagodmFohIxDry8FVvAvBlVnmZad64SfglKVkA9iLQCG2WY1iIPTe&#10;ZNM8X2YDYO0QpPKeTu/HJF8n/KZRMnxuGq8CMxWn2UJaMa27uGbrlShbFK7T8jyG+IcpeqEtXXqB&#10;uhdBsD3qv6B6LRE8NGEioc+gabRUiQOxKfI/2Dx1wqnEhcTx7iKT/3+w8tPhEZmuKz7jzIqenugL&#10;iSZsaxSbFcso0OB8SXVP7hEjRe8eQH7zzMKmozp1hwhDp0RNYxWxPvutIQaeWtlu+Ag14Yt9gKTV&#10;scE+ApIK7Jie5HR5EnUMTNLhclbM53N6OUm56XReLBbpClG+dDv04b2CnsVNxZGmT+ji8OBDnEaU&#10;LyVpejC63mpjUoDtbmOQHQTZY7vdbPLkCGrx12XGxmILsW1EjCeJZmQ2KrSD+kQsEUaP0Z+gTQf4&#10;g7OB/FVx/30vUHFmPlhS6oZ4RUOmYL54O6UArzO764ywkqAqHjgbt5swmnjvULcd3VQk0hbuSN1G&#10;J+JR+XGq87DkoaTH2e/RpNdxqvr1K9c/AQAA//8DAFBLAwQUAAYACAAAACEAgJ1P9t0AAAAGAQAA&#10;DwAAAGRycy9kb3ducmV2LnhtbEyPwU7DMBBE70j8g7VIXBB1GgKlIZuqAiFx6YGClKsbb5MIex1i&#10;pwl8PeYEx9GMZt4Um9kacaLBd44RlosEBHHtdMcNwvvb8/U9CB8Ua2UcE8IXediU52eFyrWb+JVO&#10;+9CIWMI+VwhtCH0upa9bssovXE8cvaMbrApRDo3Ug5piuTUyTZI7aVXHcaFVPT22VH/sR4tgqlFO&#10;L91t+llVx52h7be7oifEy4t5+wAi0Bz+wvCLH9GhjEwHN7L2wiDEIwHhZrUEEd31OstAHBBWaQay&#10;LOR//PIHAAD//wMAUEsBAi0AFAAGAAgAAAAhALaDOJL+AAAA4QEAABMAAAAAAAAAAAAAAAAAAAAA&#10;AFtDb250ZW50X1R5cGVzXS54bWxQSwECLQAUAAYACAAAACEAOP0h/9YAAACUAQAACwAAAAAAAAAA&#10;AAAAAAAvAQAAX3JlbHMvLnJlbHNQSwECLQAUAAYACAAAACEAVTF6LQACAADdAwAADgAAAAAAAAAA&#10;AAAAAAAuAgAAZHJzL2Uyb0RvYy54bWxQSwECLQAUAAYACAAAACEAgJ1P9t0AAAAGAQAADwAAAAAA&#10;AAAAAAAAAABaBAAAZHJzL2Rvd25yZXYueG1sUEsFBgAAAAAEAAQA8wAAAGQFAAAAAA==&#10;" fillcolor="#fc0" stroked="f" strokeweight=".25pt">
                <w10:wrap anchorx="margin"/>
              </v:rect>
            </w:pict>
          </mc:Fallback>
        </mc:AlternateContent>
      </w:r>
      <w:r w:rsidR="009751FA" w:rsidRPr="0051468B">
        <w:rPr>
          <w:rFonts w:ascii="ＭＳ Ｐゴシック" w:eastAsia="ＭＳ Ｐゴシック" w:hAnsi="ＭＳ Ｐゴシック" w:hint="eastAsia"/>
          <w:b/>
          <w:bCs/>
        </w:rPr>
        <w:t>２．</w:t>
      </w:r>
      <w:r w:rsidR="003E5259" w:rsidRPr="0051468B">
        <w:rPr>
          <w:rFonts w:ascii="ＭＳ Ｐゴシック" w:eastAsia="ＭＳ Ｐゴシック" w:hAnsi="ＭＳ Ｐゴシック" w:hint="eastAsia"/>
          <w:b/>
          <w:bCs/>
        </w:rPr>
        <w:t>暖房の運転時間について</w:t>
      </w:r>
    </w:p>
    <w:p w14:paraId="22201486" w14:textId="31E800D1" w:rsidR="002B1650" w:rsidRPr="0051468B" w:rsidRDefault="002B1650" w:rsidP="002B1650">
      <w:pPr>
        <w:pStyle w:val="30"/>
        <w:ind w:left="723" w:hanging="723"/>
      </w:pPr>
      <w:r w:rsidRPr="0051468B">
        <w:rPr>
          <w:rFonts w:hint="eastAsia"/>
        </w:rPr>
        <w:t>（1）暖房設備のスイッチの入り切り</w:t>
      </w:r>
    </w:p>
    <w:p w14:paraId="4ED0F5CF" w14:textId="0FDA0AA3" w:rsidR="00947158" w:rsidRPr="0051468B" w:rsidRDefault="003E5259" w:rsidP="0080620B">
      <w:pPr>
        <w:ind w:firstLineChars="100" w:firstLine="241"/>
        <w:rPr>
          <w:rFonts w:hAnsi="ＭＳ 明朝"/>
        </w:rPr>
      </w:pPr>
      <w:r w:rsidRPr="0051468B">
        <w:rPr>
          <w:rFonts w:hAnsi="ＭＳ 明朝" w:hint="eastAsia"/>
        </w:rPr>
        <w:t>備え付けの暖房設備のスイッチの入切について</w:t>
      </w:r>
      <w:r w:rsidR="00AF107B" w:rsidRPr="0051468B">
        <w:rPr>
          <w:rFonts w:hAnsi="ＭＳ 明朝" w:hint="eastAsia"/>
        </w:rPr>
        <w:t>（スイッチを入れていても冷房機器が自動的にファンや燃焼を停止する場合は</w:t>
      </w:r>
      <w:r w:rsidR="00122A80" w:rsidRPr="0051468B">
        <w:rPr>
          <w:rFonts w:hAnsi="ＭＳ 明朝" w:hint="eastAsia"/>
        </w:rPr>
        <w:t>入に含む</w:t>
      </w:r>
      <w:r w:rsidR="00AF107B" w:rsidRPr="0051468B">
        <w:rPr>
          <w:rFonts w:hAnsi="ＭＳ 明朝" w:hint="eastAsia"/>
        </w:rPr>
        <w:t>）</w:t>
      </w:r>
      <w:r w:rsidR="002B1650" w:rsidRPr="0051468B">
        <w:rPr>
          <w:rFonts w:hAnsi="ＭＳ 明朝" w:hint="eastAsia"/>
        </w:rPr>
        <w:t>、該当する暖房設備または暖房空間</w:t>
      </w:r>
      <w:r w:rsidR="00137526" w:rsidRPr="0051468B">
        <w:rPr>
          <w:rFonts w:hAnsi="ＭＳ 明朝" w:hint="eastAsia"/>
          <w:vertAlign w:val="superscript"/>
        </w:rPr>
        <w:t>注1)</w:t>
      </w:r>
      <w:r w:rsidR="002B1650" w:rsidRPr="0051468B">
        <w:rPr>
          <w:rFonts w:hAnsi="ＭＳ 明朝" w:hint="eastAsia"/>
        </w:rPr>
        <w:t>毎に、該当する番号および記号に〇をしてください。切る時間がその他の場合には、</w:t>
      </w:r>
      <w:r w:rsidR="0080620B" w:rsidRPr="0051468B">
        <w:rPr>
          <w:rFonts w:hAnsi="ＭＳ 明朝" w:hint="eastAsia"/>
        </w:rPr>
        <w:t>それがどういうときかを</w:t>
      </w:r>
      <w:r w:rsidR="002B1650" w:rsidRPr="0051468B">
        <w:rPr>
          <w:rFonts w:hAnsi="ＭＳ 明朝" w:hint="eastAsia"/>
        </w:rPr>
        <w:t>ご記入ください。</w:t>
      </w:r>
    </w:p>
    <w:p w14:paraId="5577D752" w14:textId="4E046F12" w:rsidR="003E5259" w:rsidRPr="0051468B" w:rsidRDefault="00137526" w:rsidP="00137526">
      <w:pPr>
        <w:ind w:leftChars="1" w:left="424" w:hangingChars="175" w:hanging="422"/>
        <w:rPr>
          <w:rFonts w:hAnsi="ＭＳ 明朝"/>
        </w:rPr>
      </w:pPr>
      <w:r w:rsidRPr="0051468B">
        <w:rPr>
          <w:rFonts w:hAnsi="ＭＳ 明朝" w:hint="eastAsia"/>
        </w:rPr>
        <w:t xml:space="preserve">注1)　</w:t>
      </w:r>
      <w:r w:rsidR="00947158" w:rsidRPr="0051468B">
        <w:rPr>
          <w:rFonts w:hAnsi="ＭＳ 明朝" w:hint="eastAsia"/>
        </w:rPr>
        <w:t>全館空調や温水暖房の場合で、各部屋にスイッチやコントローラーがない場合は</w:t>
      </w:r>
      <w:r w:rsidR="0069517C" w:rsidRPr="0051468B">
        <w:rPr>
          <w:rFonts w:hAnsi="ＭＳ 明朝" w:hint="eastAsia"/>
        </w:rPr>
        <w:t>、</w:t>
      </w:r>
      <w:r w:rsidR="00947158" w:rsidRPr="0051468B">
        <w:rPr>
          <w:rFonts w:hAnsi="ＭＳ 明朝" w:hint="eastAsia"/>
        </w:rPr>
        <w:t>1台目、2台目（あれば）の行</w:t>
      </w:r>
      <w:r w:rsidR="0069517C" w:rsidRPr="0051468B">
        <w:rPr>
          <w:rFonts w:hAnsi="ＭＳ 明朝" w:hint="eastAsia"/>
        </w:rPr>
        <w:t>に記入し、各部屋にスイッチやコントローラーがあれば居間、主寝室、個室の行にそれぞれ記入します。</w:t>
      </w:r>
      <w:r w:rsidR="00947158" w:rsidRPr="0051468B">
        <w:rPr>
          <w:rFonts w:hAnsi="ＭＳ 明朝" w:hint="eastAsia"/>
        </w:rPr>
        <w:t>温水床暖房と</w:t>
      </w:r>
      <w:r w:rsidR="000E667F" w:rsidRPr="0051468B">
        <w:rPr>
          <w:rFonts w:hAnsi="ＭＳ 明朝" w:hint="eastAsia"/>
        </w:rPr>
        <w:t>ｴｱｺﾝﾃﾞｨｼｮﾅｰ</w:t>
      </w:r>
      <w:r w:rsidR="00947158" w:rsidRPr="0051468B">
        <w:rPr>
          <w:rFonts w:hAnsi="ＭＳ 明朝" w:hint="eastAsia"/>
        </w:rPr>
        <w:t>が居間にある場合は、温水床暖房を1台目の行、</w:t>
      </w:r>
      <w:r w:rsidR="000E667F" w:rsidRPr="0051468B">
        <w:rPr>
          <w:rFonts w:hAnsi="ＭＳ 明朝" w:hint="eastAsia"/>
        </w:rPr>
        <w:t>ｴｱｺﾝﾃﾞｨｼｮﾅｰ</w:t>
      </w:r>
      <w:r w:rsidR="0069517C" w:rsidRPr="0051468B">
        <w:rPr>
          <w:rFonts w:hAnsi="ＭＳ 明朝" w:hint="eastAsia"/>
        </w:rPr>
        <w:t>を居間の行に記入します。各個室に</w:t>
      </w:r>
      <w:r w:rsidR="000E667F" w:rsidRPr="0051468B">
        <w:rPr>
          <w:rFonts w:hAnsi="ＭＳ 明朝" w:hint="eastAsia"/>
        </w:rPr>
        <w:t>ｴｱｺﾝﾃﾞｨｼｮﾅｰ等</w:t>
      </w:r>
      <w:r w:rsidR="0069517C" w:rsidRPr="0051468B">
        <w:rPr>
          <w:rFonts w:hAnsi="ＭＳ 明朝" w:hint="eastAsia"/>
        </w:rPr>
        <w:t>がある場合は、居間、主寝室、個室の行にそれぞれ記入します。</w:t>
      </w:r>
    </w:p>
    <w:p w14:paraId="38BB1FC0" w14:textId="77777777" w:rsidR="002B1650" w:rsidRPr="0051468B" w:rsidRDefault="002B1650" w:rsidP="002B1650">
      <w:pPr>
        <w:ind w:firstLineChars="100" w:firstLine="241"/>
        <w:rPr>
          <w:rFonts w:hAnsi="ＭＳ 明朝"/>
        </w:rPr>
      </w:pPr>
    </w:p>
    <w:tbl>
      <w:tblPr>
        <w:tblStyle w:val="ac"/>
        <w:tblW w:w="0" w:type="auto"/>
        <w:tblLook w:val="04A0" w:firstRow="1" w:lastRow="0" w:firstColumn="1" w:lastColumn="0" w:noHBand="0" w:noVBand="1"/>
      </w:tblPr>
      <w:tblGrid>
        <w:gridCol w:w="1838"/>
        <w:gridCol w:w="1418"/>
        <w:gridCol w:w="6372"/>
      </w:tblGrid>
      <w:tr w:rsidR="0051468B" w:rsidRPr="0051468B" w14:paraId="618225B1" w14:textId="77777777" w:rsidTr="00917B4B">
        <w:trPr>
          <w:trHeight w:val="204"/>
        </w:trPr>
        <w:tc>
          <w:tcPr>
            <w:tcW w:w="3256" w:type="dxa"/>
            <w:gridSpan w:val="2"/>
          </w:tcPr>
          <w:p w14:paraId="7B528702" w14:textId="77777777" w:rsidR="002B1650" w:rsidRPr="0051468B" w:rsidRDefault="002B1650" w:rsidP="00931E18">
            <w:pPr>
              <w:jc w:val="center"/>
              <w:rPr>
                <w:rFonts w:hAnsi="ＭＳ Ｐゴシック"/>
              </w:rPr>
            </w:pPr>
            <w:r w:rsidRPr="0051468B">
              <w:rPr>
                <w:rFonts w:hAnsi="ＭＳ Ｐゴシック" w:hint="eastAsia"/>
              </w:rPr>
              <w:t>対象の空調空間または機器</w:t>
            </w:r>
          </w:p>
        </w:tc>
        <w:tc>
          <w:tcPr>
            <w:tcW w:w="6372" w:type="dxa"/>
          </w:tcPr>
          <w:p w14:paraId="28124F8A" w14:textId="560552FE" w:rsidR="002B1650" w:rsidRPr="0051468B" w:rsidRDefault="002B1650" w:rsidP="00931E18">
            <w:pPr>
              <w:jc w:val="center"/>
              <w:rPr>
                <w:rFonts w:hAnsi="ＭＳ Ｐゴシック"/>
              </w:rPr>
            </w:pPr>
            <w:r w:rsidRPr="0051468B">
              <w:rPr>
                <w:rFonts w:hAnsi="ＭＳ Ｐゴシック" w:hint="eastAsia"/>
              </w:rPr>
              <w:t>運転の入り切りの有無と切る時間帯</w:t>
            </w:r>
            <w:r w:rsidR="00931E18" w:rsidRPr="0051468B">
              <w:rPr>
                <w:rFonts w:hAnsi="ＭＳ Ｐゴシック" w:hint="eastAsia"/>
              </w:rPr>
              <w:t xml:space="preserve"> 回答欄</w:t>
            </w:r>
          </w:p>
        </w:tc>
      </w:tr>
      <w:tr w:rsidR="0051468B" w:rsidRPr="0051468B" w14:paraId="21F3C46A" w14:textId="77777777" w:rsidTr="002B1650">
        <w:tc>
          <w:tcPr>
            <w:tcW w:w="1838" w:type="dxa"/>
            <w:vMerge w:val="restart"/>
          </w:tcPr>
          <w:p w14:paraId="58ECD8DB" w14:textId="77777777" w:rsidR="002B1650" w:rsidRPr="0051468B" w:rsidRDefault="002B1650" w:rsidP="00917B4B">
            <w:pPr>
              <w:rPr>
                <w:rFonts w:hAnsi="ＭＳ Ｐゴシック"/>
              </w:rPr>
            </w:pPr>
            <w:r w:rsidRPr="0051468B">
              <w:rPr>
                <w:rFonts w:hAnsi="ＭＳ Ｐゴシック" w:hint="eastAsia"/>
              </w:rPr>
              <w:t>スイッチ・コントローラーが各個室にない（全館空調、温水暖房など）</w:t>
            </w:r>
          </w:p>
        </w:tc>
        <w:tc>
          <w:tcPr>
            <w:tcW w:w="1418" w:type="dxa"/>
          </w:tcPr>
          <w:p w14:paraId="1148366F" w14:textId="77777777" w:rsidR="002B1650" w:rsidRPr="0051468B" w:rsidRDefault="002B1650" w:rsidP="00917B4B">
            <w:pPr>
              <w:rPr>
                <w:rFonts w:hAnsi="ＭＳ Ｐゴシック"/>
              </w:rPr>
            </w:pPr>
            <w:r w:rsidRPr="0051468B">
              <w:rPr>
                <w:rFonts w:hAnsi="ＭＳ Ｐゴシック" w:hint="eastAsia"/>
              </w:rPr>
              <w:t>1台目</w:t>
            </w:r>
          </w:p>
        </w:tc>
        <w:tc>
          <w:tcPr>
            <w:tcW w:w="6372" w:type="dxa"/>
          </w:tcPr>
          <w:p w14:paraId="1A5CF0E1" w14:textId="77777777" w:rsidR="002B1650" w:rsidRPr="0051468B" w:rsidRDefault="002B1650" w:rsidP="00917B4B">
            <w:pPr>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7A91B62F" w14:textId="645C4D48" w:rsidR="002B1650" w:rsidRPr="0051468B" w:rsidRDefault="002B1650" w:rsidP="00917B4B">
            <w:pPr>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　→下から切る時間を選択</w:t>
            </w:r>
          </w:p>
          <w:p w14:paraId="43073018" w14:textId="77777777" w:rsidR="002B1650" w:rsidRPr="0051468B" w:rsidRDefault="002B1650" w:rsidP="00917B4B">
            <w:pPr>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05CCEEDA" w14:textId="19B76830" w:rsidR="002B1650" w:rsidRPr="0051468B" w:rsidRDefault="002B1650" w:rsidP="00917B4B">
            <w:pPr>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23481F34" w14:textId="77777777" w:rsidTr="002B1650">
        <w:tc>
          <w:tcPr>
            <w:tcW w:w="1838" w:type="dxa"/>
            <w:vMerge/>
          </w:tcPr>
          <w:p w14:paraId="1FC2D839" w14:textId="77777777" w:rsidR="002B1650" w:rsidRPr="0051468B" w:rsidRDefault="002B1650" w:rsidP="00917B4B">
            <w:pPr>
              <w:rPr>
                <w:rFonts w:hAnsi="ＭＳ Ｐゴシック"/>
              </w:rPr>
            </w:pPr>
          </w:p>
        </w:tc>
        <w:tc>
          <w:tcPr>
            <w:tcW w:w="1418" w:type="dxa"/>
          </w:tcPr>
          <w:p w14:paraId="1C58CC1C" w14:textId="77777777" w:rsidR="002B1650" w:rsidRPr="0051468B" w:rsidRDefault="002B1650" w:rsidP="00917B4B">
            <w:pPr>
              <w:rPr>
                <w:rFonts w:hAnsi="ＭＳ Ｐゴシック"/>
              </w:rPr>
            </w:pPr>
            <w:r w:rsidRPr="0051468B">
              <w:rPr>
                <w:rFonts w:hAnsi="ＭＳ Ｐゴシック" w:hint="eastAsia"/>
              </w:rPr>
              <w:t>2台目</w:t>
            </w:r>
          </w:p>
          <w:p w14:paraId="10EDC1A6" w14:textId="2DEA9B69" w:rsidR="002B1650" w:rsidRPr="0051468B" w:rsidRDefault="002B1650" w:rsidP="00917B4B">
            <w:pPr>
              <w:rPr>
                <w:rFonts w:hAnsi="ＭＳ Ｐゴシック"/>
              </w:rPr>
            </w:pPr>
            <w:r w:rsidRPr="0051468B">
              <w:rPr>
                <w:rFonts w:hAnsi="ＭＳ Ｐゴシック" w:hint="eastAsia"/>
              </w:rPr>
              <w:t>（あれば記入）</w:t>
            </w:r>
          </w:p>
        </w:tc>
        <w:tc>
          <w:tcPr>
            <w:tcW w:w="6372" w:type="dxa"/>
          </w:tcPr>
          <w:p w14:paraId="0C2AC6F6" w14:textId="77777777" w:rsidR="002B1650" w:rsidRPr="0051468B" w:rsidRDefault="002B1650" w:rsidP="00917B4B">
            <w:pPr>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601F940C" w14:textId="21D12A28" w:rsidR="002B1650" w:rsidRPr="0051468B" w:rsidRDefault="002B1650" w:rsidP="00917B4B">
            <w:pPr>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w:t>
            </w:r>
            <w:r w:rsidR="00AF107B" w:rsidRPr="0051468B">
              <w:rPr>
                <w:rFonts w:hAnsi="ＭＳ Ｐゴシック" w:hint="eastAsia"/>
              </w:rPr>
              <w:t xml:space="preserve">　→下から切る時間を選択</w:t>
            </w:r>
          </w:p>
          <w:p w14:paraId="367F718B" w14:textId="77777777" w:rsidR="002B1650" w:rsidRPr="0051468B" w:rsidRDefault="002B1650" w:rsidP="00917B4B">
            <w:pPr>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5233AB86" w14:textId="77777777" w:rsidR="002B1650" w:rsidRPr="0051468B" w:rsidRDefault="002B1650" w:rsidP="00917B4B">
            <w:pPr>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3CFE7DE9" w14:textId="77777777" w:rsidTr="002B1650">
        <w:tc>
          <w:tcPr>
            <w:tcW w:w="1838" w:type="dxa"/>
            <w:vMerge w:val="restart"/>
          </w:tcPr>
          <w:p w14:paraId="20E1DA78" w14:textId="77777777" w:rsidR="002B1650" w:rsidRPr="0051468B" w:rsidRDefault="002B1650" w:rsidP="000E667F">
            <w:pPr>
              <w:snapToGrid w:val="0"/>
              <w:spacing w:line="320" w:lineRule="exact"/>
              <w:rPr>
                <w:rFonts w:hAnsi="ＭＳ Ｐゴシック"/>
              </w:rPr>
            </w:pPr>
            <w:r w:rsidRPr="0051468B">
              <w:rPr>
                <w:rFonts w:hAnsi="ＭＳ Ｐゴシック" w:hint="eastAsia"/>
              </w:rPr>
              <w:lastRenderedPageBreak/>
              <w:t>各個室にスイッチまたはコントローラーがある</w:t>
            </w:r>
          </w:p>
        </w:tc>
        <w:tc>
          <w:tcPr>
            <w:tcW w:w="1418" w:type="dxa"/>
          </w:tcPr>
          <w:p w14:paraId="1386F980" w14:textId="77777777" w:rsidR="002B1650" w:rsidRPr="0051468B" w:rsidRDefault="002B1650" w:rsidP="000E667F">
            <w:pPr>
              <w:snapToGrid w:val="0"/>
              <w:spacing w:line="320" w:lineRule="exact"/>
              <w:rPr>
                <w:rFonts w:hAnsi="ＭＳ Ｐゴシック"/>
              </w:rPr>
            </w:pPr>
            <w:r w:rsidRPr="0051468B">
              <w:rPr>
                <w:rFonts w:hAnsi="ＭＳ Ｐゴシック" w:hint="eastAsia"/>
              </w:rPr>
              <w:t>居間</w:t>
            </w:r>
          </w:p>
        </w:tc>
        <w:tc>
          <w:tcPr>
            <w:tcW w:w="6372" w:type="dxa"/>
          </w:tcPr>
          <w:p w14:paraId="3C1E570D" w14:textId="77777777" w:rsidR="002B1650" w:rsidRPr="0051468B" w:rsidRDefault="002B1650" w:rsidP="000E667F">
            <w:pPr>
              <w:snapToGrid w:val="0"/>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72FE665C" w14:textId="704AFA39" w:rsidR="002B1650" w:rsidRPr="0051468B" w:rsidRDefault="002B1650" w:rsidP="000E667F">
            <w:pPr>
              <w:snapToGrid w:val="0"/>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w:t>
            </w:r>
            <w:r w:rsidR="00AF107B" w:rsidRPr="0051468B">
              <w:rPr>
                <w:rFonts w:hAnsi="ＭＳ Ｐゴシック" w:hint="eastAsia"/>
              </w:rPr>
              <w:t xml:space="preserve">　→下から切る時間を選択</w:t>
            </w:r>
          </w:p>
          <w:p w14:paraId="24A9D30E" w14:textId="77777777" w:rsidR="002B1650" w:rsidRPr="0051468B" w:rsidRDefault="002B1650" w:rsidP="000E667F">
            <w:pPr>
              <w:snapToGrid w:val="0"/>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22128ED6" w14:textId="77777777" w:rsidR="002B1650" w:rsidRPr="0051468B" w:rsidRDefault="002B1650" w:rsidP="000E667F">
            <w:pPr>
              <w:snapToGrid w:val="0"/>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2E4DC767" w14:textId="77777777" w:rsidTr="002B1650">
        <w:tc>
          <w:tcPr>
            <w:tcW w:w="1838" w:type="dxa"/>
            <w:vMerge/>
          </w:tcPr>
          <w:p w14:paraId="0A312924" w14:textId="77777777" w:rsidR="002B1650" w:rsidRPr="0051468B" w:rsidRDefault="002B1650" w:rsidP="000E667F">
            <w:pPr>
              <w:snapToGrid w:val="0"/>
              <w:spacing w:line="320" w:lineRule="exact"/>
              <w:rPr>
                <w:rFonts w:hAnsi="ＭＳ Ｐゴシック"/>
              </w:rPr>
            </w:pPr>
          </w:p>
        </w:tc>
        <w:tc>
          <w:tcPr>
            <w:tcW w:w="1418" w:type="dxa"/>
          </w:tcPr>
          <w:p w14:paraId="1B040739" w14:textId="77777777" w:rsidR="002B1650" w:rsidRPr="0051468B" w:rsidRDefault="002B1650" w:rsidP="000E667F">
            <w:pPr>
              <w:snapToGrid w:val="0"/>
              <w:spacing w:line="320" w:lineRule="exact"/>
              <w:rPr>
                <w:rFonts w:hAnsi="ＭＳ Ｐゴシック"/>
              </w:rPr>
            </w:pPr>
            <w:r w:rsidRPr="0051468B">
              <w:rPr>
                <w:rFonts w:hAnsi="ＭＳ Ｐゴシック" w:hint="eastAsia"/>
              </w:rPr>
              <w:t>主寝室</w:t>
            </w:r>
          </w:p>
        </w:tc>
        <w:tc>
          <w:tcPr>
            <w:tcW w:w="6372" w:type="dxa"/>
          </w:tcPr>
          <w:p w14:paraId="0495D194" w14:textId="77777777" w:rsidR="002B1650" w:rsidRPr="0051468B" w:rsidRDefault="002B1650" w:rsidP="000E667F">
            <w:pPr>
              <w:snapToGrid w:val="0"/>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0295D344" w14:textId="076E57AB" w:rsidR="002B1650" w:rsidRPr="0051468B" w:rsidRDefault="002B1650" w:rsidP="000E667F">
            <w:pPr>
              <w:snapToGrid w:val="0"/>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w:t>
            </w:r>
            <w:r w:rsidR="00AF107B" w:rsidRPr="0051468B">
              <w:rPr>
                <w:rFonts w:hAnsi="ＭＳ Ｐゴシック" w:hint="eastAsia"/>
              </w:rPr>
              <w:t xml:space="preserve">　→下から切る時間を選択</w:t>
            </w:r>
          </w:p>
          <w:p w14:paraId="48D68988" w14:textId="77777777" w:rsidR="002B1650" w:rsidRPr="0051468B" w:rsidRDefault="002B1650" w:rsidP="000E667F">
            <w:pPr>
              <w:snapToGrid w:val="0"/>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6966F83A" w14:textId="77777777" w:rsidR="002B1650" w:rsidRPr="0051468B" w:rsidRDefault="002B1650" w:rsidP="000E667F">
            <w:pPr>
              <w:snapToGrid w:val="0"/>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2BE946F1" w14:textId="77777777" w:rsidTr="002B1650">
        <w:tc>
          <w:tcPr>
            <w:tcW w:w="1838" w:type="dxa"/>
            <w:vMerge/>
          </w:tcPr>
          <w:p w14:paraId="78E77755" w14:textId="77777777" w:rsidR="002B1650" w:rsidRPr="0051468B" w:rsidRDefault="002B1650" w:rsidP="000E667F">
            <w:pPr>
              <w:snapToGrid w:val="0"/>
              <w:spacing w:line="320" w:lineRule="exact"/>
              <w:rPr>
                <w:rFonts w:hAnsi="ＭＳ Ｐゴシック"/>
              </w:rPr>
            </w:pPr>
          </w:p>
        </w:tc>
        <w:tc>
          <w:tcPr>
            <w:tcW w:w="1418" w:type="dxa"/>
          </w:tcPr>
          <w:p w14:paraId="79610F08" w14:textId="77777777" w:rsidR="002B1650" w:rsidRPr="0051468B" w:rsidRDefault="002B1650" w:rsidP="000E667F">
            <w:pPr>
              <w:snapToGrid w:val="0"/>
              <w:spacing w:line="320" w:lineRule="exact"/>
              <w:rPr>
                <w:rFonts w:hAnsi="ＭＳ Ｐゴシック"/>
              </w:rPr>
            </w:pPr>
            <w:r w:rsidRPr="0051468B">
              <w:rPr>
                <w:rFonts w:hAnsi="ＭＳ Ｐゴシック" w:hint="eastAsia"/>
              </w:rPr>
              <w:t>個室</w:t>
            </w:r>
          </w:p>
          <w:p w14:paraId="62D9EB91" w14:textId="159B1428" w:rsidR="002B1650" w:rsidRPr="0051468B" w:rsidRDefault="002B1650" w:rsidP="000E667F">
            <w:pPr>
              <w:snapToGrid w:val="0"/>
              <w:spacing w:line="320" w:lineRule="exact"/>
              <w:rPr>
                <w:rFonts w:hAnsi="ＭＳ Ｐゴシック"/>
              </w:rPr>
            </w:pPr>
            <w:r w:rsidRPr="0051468B">
              <w:rPr>
                <w:rFonts w:hAnsi="ＭＳ Ｐゴシック" w:hint="eastAsia"/>
              </w:rPr>
              <w:t>（あれば記入）</w:t>
            </w:r>
          </w:p>
        </w:tc>
        <w:tc>
          <w:tcPr>
            <w:tcW w:w="6372" w:type="dxa"/>
          </w:tcPr>
          <w:p w14:paraId="5D2F04E6" w14:textId="77777777" w:rsidR="002B1650" w:rsidRPr="0051468B" w:rsidRDefault="002B1650" w:rsidP="000E667F">
            <w:pPr>
              <w:snapToGrid w:val="0"/>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6FDBC29E" w14:textId="2F25F172" w:rsidR="002B1650" w:rsidRPr="0051468B" w:rsidRDefault="002B1650" w:rsidP="000E667F">
            <w:pPr>
              <w:snapToGrid w:val="0"/>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w:t>
            </w:r>
            <w:r w:rsidR="00AF107B" w:rsidRPr="0051468B">
              <w:rPr>
                <w:rFonts w:hAnsi="ＭＳ Ｐゴシック" w:hint="eastAsia"/>
              </w:rPr>
              <w:t xml:space="preserve">　→下から切る時間を選択</w:t>
            </w:r>
          </w:p>
          <w:p w14:paraId="5CC62A26" w14:textId="77777777" w:rsidR="002B1650" w:rsidRPr="0051468B" w:rsidRDefault="002B1650" w:rsidP="000E667F">
            <w:pPr>
              <w:snapToGrid w:val="0"/>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394BCC4C" w14:textId="77777777" w:rsidR="002B1650" w:rsidRPr="0051468B" w:rsidRDefault="002B1650" w:rsidP="000E667F">
            <w:pPr>
              <w:snapToGrid w:val="0"/>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bl>
    <w:p w14:paraId="6B1D8745" w14:textId="77777777" w:rsidR="00665BA7" w:rsidRPr="0051468B" w:rsidRDefault="00665BA7" w:rsidP="000E667F">
      <w:pPr>
        <w:ind w:firstLineChars="100" w:firstLine="241"/>
        <w:rPr>
          <w:rFonts w:hAnsi="ＭＳ Ｐゴシック"/>
        </w:rPr>
      </w:pPr>
      <w:r w:rsidRPr="0051468B">
        <w:rPr>
          <w:rFonts w:hAnsi="ＭＳ Ｐゴシック" w:hint="eastAsia"/>
        </w:rPr>
        <w:t>※不在室時とは、在宅しているが、当該室にはいないとき</w:t>
      </w:r>
    </w:p>
    <w:p w14:paraId="675FD81C" w14:textId="77777777" w:rsidR="00931E18" w:rsidRPr="0051468B" w:rsidRDefault="00931E18" w:rsidP="009751FA">
      <w:pPr>
        <w:rPr>
          <w:rFonts w:ascii="ＭＳ Ｐゴシック" w:eastAsia="ＭＳ Ｐゴシック" w:hAnsi="ＭＳ Ｐゴシック"/>
          <w:b/>
          <w:bCs/>
        </w:rPr>
      </w:pPr>
    </w:p>
    <w:p w14:paraId="62F294A5" w14:textId="35E27634" w:rsidR="00931E18" w:rsidRPr="0051468B" w:rsidRDefault="00931E18" w:rsidP="00931E18">
      <w:pPr>
        <w:pStyle w:val="30"/>
        <w:ind w:left="663" w:hanging="663"/>
      </w:pPr>
      <w:r w:rsidRPr="0051468B">
        <w:rPr>
          <w:rFonts w:ascii="ＭＳ Ｐゴシック" w:eastAsia="ＭＳ Ｐゴシック" w:hAnsi="ＭＳ Ｐゴシック"/>
          <w:noProof/>
          <w:sz w:val="20"/>
        </w:rPr>
        <mc:AlternateContent>
          <mc:Choice Requires="wps">
            <w:drawing>
              <wp:anchor distT="0" distB="0" distL="114300" distR="114300" simplePos="0" relativeHeight="251706880" behindDoc="1" locked="0" layoutInCell="1" allowOverlap="1" wp14:anchorId="2CE384E0" wp14:editId="458A4BFE">
                <wp:simplePos x="0" y="0"/>
                <wp:positionH relativeFrom="margin">
                  <wp:posOffset>0</wp:posOffset>
                </wp:positionH>
                <wp:positionV relativeFrom="paragraph">
                  <wp:posOffset>20955</wp:posOffset>
                </wp:positionV>
                <wp:extent cx="6314440" cy="224155"/>
                <wp:effectExtent l="0" t="0" r="0" b="4445"/>
                <wp:wrapNone/>
                <wp:docPr id="4"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2415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F3DEF17" id="Rectangle 316" o:spid="_x0000_s1026" style="position:absolute;left:0;text-align:left;margin-left:0;margin-top:1.65pt;width:497.2pt;height:17.65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BRX/wEAAN0DAAAOAAAAZHJzL2Uyb0RvYy54bWysU8GO0zAQvSPxD5bvNEk3LRA1Xa26KkJa&#10;YMXCB7iOk1g4HjN2m5avZ+x0S4Eb4mJ5PDPP856fV7fHwbCDQq/B1ryY5ZwpK6HRtqv51y/bV284&#10;80HYRhiwquYn5fnt+uWL1egqNYceTKOQEYj11ehq3ofgqizzsleD8DNwylKyBRxEoBC7rEExEvpg&#10;snmeL7MRsHEIUnlPp/dTkq8TftsqGT61rVeBmZrTbCGtmNZdXLP1SlQdCtdreR5D/MMUg9CWLr1A&#10;3Ysg2B71X1CDlgge2jCTMGTQtlqqxIHYFPkfbJ564VTiQuJ4d5HJ/z9Y+fHwiEw3NS85s2KgJ/pM&#10;ognbGcVuimUUaHS+oron94iRoncPIL95ZmHTU526Q4SxV6KhsYpYn/3WEANPrWw3foCG8MU+QNLq&#10;2OIQAUkFdkxPcro8iToGJulweVOUZUkvJyk3n5fFYpGuENVzt0Mf3ikYWNzUHGn6hC4ODz7EaUT1&#10;XJKmB6ObrTYmBdjtNgbZQZA9ttvNJk+OoBZ/XWZsLLYQ2ybEeJJoRmaTQjtoTsQSYfIY/Qna9IA/&#10;OBvJXzX33/cCFWfmvSWl3hKvaMgUlIvXcwrwOrO7zggrCarmgbNpuwmTifcOddfTTUUibeGO1G11&#10;Ih6Vn6Y6D0seSnqc/R5Neh2nql+/cv0TAAD//wMAUEsDBBQABgAIAAAAIQCJH87g3AAAAAUBAAAP&#10;AAAAZHJzL2Rvd25yZXYueG1sTI/NTsMwEITvSLyDtUi9IOrQP7UhTlVRIXHh0IKUqxtvkwh7HWKn&#10;CTw9y4keRzOa+Sbbjs6KC3ah8aTgcZqAQCq9aahS8PH+8rAGEaImo60nVPCNAbb57U2mU+MHOuDl&#10;GCvBJRRSraCOsU2lDGWNToepb5HYO/vO6ciyq6Tp9MDlzspZkqyk0w3xQq1bfK6x/Dz2ToEtejm8&#10;NsvZV1Gc3yzufvw97pWa3I27JxARx/gfhj98RoecmU6+JxOEVcBHooL5HASbm81iAeLEer0CmWfy&#10;mj7/BQAA//8DAFBLAQItABQABgAIAAAAIQC2gziS/gAAAOEBAAATAAAAAAAAAAAAAAAAAAAAAABb&#10;Q29udGVudF9UeXBlc10ueG1sUEsBAi0AFAAGAAgAAAAhADj9If/WAAAAlAEAAAsAAAAAAAAAAAAA&#10;AAAALwEAAF9yZWxzLy5yZWxzUEsBAi0AFAAGAAgAAAAhAAuEFFf/AQAA3QMAAA4AAAAAAAAAAAAA&#10;AAAALgIAAGRycy9lMm9Eb2MueG1sUEsBAi0AFAAGAAgAAAAhAIkfzuDcAAAABQEAAA8AAAAAAAAA&#10;AAAAAAAAWQQAAGRycy9kb3ducmV2LnhtbFBLBQYAAAAABAAEAPMAAABiBQAAAAA=&#10;" fillcolor="#fc0" stroked="f" strokeweight=".25pt">
                <w10:wrap anchorx="margin"/>
              </v:rect>
            </w:pict>
          </mc:Fallback>
        </mc:AlternateContent>
      </w:r>
      <w:r w:rsidRPr="0051468B">
        <w:rPr>
          <w:rFonts w:hint="eastAsia"/>
        </w:rPr>
        <w:t>（2）</w:t>
      </w:r>
      <w:r w:rsidR="00122A80" w:rsidRPr="0051468B">
        <w:rPr>
          <w:rFonts w:hint="eastAsia"/>
        </w:rPr>
        <w:t>暖房設備の</w:t>
      </w:r>
      <w:r w:rsidRPr="0051468B">
        <w:rPr>
          <w:rFonts w:hint="eastAsia"/>
        </w:rPr>
        <w:t>設定温度</w:t>
      </w:r>
    </w:p>
    <w:p w14:paraId="7EFD5D8B" w14:textId="215B25BF" w:rsidR="00AF107B" w:rsidRPr="0051468B" w:rsidRDefault="00931E18" w:rsidP="000E667F">
      <w:pPr>
        <w:pStyle w:val="30"/>
        <w:spacing w:afterLines="50" w:after="182"/>
        <w:ind w:left="0" w:firstLineChars="0" w:firstLine="0"/>
        <w:rPr>
          <w:rFonts w:ascii="ＭＳ 明朝" w:eastAsia="ＭＳ 明朝" w:hAnsi="ＭＳ 明朝"/>
        </w:rPr>
      </w:pPr>
      <w:r w:rsidRPr="0051468B">
        <w:rPr>
          <w:rFonts w:ascii="ＭＳ 明朝" w:eastAsia="ＭＳ 明朝" w:hAnsi="ＭＳ 明朝" w:hint="eastAsia"/>
        </w:rPr>
        <w:t xml:space="preserve">　暖房のスイッチを入れいているときに、在室時（起きている時間）の設定温度よりも下げる</w:t>
      </w:r>
      <w:r w:rsidR="00665BA7" w:rsidRPr="0051468B">
        <w:rPr>
          <w:rFonts w:ascii="ＭＳ 明朝" w:eastAsia="ＭＳ 明朝" w:hAnsi="ＭＳ 明朝" w:hint="eastAsia"/>
        </w:rPr>
        <w:t>とき</w:t>
      </w:r>
      <w:r w:rsidR="00AF107B" w:rsidRPr="0051468B">
        <w:rPr>
          <w:rFonts w:ascii="ＭＳ 明朝" w:eastAsia="ＭＳ 明朝" w:hAnsi="ＭＳ 明朝" w:hint="eastAsia"/>
        </w:rPr>
        <w:t>があれば、</w:t>
      </w:r>
      <w:r w:rsidR="00665BA7" w:rsidRPr="0051468B">
        <w:rPr>
          <w:rFonts w:ascii="ＭＳ 明朝" w:eastAsia="ＭＳ 明朝" w:hAnsi="ＭＳ 明朝" w:hint="eastAsia"/>
        </w:rPr>
        <w:t>該当する</w:t>
      </w:r>
      <w:r w:rsidR="00AF107B" w:rsidRPr="0051468B">
        <w:rPr>
          <w:rFonts w:ascii="ＭＳ 明朝" w:eastAsia="ＭＳ 明朝" w:hAnsi="ＭＳ 明朝" w:hint="eastAsia"/>
        </w:rPr>
        <w:t>暖房設備または暖房空間毎に、</w:t>
      </w:r>
      <w:r w:rsidR="00665BA7" w:rsidRPr="0051468B">
        <w:rPr>
          <w:rFonts w:ascii="ＭＳ 明朝" w:eastAsia="ＭＳ 明朝" w:hAnsi="ＭＳ 明朝" w:hint="eastAsia"/>
        </w:rPr>
        <w:t>該当する番号および</w:t>
      </w:r>
      <w:r w:rsidR="00AF107B" w:rsidRPr="0051468B">
        <w:rPr>
          <w:rFonts w:ascii="ＭＳ 明朝" w:eastAsia="ＭＳ 明朝" w:hAnsi="ＭＳ 明朝" w:hint="eastAsia"/>
        </w:rPr>
        <w:t>記号に〇をしてください。設定温度を下げる時間がd</w:t>
      </w:r>
      <w:r w:rsidR="00AF107B" w:rsidRPr="0051468B">
        <w:rPr>
          <w:rFonts w:ascii="ＭＳ 明朝" w:eastAsia="ＭＳ 明朝" w:hAnsi="ＭＳ 明朝"/>
        </w:rPr>
        <w:t>.</w:t>
      </w:r>
      <w:r w:rsidR="00AF107B" w:rsidRPr="0051468B">
        <w:rPr>
          <w:rFonts w:ascii="ＭＳ 明朝" w:eastAsia="ＭＳ 明朝" w:hAnsi="ＭＳ 明朝" w:hint="eastAsia"/>
        </w:rPr>
        <w:t>その他の場合には、どれがどのようなときかご記入ください。</w:t>
      </w:r>
    </w:p>
    <w:tbl>
      <w:tblPr>
        <w:tblStyle w:val="ac"/>
        <w:tblW w:w="0" w:type="auto"/>
        <w:tblLook w:val="04A0" w:firstRow="1" w:lastRow="0" w:firstColumn="1" w:lastColumn="0" w:noHBand="0" w:noVBand="1"/>
      </w:tblPr>
      <w:tblGrid>
        <w:gridCol w:w="1838"/>
        <w:gridCol w:w="1418"/>
        <w:gridCol w:w="6372"/>
      </w:tblGrid>
      <w:tr w:rsidR="0051468B" w:rsidRPr="0051468B" w14:paraId="61F18CB4" w14:textId="77777777" w:rsidTr="00917B4B">
        <w:trPr>
          <w:trHeight w:val="204"/>
        </w:trPr>
        <w:tc>
          <w:tcPr>
            <w:tcW w:w="3256" w:type="dxa"/>
            <w:gridSpan w:val="2"/>
          </w:tcPr>
          <w:p w14:paraId="278513A0" w14:textId="77777777" w:rsidR="00AF107B" w:rsidRPr="0051468B" w:rsidRDefault="00AF107B" w:rsidP="00917B4B">
            <w:pPr>
              <w:jc w:val="center"/>
              <w:rPr>
                <w:rFonts w:hAnsi="ＭＳ Ｐゴシック"/>
              </w:rPr>
            </w:pPr>
            <w:r w:rsidRPr="0051468B">
              <w:rPr>
                <w:rFonts w:hAnsi="ＭＳ Ｐゴシック" w:hint="eastAsia"/>
              </w:rPr>
              <w:t>対象の空調空間または機器</w:t>
            </w:r>
          </w:p>
        </w:tc>
        <w:tc>
          <w:tcPr>
            <w:tcW w:w="6372" w:type="dxa"/>
          </w:tcPr>
          <w:p w14:paraId="374EB7E5" w14:textId="6AF94C2E" w:rsidR="00AF107B" w:rsidRPr="0051468B" w:rsidRDefault="00AF107B" w:rsidP="00917B4B">
            <w:pPr>
              <w:jc w:val="center"/>
              <w:rPr>
                <w:rFonts w:hAnsi="ＭＳ Ｐゴシック"/>
              </w:rPr>
            </w:pPr>
            <w:r w:rsidRPr="0051468B">
              <w:rPr>
                <w:rFonts w:hAnsi="ＭＳ Ｐゴシック" w:hint="eastAsia"/>
              </w:rPr>
              <w:t>設定温度を下げる時間（スイッチは入）</w:t>
            </w:r>
          </w:p>
        </w:tc>
      </w:tr>
      <w:tr w:rsidR="0051468B" w:rsidRPr="0051468B" w14:paraId="264CF40E" w14:textId="77777777" w:rsidTr="00917B4B">
        <w:tc>
          <w:tcPr>
            <w:tcW w:w="1838" w:type="dxa"/>
            <w:vMerge w:val="restart"/>
          </w:tcPr>
          <w:p w14:paraId="0AAFBE4B" w14:textId="77777777" w:rsidR="00AF107B" w:rsidRPr="0051468B" w:rsidRDefault="00AF107B" w:rsidP="00917B4B">
            <w:pPr>
              <w:rPr>
                <w:rFonts w:hAnsi="ＭＳ Ｐゴシック"/>
              </w:rPr>
            </w:pPr>
            <w:r w:rsidRPr="0051468B">
              <w:rPr>
                <w:rFonts w:hAnsi="ＭＳ Ｐゴシック" w:hint="eastAsia"/>
              </w:rPr>
              <w:t>スイッチ・コントローラーが各個室にない（全館空調、温水暖房など）</w:t>
            </w:r>
          </w:p>
        </w:tc>
        <w:tc>
          <w:tcPr>
            <w:tcW w:w="1418" w:type="dxa"/>
          </w:tcPr>
          <w:p w14:paraId="1324021D" w14:textId="77777777" w:rsidR="00AF107B" w:rsidRPr="0051468B" w:rsidRDefault="00AF107B" w:rsidP="00917B4B">
            <w:pPr>
              <w:rPr>
                <w:rFonts w:hAnsi="ＭＳ Ｐゴシック"/>
              </w:rPr>
            </w:pPr>
            <w:r w:rsidRPr="0051468B">
              <w:rPr>
                <w:rFonts w:hAnsi="ＭＳ Ｐゴシック" w:hint="eastAsia"/>
              </w:rPr>
              <w:t>1台目</w:t>
            </w:r>
          </w:p>
        </w:tc>
        <w:tc>
          <w:tcPr>
            <w:tcW w:w="6372" w:type="dxa"/>
          </w:tcPr>
          <w:p w14:paraId="4D0D814C" w14:textId="35676D3A" w:rsidR="00665BA7" w:rsidRPr="0051468B" w:rsidRDefault="00665BA7" w:rsidP="00917B4B">
            <w:pPr>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下げる時間はない（温度設定は一定）</w:t>
            </w:r>
          </w:p>
          <w:p w14:paraId="3BE783A1" w14:textId="42E157A6" w:rsidR="00665BA7" w:rsidRPr="0051468B" w:rsidRDefault="00665BA7" w:rsidP="00917B4B">
            <w:pPr>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下げる時間がある　→下記から下げるときを選択</w:t>
            </w:r>
          </w:p>
          <w:p w14:paraId="4A6C3409" w14:textId="0396D8F2" w:rsidR="00AF107B" w:rsidRPr="0051468B" w:rsidRDefault="00AF107B" w:rsidP="00917B4B">
            <w:pPr>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34150AD2" w14:textId="77777777" w:rsidR="00AF107B" w:rsidRPr="0051468B" w:rsidRDefault="00AF107B" w:rsidP="00917B4B">
            <w:pPr>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40D8AC00" w14:textId="77777777" w:rsidTr="00917B4B">
        <w:tc>
          <w:tcPr>
            <w:tcW w:w="1838" w:type="dxa"/>
            <w:vMerge/>
          </w:tcPr>
          <w:p w14:paraId="713B87C9" w14:textId="77777777" w:rsidR="00AF107B" w:rsidRPr="0051468B" w:rsidRDefault="00AF107B" w:rsidP="00AF107B">
            <w:pPr>
              <w:rPr>
                <w:rFonts w:hAnsi="ＭＳ Ｐゴシック"/>
              </w:rPr>
            </w:pPr>
          </w:p>
        </w:tc>
        <w:tc>
          <w:tcPr>
            <w:tcW w:w="1418" w:type="dxa"/>
          </w:tcPr>
          <w:p w14:paraId="13D52DE5" w14:textId="77777777" w:rsidR="00AF107B" w:rsidRPr="0051468B" w:rsidRDefault="00AF107B" w:rsidP="00AF107B">
            <w:pPr>
              <w:rPr>
                <w:rFonts w:hAnsi="ＭＳ Ｐゴシック"/>
              </w:rPr>
            </w:pPr>
            <w:r w:rsidRPr="0051468B">
              <w:rPr>
                <w:rFonts w:hAnsi="ＭＳ Ｐゴシック" w:hint="eastAsia"/>
              </w:rPr>
              <w:t>2台目</w:t>
            </w:r>
          </w:p>
          <w:p w14:paraId="744E780A" w14:textId="77777777" w:rsidR="00AF107B" w:rsidRPr="0051468B" w:rsidRDefault="00AF107B" w:rsidP="00AF107B">
            <w:pPr>
              <w:rPr>
                <w:rFonts w:hAnsi="ＭＳ Ｐゴシック"/>
              </w:rPr>
            </w:pPr>
            <w:r w:rsidRPr="0051468B">
              <w:rPr>
                <w:rFonts w:hAnsi="ＭＳ Ｐゴシック" w:hint="eastAsia"/>
              </w:rPr>
              <w:t>（あれば記入）</w:t>
            </w:r>
          </w:p>
        </w:tc>
        <w:tc>
          <w:tcPr>
            <w:tcW w:w="6372" w:type="dxa"/>
          </w:tcPr>
          <w:p w14:paraId="070A6852" w14:textId="77777777" w:rsidR="00665BA7" w:rsidRPr="0051468B" w:rsidRDefault="00665BA7" w:rsidP="00665BA7">
            <w:pPr>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下げる時間はない（温度設定は一定）</w:t>
            </w:r>
          </w:p>
          <w:p w14:paraId="3550BF6C" w14:textId="77777777" w:rsidR="00665BA7" w:rsidRPr="0051468B" w:rsidRDefault="00665BA7" w:rsidP="00665BA7">
            <w:pPr>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下げる時間がある　→下記から下げるときを選択</w:t>
            </w:r>
          </w:p>
          <w:p w14:paraId="4EF5F145" w14:textId="5F2C70F9" w:rsidR="00AF107B" w:rsidRPr="0051468B" w:rsidRDefault="00AF107B" w:rsidP="00AF107B">
            <w:pPr>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28939570" w14:textId="4C35CCAA" w:rsidR="00AF107B" w:rsidRPr="0051468B" w:rsidRDefault="00AF107B" w:rsidP="00AF107B">
            <w:pPr>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6154DDA0" w14:textId="77777777" w:rsidTr="00917B4B">
        <w:tc>
          <w:tcPr>
            <w:tcW w:w="1838" w:type="dxa"/>
            <w:vMerge w:val="restart"/>
          </w:tcPr>
          <w:p w14:paraId="534B4C53" w14:textId="77777777" w:rsidR="00AF107B" w:rsidRPr="0051468B" w:rsidRDefault="00AF107B" w:rsidP="00AF107B">
            <w:pPr>
              <w:rPr>
                <w:rFonts w:hAnsi="ＭＳ Ｐゴシック"/>
              </w:rPr>
            </w:pPr>
            <w:r w:rsidRPr="0051468B">
              <w:rPr>
                <w:rFonts w:hAnsi="ＭＳ Ｐゴシック" w:hint="eastAsia"/>
              </w:rPr>
              <w:t>各個室にスイッチまたはコントローラーがある</w:t>
            </w:r>
          </w:p>
        </w:tc>
        <w:tc>
          <w:tcPr>
            <w:tcW w:w="1418" w:type="dxa"/>
          </w:tcPr>
          <w:p w14:paraId="0ABBDB35" w14:textId="77777777" w:rsidR="00AF107B" w:rsidRPr="0051468B" w:rsidRDefault="00AF107B" w:rsidP="00AF107B">
            <w:pPr>
              <w:rPr>
                <w:rFonts w:hAnsi="ＭＳ Ｐゴシック"/>
              </w:rPr>
            </w:pPr>
            <w:r w:rsidRPr="0051468B">
              <w:rPr>
                <w:rFonts w:hAnsi="ＭＳ Ｐゴシック" w:hint="eastAsia"/>
              </w:rPr>
              <w:t>居間</w:t>
            </w:r>
          </w:p>
        </w:tc>
        <w:tc>
          <w:tcPr>
            <w:tcW w:w="6372" w:type="dxa"/>
          </w:tcPr>
          <w:p w14:paraId="41568C25" w14:textId="77777777" w:rsidR="00665BA7" w:rsidRPr="0051468B" w:rsidRDefault="00665BA7" w:rsidP="00665BA7">
            <w:pPr>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下げる時間はない（温度設定は一定）</w:t>
            </w:r>
          </w:p>
          <w:p w14:paraId="304B500B" w14:textId="77777777" w:rsidR="00665BA7" w:rsidRPr="0051468B" w:rsidRDefault="00665BA7" w:rsidP="00665BA7">
            <w:pPr>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下げる時間がある　→下記から下げるときを選択</w:t>
            </w:r>
          </w:p>
          <w:p w14:paraId="76255C38" w14:textId="40A9C630" w:rsidR="00AF107B" w:rsidRPr="0051468B" w:rsidRDefault="00AF107B" w:rsidP="00AF107B">
            <w:pPr>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518B1FEE" w14:textId="124FD27F" w:rsidR="00AF107B" w:rsidRPr="0051468B" w:rsidRDefault="00AF107B" w:rsidP="00AF107B">
            <w:pPr>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5B2494CE" w14:textId="77777777" w:rsidTr="00917B4B">
        <w:tc>
          <w:tcPr>
            <w:tcW w:w="1838" w:type="dxa"/>
            <w:vMerge/>
          </w:tcPr>
          <w:p w14:paraId="0FC7401C" w14:textId="77777777" w:rsidR="00AF107B" w:rsidRPr="0051468B" w:rsidRDefault="00AF107B" w:rsidP="00AF107B">
            <w:pPr>
              <w:rPr>
                <w:rFonts w:hAnsi="ＭＳ Ｐゴシック"/>
              </w:rPr>
            </w:pPr>
          </w:p>
        </w:tc>
        <w:tc>
          <w:tcPr>
            <w:tcW w:w="1418" w:type="dxa"/>
          </w:tcPr>
          <w:p w14:paraId="69F324BF" w14:textId="77777777" w:rsidR="00AF107B" w:rsidRPr="0051468B" w:rsidRDefault="00AF107B" w:rsidP="00AF107B">
            <w:pPr>
              <w:rPr>
                <w:rFonts w:hAnsi="ＭＳ Ｐゴシック"/>
              </w:rPr>
            </w:pPr>
            <w:r w:rsidRPr="0051468B">
              <w:rPr>
                <w:rFonts w:hAnsi="ＭＳ Ｐゴシック" w:hint="eastAsia"/>
              </w:rPr>
              <w:t>主寝室</w:t>
            </w:r>
          </w:p>
        </w:tc>
        <w:tc>
          <w:tcPr>
            <w:tcW w:w="6372" w:type="dxa"/>
          </w:tcPr>
          <w:p w14:paraId="3499C13B" w14:textId="77777777" w:rsidR="00665BA7" w:rsidRPr="0051468B" w:rsidRDefault="00665BA7" w:rsidP="00665BA7">
            <w:pPr>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下げる時間はない（温度設定は一定）</w:t>
            </w:r>
          </w:p>
          <w:p w14:paraId="0996C6C9" w14:textId="77777777" w:rsidR="00665BA7" w:rsidRPr="0051468B" w:rsidRDefault="00665BA7" w:rsidP="00665BA7">
            <w:pPr>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下げる時間がある　→下記から下げるときを選択</w:t>
            </w:r>
          </w:p>
          <w:p w14:paraId="004DECD8" w14:textId="4AB779F3" w:rsidR="00AF107B" w:rsidRPr="0051468B" w:rsidRDefault="00AF107B" w:rsidP="00AF107B">
            <w:pPr>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3C31BCCB" w14:textId="4883CD0C" w:rsidR="00AF107B" w:rsidRPr="0051468B" w:rsidRDefault="00AF107B" w:rsidP="00AF107B">
            <w:pPr>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00425471" w14:textId="77777777" w:rsidTr="00917B4B">
        <w:tc>
          <w:tcPr>
            <w:tcW w:w="1838" w:type="dxa"/>
            <w:vMerge/>
          </w:tcPr>
          <w:p w14:paraId="256D939B" w14:textId="77777777" w:rsidR="00AF107B" w:rsidRPr="0051468B" w:rsidRDefault="00AF107B" w:rsidP="00AF107B">
            <w:pPr>
              <w:rPr>
                <w:rFonts w:hAnsi="ＭＳ Ｐゴシック"/>
              </w:rPr>
            </w:pPr>
          </w:p>
        </w:tc>
        <w:tc>
          <w:tcPr>
            <w:tcW w:w="1418" w:type="dxa"/>
          </w:tcPr>
          <w:p w14:paraId="77C462F1" w14:textId="77777777" w:rsidR="00AF107B" w:rsidRPr="0051468B" w:rsidRDefault="00AF107B" w:rsidP="00AF107B">
            <w:pPr>
              <w:rPr>
                <w:rFonts w:hAnsi="ＭＳ Ｐゴシック"/>
              </w:rPr>
            </w:pPr>
            <w:r w:rsidRPr="0051468B">
              <w:rPr>
                <w:rFonts w:hAnsi="ＭＳ Ｐゴシック" w:hint="eastAsia"/>
              </w:rPr>
              <w:t>個室</w:t>
            </w:r>
          </w:p>
          <w:p w14:paraId="4414BC40" w14:textId="77777777" w:rsidR="00AF107B" w:rsidRPr="0051468B" w:rsidRDefault="00AF107B" w:rsidP="00AF107B">
            <w:pPr>
              <w:rPr>
                <w:rFonts w:hAnsi="ＭＳ Ｐゴシック"/>
              </w:rPr>
            </w:pPr>
            <w:r w:rsidRPr="0051468B">
              <w:rPr>
                <w:rFonts w:hAnsi="ＭＳ Ｐゴシック" w:hint="eastAsia"/>
              </w:rPr>
              <w:t>（あれば記入）</w:t>
            </w:r>
          </w:p>
        </w:tc>
        <w:tc>
          <w:tcPr>
            <w:tcW w:w="6372" w:type="dxa"/>
          </w:tcPr>
          <w:p w14:paraId="1D5C9B0F" w14:textId="77777777" w:rsidR="00665BA7" w:rsidRPr="0051468B" w:rsidRDefault="00665BA7" w:rsidP="00665BA7">
            <w:pPr>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下げる時間はない（温度設定は一定）</w:t>
            </w:r>
          </w:p>
          <w:p w14:paraId="04B54DD8" w14:textId="77777777" w:rsidR="00665BA7" w:rsidRPr="0051468B" w:rsidRDefault="00665BA7" w:rsidP="00665BA7">
            <w:pPr>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下げる時間がある　→下記から下げるときを選択</w:t>
            </w:r>
          </w:p>
          <w:p w14:paraId="626949DF" w14:textId="59289EC4" w:rsidR="00AF107B" w:rsidRPr="0051468B" w:rsidRDefault="00AF107B" w:rsidP="00AF107B">
            <w:pPr>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部屋が暑いとき</w:t>
            </w:r>
          </w:p>
          <w:p w14:paraId="0CCBC49C" w14:textId="7C43D337" w:rsidR="00AF107B" w:rsidRPr="0051468B" w:rsidRDefault="00AF107B" w:rsidP="00AF107B">
            <w:pPr>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bl>
    <w:p w14:paraId="6525B691" w14:textId="618E5EE6" w:rsidR="003E5259" w:rsidRPr="0051468B" w:rsidRDefault="003E5259" w:rsidP="00931E18">
      <w:pPr>
        <w:rPr>
          <w:rFonts w:ascii="ＭＳ Ｐゴシック" w:eastAsia="ＭＳ Ｐゴシック" w:hAnsi="ＭＳ Ｐゴシック"/>
          <w:b/>
          <w:bCs/>
        </w:rPr>
      </w:pPr>
      <w:r w:rsidRPr="0051468B">
        <w:rPr>
          <w:rFonts w:ascii="ＭＳ Ｐゴシック" w:eastAsia="ＭＳ Ｐゴシック" w:hAnsi="ＭＳ Ｐゴシック"/>
          <w:noProof/>
          <w:sz w:val="20"/>
        </w:rPr>
        <w:lastRenderedPageBreak/>
        <mc:AlternateContent>
          <mc:Choice Requires="wps">
            <w:drawing>
              <wp:anchor distT="0" distB="0" distL="114300" distR="114300" simplePos="0" relativeHeight="251650560" behindDoc="1" locked="0" layoutInCell="1" allowOverlap="1" wp14:anchorId="396716F1" wp14:editId="5DAAA023">
                <wp:simplePos x="0" y="0"/>
                <wp:positionH relativeFrom="column">
                  <wp:posOffset>-45720</wp:posOffset>
                </wp:positionH>
                <wp:positionV relativeFrom="paragraph">
                  <wp:posOffset>245745</wp:posOffset>
                </wp:positionV>
                <wp:extent cx="6314440" cy="224155"/>
                <wp:effectExtent l="0" t="2540" r="2540" b="1905"/>
                <wp:wrapNone/>
                <wp:docPr id="19"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2415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79FA208" id="Rectangle 316" o:spid="_x0000_s1026" style="position:absolute;left:0;text-align:left;margin-left:-3.6pt;margin-top:19.35pt;width:497.2pt;height:17.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VeKAQIAAN4DAAAOAAAAZHJzL2Uyb0RvYy54bWysU1Fv0zAQfkfiP1h+p0m6trCo6TR1KkIa&#10;bGLsB7iOk1g4PnN2m5Zfz9npSmFviBfL5zt/vu+7z8ubQ2/YXqHXYCteTHLOlJVQa9tW/Pnb5t0H&#10;znwQthYGrKr4UXl+s3r7Zjm4Uk2hA1MrZARifTm4inchuDLLvOxUL/wEnLKUbAB7ESjENqtRDITe&#10;m2ya54tsAKwdglTe0+ndmOSrhN80SoaHpvEqMFNx6i2kFdO6jWu2WoqyReE6LU9tiH/oohfa0qNn&#10;qDsRBNuhfgXVa4ngoQkTCX0GTaOlShyITZH/xeapE04lLiSOd2eZ/P+DlV/2j8h0TbO75syKnmb0&#10;lVQTtjWKXRWLqNDgfEmFT+4RI0fv7kF+98zCuqM6dYsIQ6dETX0VsT7740IMPF1l2+Ez1IQvdgGS&#10;WIcG+whIMrBDmsnxPBN1CEzS4eKqmM1mNDpJuel0Vszn6QlRvtx26MNHBT2Lm4ojdZ/Qxf7eh9iN&#10;KF9KUvdgdL3RxqQA2+3aINsL8sdms17nyRJ0xV+WGRuLLcRrI2I8STQjs1GhLdRHYokwmow+BW06&#10;wJ+cDWSwivsfO4GKM/PJklLXxCs6MgWz+fspBXiZ2V5mhJUEVfHA2bhdh9HFO4e67eilIpG2cEvq&#10;NjoRj8qPXZ2aJRMlPU6Gjy69jFPV72+5+gUAAP//AwBQSwMEFAAGAAgAAAAhAEGtkPnfAAAACAEA&#10;AA8AAABkcnMvZG93bnJldi54bWxMj81OwzAQhO9IvIO1SFxQ6xB+koZsqgqExKUHSqVc3WSbRNjr&#10;EDtN4OlxT3CcndHMt/l6NlqcaHCdZYTbZQSCuLJ1xw3C/uN1kYJwXnGttGVC+CYH6+LyIldZbSd+&#10;p9PONyKUsMsUQut9n0npqpaMckvbEwfvaAejfJBDI+tBTaHcaBlH0aM0quOw0KqenluqPnejQdDl&#10;KKe37iH+KsvjVtPmx97QC+L11bx5AuFp9n9hOOMHdCgC08GOXDuhERZJHJIId2kCIvir9Hw4ICT3&#10;Ecgil/8fKH4BAAD//wMAUEsBAi0AFAAGAAgAAAAhALaDOJL+AAAA4QEAABMAAAAAAAAAAAAAAAAA&#10;AAAAAFtDb250ZW50X1R5cGVzXS54bWxQSwECLQAUAAYACAAAACEAOP0h/9YAAACUAQAACwAAAAAA&#10;AAAAAAAAAAAvAQAAX3JlbHMvLnJlbHNQSwECLQAUAAYACAAAACEAvQ1XigECAADeAwAADgAAAAAA&#10;AAAAAAAAAAAuAgAAZHJzL2Uyb0RvYy54bWxQSwECLQAUAAYACAAAACEAQa2Q+d8AAAAIAQAADwAA&#10;AAAAAAAAAAAAAABbBAAAZHJzL2Rvd25yZXYueG1sUEsFBgAAAAAEAAQA8wAAAGcFAAAAAA==&#10;" fillcolor="#fc0" stroked="f" strokeweight=".25pt"/>
            </w:pict>
          </mc:Fallback>
        </mc:AlternateContent>
      </w:r>
    </w:p>
    <w:bookmarkEnd w:id="0"/>
    <w:p w14:paraId="4B44927F" w14:textId="743B78F4" w:rsidR="00DD365D" w:rsidRPr="0051468B" w:rsidRDefault="00793065" w:rsidP="004162C8">
      <w:pPr>
        <w:pStyle w:val="30"/>
        <w:ind w:left="723" w:hanging="723"/>
      </w:pPr>
      <w:r w:rsidRPr="0051468B">
        <w:rPr>
          <w:rFonts w:hint="eastAsia"/>
        </w:rPr>
        <w:t>（</w:t>
      </w:r>
      <w:r w:rsidR="0080620B" w:rsidRPr="0051468B">
        <w:rPr>
          <w:rFonts w:hint="eastAsia"/>
        </w:rPr>
        <w:t>3</w:t>
      </w:r>
      <w:r w:rsidRPr="0051468B">
        <w:rPr>
          <w:rFonts w:hint="eastAsia"/>
        </w:rPr>
        <w:t>）</w:t>
      </w:r>
      <w:r w:rsidR="0080620B" w:rsidRPr="0051468B">
        <w:rPr>
          <w:rFonts w:hint="eastAsia"/>
        </w:rPr>
        <w:t>24時間連続入の理由</w:t>
      </w:r>
    </w:p>
    <w:p w14:paraId="47EB6960" w14:textId="658A00B2" w:rsidR="008B5114" w:rsidRPr="0051468B" w:rsidRDefault="008B5114" w:rsidP="00816687">
      <w:pPr>
        <w:pStyle w:val="30"/>
        <w:ind w:left="0" w:firstLineChars="0" w:firstLine="0"/>
      </w:pPr>
      <w:r w:rsidRPr="0051468B">
        <w:rPr>
          <w:rFonts w:ascii="ＭＳ 明朝" w:eastAsia="ＭＳ 明朝" w:hAnsi="ＭＳ 明朝" w:hint="eastAsia"/>
        </w:rPr>
        <w:t xml:space="preserve">　</w:t>
      </w:r>
      <w:r w:rsidR="0080620B" w:rsidRPr="0051468B">
        <w:rPr>
          <w:rFonts w:ascii="ＭＳ 明朝" w:eastAsia="ＭＳ 明朝" w:hAnsi="ＭＳ 明朝" w:hint="eastAsia"/>
        </w:rPr>
        <w:t>（1）で、24時間連続入に〇がある方のみご回答ください。24時間連続で</w:t>
      </w:r>
      <w:r w:rsidR="006E022F" w:rsidRPr="0051468B">
        <w:rPr>
          <w:rFonts w:ascii="ＭＳ 明朝" w:eastAsia="ＭＳ 明朝" w:hAnsi="ＭＳ 明朝" w:hint="eastAsia"/>
        </w:rPr>
        <w:t>暖房の</w:t>
      </w:r>
      <w:r w:rsidR="0080620B" w:rsidRPr="0051468B">
        <w:rPr>
          <w:rFonts w:ascii="ＭＳ 明朝" w:eastAsia="ＭＳ 明朝" w:hAnsi="ＭＳ 明朝" w:hint="eastAsia"/>
        </w:rPr>
        <w:t>スイッチを入にしている理由の該当する番号に〇をしてください（複数回答可）。その他の場合は、その内容をご記入ください。</w:t>
      </w:r>
    </w:p>
    <w:p w14:paraId="04F71F0A" w14:textId="3CDEFE32" w:rsidR="00253EA7" w:rsidRPr="0051468B" w:rsidRDefault="00253EA7" w:rsidP="00253EA7">
      <w:pPr>
        <w:pStyle w:val="30"/>
        <w:ind w:left="723" w:hanging="723"/>
        <w:rPr>
          <w:rFonts w:ascii="ＭＳ 明朝" w:eastAsia="ＭＳ 明朝" w:hAnsi="ＭＳ 明朝"/>
        </w:rPr>
      </w:pPr>
      <w:r w:rsidRPr="0051468B">
        <w:rPr>
          <w:rFonts w:ascii="ＭＳ 明朝" w:eastAsia="ＭＳ 明朝" w:hAnsi="ＭＳ 明朝" w:hint="eastAsia"/>
        </w:rPr>
        <w:t xml:space="preserve">　　</w:t>
      </w:r>
      <w:r w:rsidR="00875C98" w:rsidRPr="0051468B">
        <w:rPr>
          <w:rFonts w:ascii="ＭＳ 明朝" w:eastAsia="ＭＳ 明朝" w:hAnsi="ＭＳ 明朝" w:hint="eastAsia"/>
        </w:rPr>
        <w:t xml:space="preserve">　</w:t>
      </w:r>
      <w:r w:rsidR="0080620B" w:rsidRPr="0051468B">
        <w:rPr>
          <w:rFonts w:ascii="ＭＳ 明朝" w:eastAsia="ＭＳ 明朝" w:hAnsi="ＭＳ 明朝" w:hint="eastAsia"/>
        </w:rPr>
        <w:t>1．</w:t>
      </w:r>
      <w:r w:rsidRPr="0051468B">
        <w:rPr>
          <w:rFonts w:ascii="ＭＳ 明朝" w:eastAsia="ＭＳ 明朝" w:hAnsi="ＭＳ 明朝" w:hint="eastAsia"/>
        </w:rPr>
        <w:t>24時間</w:t>
      </w:r>
      <w:r w:rsidR="0080620B" w:rsidRPr="0051468B">
        <w:rPr>
          <w:rFonts w:ascii="ＭＳ 明朝" w:eastAsia="ＭＳ 明朝" w:hAnsi="ＭＳ 明朝" w:hint="eastAsia"/>
        </w:rPr>
        <w:t>連続で</w:t>
      </w:r>
      <w:r w:rsidRPr="0051468B">
        <w:rPr>
          <w:rFonts w:ascii="ＭＳ 明朝" w:eastAsia="ＭＳ 明朝" w:hAnsi="ＭＳ 明朝" w:hint="eastAsia"/>
        </w:rPr>
        <w:t>運転するように説明されたから</w:t>
      </w:r>
    </w:p>
    <w:p w14:paraId="45F81317" w14:textId="608F7B53" w:rsidR="00253EA7" w:rsidRPr="0051468B" w:rsidRDefault="00253EA7" w:rsidP="00253EA7">
      <w:pPr>
        <w:pStyle w:val="30"/>
        <w:ind w:left="723" w:hanging="723"/>
        <w:rPr>
          <w:rFonts w:ascii="ＭＳ 明朝" w:eastAsia="ＭＳ 明朝" w:hAnsi="ＭＳ 明朝"/>
        </w:rPr>
      </w:pPr>
      <w:r w:rsidRPr="0051468B">
        <w:rPr>
          <w:rFonts w:ascii="ＭＳ 明朝" w:eastAsia="ＭＳ 明朝" w:hAnsi="ＭＳ 明朝" w:hint="eastAsia"/>
        </w:rPr>
        <w:t xml:space="preserve">　　　</w:t>
      </w:r>
      <w:r w:rsidR="0080620B" w:rsidRPr="0051468B">
        <w:rPr>
          <w:rFonts w:ascii="ＭＳ 明朝" w:eastAsia="ＭＳ 明朝" w:hAnsi="ＭＳ 明朝" w:hint="eastAsia"/>
        </w:rPr>
        <w:t>2</w:t>
      </w:r>
      <w:r w:rsidR="0080620B" w:rsidRPr="0051468B">
        <w:rPr>
          <w:rFonts w:ascii="ＭＳ 明朝" w:eastAsia="ＭＳ 明朝" w:hAnsi="ＭＳ 明朝"/>
        </w:rPr>
        <w:t xml:space="preserve">. </w:t>
      </w:r>
      <w:r w:rsidRPr="0051468B">
        <w:rPr>
          <w:rFonts w:ascii="ＭＳ 明朝" w:eastAsia="ＭＳ 明朝" w:hAnsi="ＭＳ 明朝" w:hint="eastAsia"/>
        </w:rPr>
        <w:t>室内が寒くなってから運転しても暖まらないから</w:t>
      </w:r>
    </w:p>
    <w:p w14:paraId="59012AA7" w14:textId="088C806A" w:rsidR="00253EA7" w:rsidRPr="0051468B" w:rsidRDefault="00253EA7" w:rsidP="00253EA7">
      <w:pPr>
        <w:pStyle w:val="30"/>
        <w:ind w:left="723" w:hanging="723"/>
        <w:rPr>
          <w:rFonts w:ascii="ＭＳ 明朝" w:eastAsia="ＭＳ 明朝" w:hAnsi="ＭＳ 明朝"/>
        </w:rPr>
      </w:pPr>
      <w:r w:rsidRPr="0051468B">
        <w:rPr>
          <w:rFonts w:ascii="ＭＳ 明朝" w:eastAsia="ＭＳ 明朝" w:hAnsi="ＭＳ 明朝" w:hint="eastAsia"/>
        </w:rPr>
        <w:t xml:space="preserve">　　　</w:t>
      </w:r>
      <w:r w:rsidR="0080620B" w:rsidRPr="0051468B">
        <w:rPr>
          <w:rFonts w:ascii="ＭＳ 明朝" w:eastAsia="ＭＳ 明朝" w:hAnsi="ＭＳ 明朝" w:hint="eastAsia"/>
        </w:rPr>
        <w:t>3．</w:t>
      </w:r>
      <w:r w:rsidRPr="0051468B">
        <w:rPr>
          <w:rFonts w:ascii="ＭＳ 明朝" w:eastAsia="ＭＳ 明朝" w:hAnsi="ＭＳ 明朝" w:hint="eastAsia"/>
        </w:rPr>
        <w:t>ペットがいるから</w:t>
      </w:r>
    </w:p>
    <w:p w14:paraId="1CCE2595" w14:textId="27F2D712" w:rsidR="00253EA7" w:rsidRPr="0051468B" w:rsidRDefault="0080620B" w:rsidP="00253EA7">
      <w:pPr>
        <w:pStyle w:val="30"/>
        <w:ind w:left="723" w:hanging="723"/>
        <w:rPr>
          <w:rFonts w:ascii="ＭＳ 明朝" w:eastAsia="ＭＳ 明朝" w:hAnsi="ＭＳ 明朝"/>
        </w:rPr>
      </w:pPr>
      <w:r w:rsidRPr="0051468B">
        <w:rPr>
          <w:rFonts w:ascii="ＭＳ 明朝" w:eastAsia="ＭＳ 明朝" w:hAnsi="ＭＳ 明朝" w:hint="eastAsia"/>
        </w:rPr>
        <w:t xml:space="preserve"> </w:t>
      </w:r>
      <w:r w:rsidRPr="0051468B">
        <w:rPr>
          <w:rFonts w:ascii="ＭＳ 明朝" w:eastAsia="ＭＳ 明朝" w:hAnsi="ＭＳ 明朝"/>
        </w:rPr>
        <w:t xml:space="preserve">     4</w:t>
      </w:r>
      <w:r w:rsidRPr="0051468B">
        <w:rPr>
          <w:rFonts w:ascii="ＭＳ 明朝" w:eastAsia="ＭＳ 明朝" w:hAnsi="ＭＳ 明朝" w:hint="eastAsia"/>
        </w:rPr>
        <w:t>．</w:t>
      </w:r>
      <w:r w:rsidR="00253EA7" w:rsidRPr="0051468B">
        <w:rPr>
          <w:rFonts w:ascii="ＭＳ 明朝" w:eastAsia="ＭＳ 明朝" w:hAnsi="ＭＳ 明朝" w:hint="eastAsia"/>
        </w:rPr>
        <w:t>ほぼ24時間在宅しているから</w:t>
      </w:r>
    </w:p>
    <w:p w14:paraId="43971412" w14:textId="77777777" w:rsidR="00931E18" w:rsidRPr="0051468B" w:rsidRDefault="0080620B" w:rsidP="00931E18">
      <w:pPr>
        <w:pStyle w:val="30"/>
        <w:ind w:left="723" w:hanging="723"/>
        <w:rPr>
          <w:rFonts w:ascii="ＭＳ 明朝" w:eastAsia="ＭＳ 明朝" w:hAnsi="ＭＳ 明朝"/>
        </w:rPr>
      </w:pPr>
      <w:r w:rsidRPr="0051468B">
        <w:rPr>
          <w:rFonts w:ascii="ＭＳ 明朝" w:eastAsia="ＭＳ 明朝" w:hAnsi="ＭＳ 明朝" w:hint="eastAsia"/>
        </w:rPr>
        <w:t xml:space="preserve"> </w:t>
      </w:r>
      <w:r w:rsidRPr="0051468B">
        <w:rPr>
          <w:rFonts w:ascii="ＭＳ 明朝" w:eastAsia="ＭＳ 明朝" w:hAnsi="ＭＳ 明朝"/>
        </w:rPr>
        <w:t xml:space="preserve">     5</w:t>
      </w:r>
      <w:r w:rsidRPr="0051468B">
        <w:rPr>
          <w:rFonts w:ascii="ＭＳ 明朝" w:eastAsia="ＭＳ 明朝" w:hAnsi="ＭＳ 明朝" w:hint="eastAsia"/>
        </w:rPr>
        <w:t>.</w:t>
      </w:r>
      <w:r w:rsidR="00931E18" w:rsidRPr="0051468B">
        <w:rPr>
          <w:rFonts w:ascii="ＭＳ 明朝" w:eastAsia="ＭＳ 明朝" w:hAnsi="ＭＳ 明朝" w:hint="eastAsia"/>
        </w:rPr>
        <w:t xml:space="preserve"> </w:t>
      </w:r>
      <w:r w:rsidRPr="0051468B">
        <w:rPr>
          <w:rFonts w:ascii="ＭＳ 明朝" w:eastAsia="ＭＳ 明朝" w:hAnsi="ＭＳ 明朝" w:hint="eastAsia"/>
        </w:rPr>
        <w:t>24時間連続運転と</w:t>
      </w:r>
      <w:r w:rsidR="00931E18" w:rsidRPr="0051468B">
        <w:rPr>
          <w:rFonts w:ascii="ＭＳ 明朝" w:eastAsia="ＭＳ 明朝" w:hAnsi="ＭＳ 明朝" w:hint="eastAsia"/>
        </w:rPr>
        <w:t>入り切りする場合で暖房費や室内の温度に差がないから</w:t>
      </w:r>
    </w:p>
    <w:p w14:paraId="7BEEBEE2" w14:textId="35C533F2" w:rsidR="00A60247" w:rsidRPr="0051468B" w:rsidRDefault="00253EA7" w:rsidP="00931E18">
      <w:pPr>
        <w:pStyle w:val="30"/>
        <w:ind w:left="723" w:hanging="723"/>
        <w:rPr>
          <w:rFonts w:ascii="ＭＳ 明朝" w:eastAsia="ＭＳ 明朝" w:hAnsi="ＭＳ 明朝"/>
        </w:rPr>
      </w:pPr>
      <w:r w:rsidRPr="0051468B">
        <w:rPr>
          <w:rFonts w:ascii="ＭＳ 明朝" w:eastAsia="ＭＳ 明朝" w:hAnsi="ＭＳ 明朝" w:hint="eastAsia"/>
        </w:rPr>
        <w:t xml:space="preserve">　　　</w:t>
      </w:r>
      <w:r w:rsidR="00931E18" w:rsidRPr="0051468B">
        <w:rPr>
          <w:rFonts w:ascii="ＭＳ 明朝" w:eastAsia="ＭＳ 明朝" w:hAnsi="ＭＳ 明朝" w:hint="eastAsia"/>
        </w:rPr>
        <w:t xml:space="preserve">6. </w:t>
      </w:r>
      <w:r w:rsidRPr="0051468B">
        <w:rPr>
          <w:rFonts w:ascii="ＭＳ 明朝" w:eastAsia="ＭＳ 明朝" w:hAnsi="ＭＳ 明朝" w:hint="eastAsia"/>
        </w:rPr>
        <w:t>その他（記入</w:t>
      </w:r>
      <w:r w:rsidRPr="0051468B">
        <w:rPr>
          <w:rFonts w:ascii="ＭＳ 明朝" w:eastAsia="ＭＳ 明朝" w:hAnsi="ＭＳ 明朝" w:hint="eastAsia"/>
          <w:u w:val="single"/>
        </w:rPr>
        <w:t xml:space="preserve">　　　　　　　　　　　　　　　　　　　　　　</w:t>
      </w:r>
      <w:r w:rsidR="00931E18" w:rsidRPr="0051468B">
        <w:rPr>
          <w:rFonts w:ascii="ＭＳ 明朝" w:eastAsia="ＭＳ 明朝" w:hAnsi="ＭＳ 明朝" w:hint="eastAsia"/>
          <w:u w:val="single"/>
        </w:rPr>
        <w:t xml:space="preserve"> </w:t>
      </w:r>
      <w:r w:rsidR="00931E18" w:rsidRPr="0051468B">
        <w:rPr>
          <w:rFonts w:ascii="ＭＳ 明朝" w:eastAsia="ＭＳ 明朝" w:hAnsi="ＭＳ 明朝"/>
          <w:u w:val="single"/>
        </w:rPr>
        <w:t xml:space="preserve">  </w:t>
      </w:r>
      <w:r w:rsidRPr="0051468B">
        <w:rPr>
          <w:rFonts w:ascii="ＭＳ 明朝" w:eastAsia="ＭＳ 明朝" w:hAnsi="ＭＳ 明朝" w:hint="eastAsia"/>
          <w:u w:val="single"/>
        </w:rPr>
        <w:t xml:space="preserve">　　　</w:t>
      </w:r>
      <w:r w:rsidRPr="0051468B">
        <w:rPr>
          <w:rFonts w:ascii="ＭＳ 明朝" w:eastAsia="ＭＳ 明朝" w:hAnsi="ＭＳ 明朝" w:hint="eastAsia"/>
        </w:rPr>
        <w:t>）</w:t>
      </w:r>
    </w:p>
    <w:p w14:paraId="4087B035" w14:textId="7403A2CD" w:rsidR="00DE22CB" w:rsidRPr="0051468B" w:rsidRDefault="00DE22CB" w:rsidP="004162C8">
      <w:pPr>
        <w:pStyle w:val="30"/>
        <w:ind w:left="723" w:hanging="723"/>
        <w:rPr>
          <w:rFonts w:ascii="ＭＳ 明朝" w:eastAsia="ＭＳ 明朝" w:hAnsi="ＭＳ 明朝"/>
        </w:rPr>
      </w:pPr>
    </w:p>
    <w:p w14:paraId="4A899958" w14:textId="5376BC51" w:rsidR="00871832" w:rsidRPr="0051468B" w:rsidRDefault="00871832">
      <w:pPr>
        <w:widowControl/>
        <w:jc w:val="left"/>
        <w:rPr>
          <w:rFonts w:hAnsi="ＭＳ 明朝"/>
        </w:rPr>
      </w:pPr>
    </w:p>
    <w:p w14:paraId="322FD1A8" w14:textId="7915F129" w:rsidR="00122A80" w:rsidRPr="0051468B" w:rsidRDefault="00122A80" w:rsidP="00122A80">
      <w:pPr>
        <w:rPr>
          <w:rFonts w:ascii="ＭＳ Ｐゴシック" w:eastAsia="ＭＳ Ｐゴシック" w:hAnsi="ＭＳ Ｐゴシック"/>
          <w:b/>
          <w:bCs/>
        </w:rPr>
      </w:pPr>
      <w:r w:rsidRPr="0051468B">
        <w:rPr>
          <w:rFonts w:ascii="ＭＳ Ｐゴシック" w:eastAsia="ＭＳ Ｐゴシック" w:hAnsi="ＭＳ Ｐゴシック"/>
          <w:noProof/>
          <w:sz w:val="20"/>
        </w:rPr>
        <mc:AlternateContent>
          <mc:Choice Requires="wps">
            <w:drawing>
              <wp:anchor distT="0" distB="0" distL="114300" distR="114300" simplePos="0" relativeHeight="251709952" behindDoc="1" locked="0" layoutInCell="1" allowOverlap="1" wp14:anchorId="5E532847" wp14:editId="373D222E">
                <wp:simplePos x="0" y="0"/>
                <wp:positionH relativeFrom="margin">
                  <wp:align>center</wp:align>
                </wp:positionH>
                <wp:positionV relativeFrom="paragraph">
                  <wp:posOffset>235585</wp:posOffset>
                </wp:positionV>
                <wp:extent cx="6314440" cy="224155"/>
                <wp:effectExtent l="0" t="0" r="0" b="4445"/>
                <wp:wrapNone/>
                <wp:docPr id="5"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2415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8537AD4" id="Rectangle 316" o:spid="_x0000_s1026" style="position:absolute;left:0;text-align:left;margin-left:0;margin-top:18.55pt;width:497.2pt;height:17.65pt;z-index:-251606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LZEAAIAAN0DAAAOAAAAZHJzL2Uyb0RvYy54bWysU8GO0zAQvSPxD5bvNE22LRA1Xa2yKkJa&#10;YMXCB7iOk1g4HjN2m5avZ+x0S4Eb4mJ5PDPP856f17fHwbCDQq/BVjyfzTlTVkKjbVfxr1+2r95w&#10;5oOwjTBgVcVPyvPbzcsX69GVqoAeTKOQEYj15egq3ofgyizzsleD8DNwylKyBRxEoBC7rEExEvpg&#10;smI+X2UjYOMQpPKeTu+nJN8k/LZVMnxqW68CMxWn2UJaMa27uGabtSg7FK7X8jyG+IcpBqEtXXqB&#10;uhdBsD3qv6AGLRE8tGEmYcigbbVUiQOxyed/sHnqhVOJC4nj3UUm//9g5cfDIzLdVHzJmRUDPdFn&#10;Ek3Yzih2k6+iQKPzJdU9uUeMFL17APnNMwt1T3XqDhHGXomGxspjffZbQww8tbLd+AEawhf7AEmr&#10;Y4tDBCQV2DE9yenyJOoYmKTD1U2+WCzo5STlimKRL5fpClE+dzv04Z2CgcVNxZGmT+ji8OBDnEaU&#10;zyVpejC62WpjUoDdrjbIDoLssd3W9Tw5glr8dZmxsdhCbJsQ40miGZlNCu2gORFLhMlj9Cdo0wP+&#10;4Gwkf1Xcf98LVJyZ95aUeku8oiFTsFi+LijA68zuOiOsJKiKB86mbR0mE+8d6q6nm/JE2sIdqdvq&#10;RDwqP011HpY8lPQ4+z2a9DpOVb9+5eYnAAAA//8DAFBLAwQUAAYACAAAACEAgJ1P9t0AAAAGAQAA&#10;DwAAAGRycy9kb3ducmV2LnhtbEyPwU7DMBBE70j8g7VIXBB1GgKlIZuqAiFx6YGClKsbb5MIex1i&#10;pwl8PeYEx9GMZt4Um9kacaLBd44RlosEBHHtdMcNwvvb8/U9CB8Ua2UcE8IXediU52eFyrWb+JVO&#10;+9CIWMI+VwhtCH0upa9bssovXE8cvaMbrApRDo3Ug5piuTUyTZI7aVXHcaFVPT22VH/sR4tgqlFO&#10;L91t+llVx52h7be7oifEy4t5+wAi0Bz+wvCLH9GhjEwHN7L2wiDEIwHhZrUEEd31OstAHBBWaQay&#10;LOR//PIHAAD//wMAUEsBAi0AFAAGAAgAAAAhALaDOJL+AAAA4QEAABMAAAAAAAAAAAAAAAAAAAAA&#10;AFtDb250ZW50X1R5cGVzXS54bWxQSwECLQAUAAYACAAAACEAOP0h/9YAAACUAQAACwAAAAAAAAAA&#10;AAAAAAAvAQAAX3JlbHMvLnJlbHNQSwECLQAUAAYACAAAACEAebi2RAACAADdAwAADgAAAAAAAAAA&#10;AAAAAAAuAgAAZHJzL2Uyb0RvYy54bWxQSwECLQAUAAYACAAAACEAgJ1P9t0AAAAGAQAADwAAAAAA&#10;AAAAAAAAAABaBAAAZHJzL2Rvd25yZXYueG1sUEsFBgAAAAAEAAQA8wAAAGQFAAAAAA==&#10;" fillcolor="#fc0" stroked="f" strokeweight=".25pt">
                <w10:wrap anchorx="margin"/>
              </v:rect>
            </w:pict>
          </mc:Fallback>
        </mc:AlternateContent>
      </w:r>
      <w:r w:rsidRPr="0051468B">
        <w:rPr>
          <w:rFonts w:ascii="ＭＳ Ｐゴシック" w:eastAsia="ＭＳ Ｐゴシック" w:hAnsi="ＭＳ Ｐゴシック" w:hint="eastAsia"/>
          <w:b/>
          <w:bCs/>
        </w:rPr>
        <w:t>２．冷房の運転時間について</w:t>
      </w:r>
    </w:p>
    <w:p w14:paraId="6F8AE315" w14:textId="5999C0C8" w:rsidR="00122A80" w:rsidRPr="0051468B" w:rsidRDefault="00122A80" w:rsidP="00122A80">
      <w:pPr>
        <w:pStyle w:val="30"/>
        <w:ind w:left="723" w:hanging="723"/>
      </w:pPr>
      <w:r w:rsidRPr="0051468B">
        <w:rPr>
          <w:rFonts w:hint="eastAsia"/>
        </w:rPr>
        <w:t>（1）冷房設備のスイッチの入り切り</w:t>
      </w:r>
    </w:p>
    <w:p w14:paraId="3E36A0A7" w14:textId="77777777" w:rsidR="00122A80" w:rsidRPr="0051468B" w:rsidRDefault="00122A80" w:rsidP="00122A80">
      <w:pPr>
        <w:ind w:firstLineChars="100" w:firstLine="241"/>
        <w:rPr>
          <w:rFonts w:hAnsi="ＭＳ 明朝"/>
        </w:rPr>
      </w:pPr>
      <w:r w:rsidRPr="0051468B">
        <w:rPr>
          <w:rFonts w:hAnsi="ＭＳ 明朝" w:hint="eastAsia"/>
        </w:rPr>
        <w:t>備え付けの暖房設備のスイッチの入切について（スイッチを入れていても冷房機器が自動的にファンや燃焼を停止する場合は入に含む）、該当する暖房設備または暖房空間毎に、該当する番号および記号に〇をしてください。切る時間がその他の場合には、それがどういうときかをご記入ください。</w:t>
      </w:r>
    </w:p>
    <w:p w14:paraId="50BE029B" w14:textId="77777777" w:rsidR="00122A80" w:rsidRPr="0051468B" w:rsidRDefault="00122A80" w:rsidP="00122A80">
      <w:pPr>
        <w:ind w:firstLineChars="100" w:firstLine="241"/>
        <w:rPr>
          <w:rFonts w:hAnsi="ＭＳ 明朝"/>
        </w:rPr>
      </w:pPr>
    </w:p>
    <w:tbl>
      <w:tblPr>
        <w:tblStyle w:val="ac"/>
        <w:tblW w:w="0" w:type="auto"/>
        <w:tblLook w:val="04A0" w:firstRow="1" w:lastRow="0" w:firstColumn="1" w:lastColumn="0" w:noHBand="0" w:noVBand="1"/>
      </w:tblPr>
      <w:tblGrid>
        <w:gridCol w:w="1838"/>
        <w:gridCol w:w="1418"/>
        <w:gridCol w:w="6372"/>
      </w:tblGrid>
      <w:tr w:rsidR="0051468B" w:rsidRPr="0051468B" w14:paraId="39C793D1" w14:textId="77777777" w:rsidTr="00917B4B">
        <w:trPr>
          <w:trHeight w:val="204"/>
        </w:trPr>
        <w:tc>
          <w:tcPr>
            <w:tcW w:w="3256" w:type="dxa"/>
            <w:gridSpan w:val="2"/>
          </w:tcPr>
          <w:p w14:paraId="2476C947" w14:textId="77777777" w:rsidR="00122A80" w:rsidRPr="0051468B" w:rsidRDefault="00122A80" w:rsidP="00A03D1E">
            <w:pPr>
              <w:spacing w:line="320" w:lineRule="exact"/>
              <w:jc w:val="center"/>
              <w:rPr>
                <w:rFonts w:hAnsi="ＭＳ Ｐゴシック"/>
              </w:rPr>
            </w:pPr>
            <w:r w:rsidRPr="0051468B">
              <w:rPr>
                <w:rFonts w:hAnsi="ＭＳ Ｐゴシック" w:hint="eastAsia"/>
              </w:rPr>
              <w:t>対象の空調空間または機器</w:t>
            </w:r>
          </w:p>
        </w:tc>
        <w:tc>
          <w:tcPr>
            <w:tcW w:w="6372" w:type="dxa"/>
          </w:tcPr>
          <w:p w14:paraId="7C1481E1" w14:textId="77777777" w:rsidR="00122A80" w:rsidRPr="0051468B" w:rsidRDefault="00122A80" w:rsidP="00A03D1E">
            <w:pPr>
              <w:spacing w:line="320" w:lineRule="exact"/>
              <w:jc w:val="center"/>
              <w:rPr>
                <w:rFonts w:hAnsi="ＭＳ Ｐゴシック"/>
              </w:rPr>
            </w:pPr>
            <w:r w:rsidRPr="0051468B">
              <w:rPr>
                <w:rFonts w:hAnsi="ＭＳ Ｐゴシック" w:hint="eastAsia"/>
              </w:rPr>
              <w:t>運転の入り切りの有無と切る時間帯 回答欄</w:t>
            </w:r>
          </w:p>
        </w:tc>
      </w:tr>
      <w:tr w:rsidR="0051468B" w:rsidRPr="0051468B" w14:paraId="5D26F288" w14:textId="77777777" w:rsidTr="00917B4B">
        <w:tc>
          <w:tcPr>
            <w:tcW w:w="1838" w:type="dxa"/>
            <w:vMerge w:val="restart"/>
          </w:tcPr>
          <w:p w14:paraId="387E952A" w14:textId="77777777" w:rsidR="00122A80" w:rsidRPr="0051468B" w:rsidRDefault="00122A80" w:rsidP="00A03D1E">
            <w:pPr>
              <w:spacing w:line="320" w:lineRule="exact"/>
              <w:rPr>
                <w:rFonts w:hAnsi="ＭＳ Ｐゴシック"/>
              </w:rPr>
            </w:pPr>
            <w:r w:rsidRPr="0051468B">
              <w:rPr>
                <w:rFonts w:hAnsi="ＭＳ Ｐゴシック" w:hint="eastAsia"/>
              </w:rPr>
              <w:t>スイッチ・コントローラーが各個室にない（全館空調、温水暖房など）</w:t>
            </w:r>
          </w:p>
        </w:tc>
        <w:tc>
          <w:tcPr>
            <w:tcW w:w="1418" w:type="dxa"/>
          </w:tcPr>
          <w:p w14:paraId="6B2D36BC" w14:textId="77777777" w:rsidR="00122A80" w:rsidRPr="0051468B" w:rsidRDefault="00122A80" w:rsidP="00A03D1E">
            <w:pPr>
              <w:spacing w:line="320" w:lineRule="exact"/>
              <w:rPr>
                <w:rFonts w:hAnsi="ＭＳ Ｐゴシック"/>
              </w:rPr>
            </w:pPr>
            <w:r w:rsidRPr="0051468B">
              <w:rPr>
                <w:rFonts w:hAnsi="ＭＳ Ｐゴシック" w:hint="eastAsia"/>
              </w:rPr>
              <w:t>1台目</w:t>
            </w:r>
          </w:p>
        </w:tc>
        <w:tc>
          <w:tcPr>
            <w:tcW w:w="6372" w:type="dxa"/>
          </w:tcPr>
          <w:p w14:paraId="4099B944" w14:textId="77777777" w:rsidR="00122A80" w:rsidRPr="0051468B" w:rsidRDefault="00122A80" w:rsidP="00A03D1E">
            <w:pPr>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64653FFD" w14:textId="77777777" w:rsidR="00122A80" w:rsidRPr="0051468B" w:rsidRDefault="00122A80" w:rsidP="00A03D1E">
            <w:pPr>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　→下から切る時間を選択</w:t>
            </w:r>
          </w:p>
          <w:p w14:paraId="1B54C865" w14:textId="1E281ABF" w:rsidR="00122A80" w:rsidRPr="0051468B" w:rsidRDefault="00122A80" w:rsidP="00A03D1E">
            <w:pPr>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00665BA7" w:rsidRPr="0051468B">
              <w:rPr>
                <w:rFonts w:hAnsi="ＭＳ Ｐゴシック" w:hint="eastAsia"/>
              </w:rPr>
              <w:t xml:space="preserve"> 部屋が涼しいとき</w:t>
            </w:r>
          </w:p>
          <w:p w14:paraId="1E988B5B" w14:textId="77777777" w:rsidR="00122A80" w:rsidRPr="0051468B" w:rsidRDefault="00122A80" w:rsidP="00A03D1E">
            <w:pPr>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6FB30B6B" w14:textId="77777777" w:rsidTr="00917B4B">
        <w:tc>
          <w:tcPr>
            <w:tcW w:w="1838" w:type="dxa"/>
            <w:vMerge/>
          </w:tcPr>
          <w:p w14:paraId="3A332865" w14:textId="77777777" w:rsidR="00122A80" w:rsidRPr="0051468B" w:rsidRDefault="00122A80" w:rsidP="00A03D1E">
            <w:pPr>
              <w:spacing w:line="320" w:lineRule="exact"/>
              <w:rPr>
                <w:rFonts w:hAnsi="ＭＳ Ｐゴシック"/>
              </w:rPr>
            </w:pPr>
          </w:p>
        </w:tc>
        <w:tc>
          <w:tcPr>
            <w:tcW w:w="1418" w:type="dxa"/>
          </w:tcPr>
          <w:p w14:paraId="57A16E20" w14:textId="77777777" w:rsidR="00122A80" w:rsidRPr="0051468B" w:rsidRDefault="00122A80" w:rsidP="00A03D1E">
            <w:pPr>
              <w:spacing w:line="320" w:lineRule="exact"/>
              <w:rPr>
                <w:rFonts w:hAnsi="ＭＳ Ｐゴシック"/>
              </w:rPr>
            </w:pPr>
            <w:r w:rsidRPr="0051468B">
              <w:rPr>
                <w:rFonts w:hAnsi="ＭＳ Ｐゴシック" w:hint="eastAsia"/>
              </w:rPr>
              <w:t>2台目</w:t>
            </w:r>
          </w:p>
          <w:p w14:paraId="670AADBF" w14:textId="77777777" w:rsidR="00122A80" w:rsidRPr="0051468B" w:rsidRDefault="00122A80" w:rsidP="00A03D1E">
            <w:pPr>
              <w:spacing w:line="320" w:lineRule="exact"/>
              <w:rPr>
                <w:rFonts w:hAnsi="ＭＳ Ｐゴシック"/>
              </w:rPr>
            </w:pPr>
            <w:r w:rsidRPr="0051468B">
              <w:rPr>
                <w:rFonts w:hAnsi="ＭＳ Ｐゴシック" w:hint="eastAsia"/>
              </w:rPr>
              <w:t>（あれば記入）</w:t>
            </w:r>
          </w:p>
        </w:tc>
        <w:tc>
          <w:tcPr>
            <w:tcW w:w="6372" w:type="dxa"/>
          </w:tcPr>
          <w:p w14:paraId="1FB85659" w14:textId="77777777" w:rsidR="00122A80" w:rsidRPr="0051468B" w:rsidRDefault="00122A80" w:rsidP="00A03D1E">
            <w:pPr>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7DD565A0" w14:textId="77777777" w:rsidR="00122A80" w:rsidRPr="0051468B" w:rsidRDefault="00122A80" w:rsidP="00A03D1E">
            <w:pPr>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　→下から切る時間を選択</w:t>
            </w:r>
          </w:p>
          <w:p w14:paraId="7EA8AE65" w14:textId="232E9156" w:rsidR="00122A80" w:rsidRPr="0051468B" w:rsidRDefault="00122A80" w:rsidP="00A03D1E">
            <w:pPr>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00665BA7" w:rsidRPr="0051468B">
              <w:rPr>
                <w:rFonts w:hAnsi="ＭＳ Ｐゴシック" w:hint="eastAsia"/>
              </w:rPr>
              <w:t xml:space="preserve"> 部屋が涼しいとき</w:t>
            </w:r>
          </w:p>
          <w:p w14:paraId="283761E3" w14:textId="77777777" w:rsidR="00122A80" w:rsidRPr="0051468B" w:rsidRDefault="00122A80" w:rsidP="00A03D1E">
            <w:pPr>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55DFCEEB" w14:textId="77777777" w:rsidTr="00917B4B">
        <w:tc>
          <w:tcPr>
            <w:tcW w:w="1838" w:type="dxa"/>
            <w:vMerge w:val="restart"/>
          </w:tcPr>
          <w:p w14:paraId="42C9EC6D" w14:textId="77777777" w:rsidR="00122A80" w:rsidRPr="0051468B" w:rsidRDefault="00122A80" w:rsidP="00A03D1E">
            <w:pPr>
              <w:spacing w:line="320" w:lineRule="exact"/>
              <w:rPr>
                <w:rFonts w:hAnsi="ＭＳ Ｐゴシック"/>
              </w:rPr>
            </w:pPr>
            <w:r w:rsidRPr="0051468B">
              <w:rPr>
                <w:rFonts w:hAnsi="ＭＳ Ｐゴシック" w:hint="eastAsia"/>
              </w:rPr>
              <w:t>各個室にスイッチまたはコントローラーがある</w:t>
            </w:r>
          </w:p>
        </w:tc>
        <w:tc>
          <w:tcPr>
            <w:tcW w:w="1418" w:type="dxa"/>
          </w:tcPr>
          <w:p w14:paraId="577FE272" w14:textId="77777777" w:rsidR="00122A80" w:rsidRPr="0051468B" w:rsidRDefault="00122A80" w:rsidP="00A03D1E">
            <w:pPr>
              <w:spacing w:line="320" w:lineRule="exact"/>
              <w:rPr>
                <w:rFonts w:hAnsi="ＭＳ Ｐゴシック"/>
              </w:rPr>
            </w:pPr>
            <w:r w:rsidRPr="0051468B">
              <w:rPr>
                <w:rFonts w:hAnsi="ＭＳ Ｐゴシック" w:hint="eastAsia"/>
              </w:rPr>
              <w:t>居間</w:t>
            </w:r>
          </w:p>
        </w:tc>
        <w:tc>
          <w:tcPr>
            <w:tcW w:w="6372" w:type="dxa"/>
          </w:tcPr>
          <w:p w14:paraId="601F08E0" w14:textId="77777777" w:rsidR="00122A80" w:rsidRPr="0051468B" w:rsidRDefault="00122A80" w:rsidP="00A03D1E">
            <w:pPr>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21A474EF" w14:textId="77777777" w:rsidR="00122A80" w:rsidRPr="0051468B" w:rsidRDefault="00122A80" w:rsidP="00A03D1E">
            <w:pPr>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　→下から切る時間を選択</w:t>
            </w:r>
          </w:p>
          <w:p w14:paraId="3D26BC75" w14:textId="4CE31898" w:rsidR="00122A80" w:rsidRPr="0051468B" w:rsidRDefault="00122A80" w:rsidP="00A03D1E">
            <w:pPr>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00665BA7" w:rsidRPr="0051468B">
              <w:rPr>
                <w:rFonts w:hAnsi="ＭＳ Ｐゴシック" w:hint="eastAsia"/>
              </w:rPr>
              <w:t xml:space="preserve"> 部屋が涼しいとき</w:t>
            </w:r>
          </w:p>
          <w:p w14:paraId="1218A0DC" w14:textId="77777777" w:rsidR="00122A80" w:rsidRPr="0051468B" w:rsidRDefault="00122A80" w:rsidP="00A03D1E">
            <w:pPr>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493D665D" w14:textId="77777777" w:rsidTr="00917B4B">
        <w:tc>
          <w:tcPr>
            <w:tcW w:w="1838" w:type="dxa"/>
            <w:vMerge/>
          </w:tcPr>
          <w:p w14:paraId="0611F3A7" w14:textId="77777777" w:rsidR="00122A80" w:rsidRPr="0051468B" w:rsidRDefault="00122A80" w:rsidP="00A03D1E">
            <w:pPr>
              <w:spacing w:line="320" w:lineRule="exact"/>
              <w:rPr>
                <w:rFonts w:hAnsi="ＭＳ Ｐゴシック"/>
              </w:rPr>
            </w:pPr>
          </w:p>
        </w:tc>
        <w:tc>
          <w:tcPr>
            <w:tcW w:w="1418" w:type="dxa"/>
          </w:tcPr>
          <w:p w14:paraId="79BCFED1" w14:textId="77777777" w:rsidR="00122A80" w:rsidRPr="0051468B" w:rsidRDefault="00122A80" w:rsidP="00A03D1E">
            <w:pPr>
              <w:spacing w:line="320" w:lineRule="exact"/>
              <w:rPr>
                <w:rFonts w:hAnsi="ＭＳ Ｐゴシック"/>
              </w:rPr>
            </w:pPr>
            <w:r w:rsidRPr="0051468B">
              <w:rPr>
                <w:rFonts w:hAnsi="ＭＳ Ｐゴシック" w:hint="eastAsia"/>
              </w:rPr>
              <w:t>主寝室</w:t>
            </w:r>
          </w:p>
        </w:tc>
        <w:tc>
          <w:tcPr>
            <w:tcW w:w="6372" w:type="dxa"/>
          </w:tcPr>
          <w:p w14:paraId="62889E1F" w14:textId="77777777" w:rsidR="00122A80" w:rsidRPr="0051468B" w:rsidRDefault="00122A80" w:rsidP="00A03D1E">
            <w:pPr>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2E26F164" w14:textId="77777777" w:rsidR="00122A80" w:rsidRPr="0051468B" w:rsidRDefault="00122A80" w:rsidP="00A03D1E">
            <w:pPr>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　→下から切る時間を選択</w:t>
            </w:r>
          </w:p>
          <w:p w14:paraId="270752E9" w14:textId="7921BE23" w:rsidR="00122A80" w:rsidRPr="0051468B" w:rsidRDefault="00122A80" w:rsidP="00A03D1E">
            <w:pPr>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00665BA7" w:rsidRPr="0051468B">
              <w:rPr>
                <w:rFonts w:hAnsi="ＭＳ Ｐゴシック" w:hint="eastAsia"/>
              </w:rPr>
              <w:t xml:space="preserve"> 部屋が涼しいとき</w:t>
            </w:r>
          </w:p>
          <w:p w14:paraId="5F04765B" w14:textId="77777777" w:rsidR="00122A80" w:rsidRPr="0051468B" w:rsidRDefault="00122A80" w:rsidP="00A03D1E">
            <w:pPr>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122A80" w:rsidRPr="0051468B" w14:paraId="3414C008" w14:textId="77777777" w:rsidTr="00917B4B">
        <w:tc>
          <w:tcPr>
            <w:tcW w:w="1838" w:type="dxa"/>
            <w:vMerge/>
          </w:tcPr>
          <w:p w14:paraId="538CC770" w14:textId="77777777" w:rsidR="00122A80" w:rsidRPr="0051468B" w:rsidRDefault="00122A80" w:rsidP="00A03D1E">
            <w:pPr>
              <w:spacing w:line="320" w:lineRule="exact"/>
              <w:rPr>
                <w:rFonts w:hAnsi="ＭＳ Ｐゴシック"/>
              </w:rPr>
            </w:pPr>
          </w:p>
        </w:tc>
        <w:tc>
          <w:tcPr>
            <w:tcW w:w="1418" w:type="dxa"/>
          </w:tcPr>
          <w:p w14:paraId="5ACC02BB" w14:textId="77777777" w:rsidR="00122A80" w:rsidRPr="0051468B" w:rsidRDefault="00122A80" w:rsidP="00A03D1E">
            <w:pPr>
              <w:spacing w:line="320" w:lineRule="exact"/>
              <w:rPr>
                <w:rFonts w:hAnsi="ＭＳ Ｐゴシック"/>
              </w:rPr>
            </w:pPr>
            <w:r w:rsidRPr="0051468B">
              <w:rPr>
                <w:rFonts w:hAnsi="ＭＳ Ｐゴシック" w:hint="eastAsia"/>
              </w:rPr>
              <w:t>個室</w:t>
            </w:r>
          </w:p>
          <w:p w14:paraId="5F91A11D" w14:textId="77777777" w:rsidR="00122A80" w:rsidRPr="0051468B" w:rsidRDefault="00122A80" w:rsidP="00A03D1E">
            <w:pPr>
              <w:spacing w:line="320" w:lineRule="exact"/>
              <w:rPr>
                <w:rFonts w:hAnsi="ＭＳ Ｐゴシック"/>
              </w:rPr>
            </w:pPr>
            <w:r w:rsidRPr="0051468B">
              <w:rPr>
                <w:rFonts w:hAnsi="ＭＳ Ｐゴシック" w:hint="eastAsia"/>
              </w:rPr>
              <w:t>（あれば記入）</w:t>
            </w:r>
          </w:p>
        </w:tc>
        <w:tc>
          <w:tcPr>
            <w:tcW w:w="6372" w:type="dxa"/>
          </w:tcPr>
          <w:p w14:paraId="70DEC5ED" w14:textId="77777777" w:rsidR="00122A80" w:rsidRPr="0051468B" w:rsidRDefault="00122A80" w:rsidP="00A03D1E">
            <w:pPr>
              <w:spacing w:line="32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2</w:t>
            </w:r>
            <w:r w:rsidRPr="0051468B">
              <w:rPr>
                <w:rFonts w:hAnsi="ＭＳ Ｐゴシック"/>
              </w:rPr>
              <w:t>4</w:t>
            </w:r>
            <w:r w:rsidRPr="0051468B">
              <w:rPr>
                <w:rFonts w:hAnsi="ＭＳ Ｐゴシック" w:hint="eastAsia"/>
              </w:rPr>
              <w:t>時間連続入</w:t>
            </w:r>
          </w:p>
          <w:p w14:paraId="2D5C009F" w14:textId="77777777" w:rsidR="00122A80" w:rsidRPr="0051468B" w:rsidRDefault="00122A80" w:rsidP="00A03D1E">
            <w:pPr>
              <w:spacing w:line="32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切る時間あり　→下から切る時間を選択</w:t>
            </w:r>
          </w:p>
          <w:p w14:paraId="3D90A06A" w14:textId="6AA47246" w:rsidR="00122A80" w:rsidRPr="0051468B" w:rsidRDefault="00122A80" w:rsidP="00A03D1E">
            <w:pPr>
              <w:spacing w:line="32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00665BA7" w:rsidRPr="0051468B">
              <w:rPr>
                <w:rFonts w:hAnsi="ＭＳ Ｐゴシック" w:hint="eastAsia"/>
              </w:rPr>
              <w:t xml:space="preserve"> 部屋が涼しいとき</w:t>
            </w:r>
          </w:p>
          <w:p w14:paraId="7066D560" w14:textId="77777777" w:rsidR="00122A80" w:rsidRPr="0051468B" w:rsidRDefault="00122A80" w:rsidP="00A03D1E">
            <w:pPr>
              <w:spacing w:line="32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bl>
    <w:p w14:paraId="1B17CC00" w14:textId="77777777" w:rsidR="00122A80" w:rsidRPr="0051468B" w:rsidRDefault="00122A80" w:rsidP="00122A80">
      <w:pPr>
        <w:rPr>
          <w:rFonts w:ascii="ＭＳ Ｐゴシック" w:eastAsia="ＭＳ Ｐゴシック" w:hAnsi="ＭＳ Ｐゴシック"/>
          <w:b/>
          <w:bCs/>
        </w:rPr>
      </w:pPr>
    </w:p>
    <w:p w14:paraId="7AF9CE59" w14:textId="0F9A081C" w:rsidR="00122A80" w:rsidRPr="0051468B" w:rsidRDefault="00122A80" w:rsidP="00122A80">
      <w:pPr>
        <w:pStyle w:val="30"/>
        <w:ind w:left="663" w:hanging="663"/>
      </w:pPr>
      <w:r w:rsidRPr="0051468B">
        <w:rPr>
          <w:rFonts w:ascii="ＭＳ Ｐゴシック" w:eastAsia="ＭＳ Ｐゴシック" w:hAnsi="ＭＳ Ｐゴシック"/>
          <w:noProof/>
          <w:sz w:val="20"/>
        </w:rPr>
        <w:lastRenderedPageBreak/>
        <mc:AlternateContent>
          <mc:Choice Requires="wps">
            <w:drawing>
              <wp:anchor distT="0" distB="0" distL="114300" distR="114300" simplePos="0" relativeHeight="251710976" behindDoc="1" locked="0" layoutInCell="1" allowOverlap="1" wp14:anchorId="3F551840" wp14:editId="3E902B6A">
                <wp:simplePos x="0" y="0"/>
                <wp:positionH relativeFrom="margin">
                  <wp:posOffset>0</wp:posOffset>
                </wp:positionH>
                <wp:positionV relativeFrom="paragraph">
                  <wp:posOffset>20955</wp:posOffset>
                </wp:positionV>
                <wp:extent cx="6314440" cy="224155"/>
                <wp:effectExtent l="0" t="0" r="0" b="4445"/>
                <wp:wrapNone/>
                <wp:docPr id="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2415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B9862AF" id="Rectangle 316" o:spid="_x0000_s1026" style="position:absolute;left:0;text-align:left;margin-left:0;margin-top:1.65pt;width:497.2pt;height:17.65pt;z-index:-25160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wAAIAAN0DAAAOAAAAZHJzL2Uyb0RvYy54bWysU8GO0zAQvSPxD5bvNE22LRA1Xa2yKkJa&#10;YMXCB7iOk1g4HjN2m5avZ+x0S4Eb4mJ5PDPP856f17fHwbCDQq/BVjyfzTlTVkKjbVfxr1+2r95w&#10;5oOwjTBgVcVPyvPbzcsX69GVqoAeTKOQEYj15egq3ofgyizzsleD8DNwylKyBRxEoBC7rEExEvpg&#10;smI+X2UjYOMQpPKeTu+nJN8k/LZVMnxqW68CMxWn2UJaMa27uGabtSg7FK7X8jyG+IcpBqEtXXqB&#10;uhdBsD3qv6AGLRE8tGEmYcigbbVUiQOxyed/sHnqhVOJC4nj3UUm//9g5cfDIzLdVHzFmRUDPdFn&#10;Ek3Yzih2k6+iQKPzJdU9uUeMFL17APnNMwt1T3XqDhHGXomGxspjffZbQww8tbLd+AEawhf7AEmr&#10;Y4tDBCQV2DE9yenyJOoYmKTD1U2+WCzo5STlimKRL5fpClE+dzv04Z2CgcVNxZGmT+ji8OBDnEaU&#10;zyVpejC62WpjUoDdrjbIDoLssd3W9Tw5glr8dZmxsdhCbJsQ40miGZlNCu2gORFLhMlj9Cdo0wP+&#10;4Gwkf1Xcf98LVJyZ95aUeku8oiFTsFi+LijA68zuOiOsJKiKB86mbR0mE+8d6q6nm/JE2sIdqdvq&#10;RDwqP011HpY8lPQ4+z2a9DpOVb9+5eYnAAAA//8DAFBLAwQUAAYACAAAACEAiR/O4NwAAAAFAQAA&#10;DwAAAGRycy9kb3ducmV2LnhtbEyPzU7DMBCE70i8g7VIvSDq0D+1IU5VUSFx4dCClKsbb5MIex1i&#10;pwk8PcuJHkczmvkm247Oigt2ofGk4HGagEAqvWmoUvDx/vKwBhGiJqOtJ1TwjQG2+e1NplPjBzrg&#10;5RgrwSUUUq2gjrFNpQxljU6HqW+R2Dv7zunIsquk6fTA5c7KWZKspNMN8UKtW3yusfw89k6BLXo5&#10;vDbL2VdRnN8s7n78Pe6VmtyNuycQEcf4H4Y/fEaHnJlOvicThFXAR6KC+RwEm5vNYgHixHq9Apln&#10;8po+/wUAAP//AwBQSwECLQAUAAYACAAAACEAtoM4kv4AAADhAQAAEwAAAAAAAAAAAAAAAAAAAAAA&#10;W0NvbnRlbnRfVHlwZXNdLnhtbFBLAQItABQABgAIAAAAIQA4/SH/1gAAAJQBAAALAAAAAAAAAAAA&#10;AAAAAC8BAABfcmVscy8ucmVsc1BLAQItABQABgAIAAAAIQDv/FBwAAIAAN0DAAAOAAAAAAAAAAAA&#10;AAAAAC4CAABkcnMvZTJvRG9jLnhtbFBLAQItABQABgAIAAAAIQCJH87g3AAAAAUBAAAPAAAAAAAA&#10;AAAAAAAAAFoEAABkcnMvZG93bnJldi54bWxQSwUGAAAAAAQABADzAAAAYwUAAAAA&#10;" fillcolor="#fc0" stroked="f" strokeweight=".25pt">
                <w10:wrap anchorx="margin"/>
              </v:rect>
            </w:pict>
          </mc:Fallback>
        </mc:AlternateContent>
      </w:r>
      <w:r w:rsidRPr="0051468B">
        <w:rPr>
          <w:rFonts w:hint="eastAsia"/>
        </w:rPr>
        <w:t>（2）冷房設備の設定温度</w:t>
      </w:r>
    </w:p>
    <w:p w14:paraId="116CBAD0" w14:textId="4905A9F5" w:rsidR="0069517C" w:rsidRPr="0051468B" w:rsidRDefault="0069517C" w:rsidP="0069517C">
      <w:pPr>
        <w:pStyle w:val="30"/>
        <w:ind w:left="0" w:firstLineChars="0" w:firstLine="0"/>
        <w:rPr>
          <w:rFonts w:ascii="ＭＳ 明朝" w:eastAsia="ＭＳ 明朝" w:hAnsi="ＭＳ 明朝"/>
        </w:rPr>
      </w:pPr>
      <w:r w:rsidRPr="0051468B">
        <w:rPr>
          <w:rFonts w:ascii="ＭＳ 明朝" w:eastAsia="ＭＳ 明朝" w:hAnsi="ＭＳ 明朝" w:hint="eastAsia"/>
        </w:rPr>
        <w:t xml:space="preserve">　冷房のスイッチを入れいているときに、在室時（起きている時間）の設定温度よりも上げるときがあれば、該当する</w:t>
      </w:r>
      <w:r w:rsidR="006E022F" w:rsidRPr="0051468B">
        <w:rPr>
          <w:rFonts w:ascii="ＭＳ 明朝" w:eastAsia="ＭＳ 明朝" w:hAnsi="ＭＳ 明朝" w:hint="eastAsia"/>
        </w:rPr>
        <w:t>冷房</w:t>
      </w:r>
      <w:r w:rsidRPr="0051468B">
        <w:rPr>
          <w:rFonts w:ascii="ＭＳ 明朝" w:eastAsia="ＭＳ 明朝" w:hAnsi="ＭＳ 明朝" w:hint="eastAsia"/>
        </w:rPr>
        <w:t>設備または</w:t>
      </w:r>
      <w:r w:rsidR="006E022F" w:rsidRPr="0051468B">
        <w:rPr>
          <w:rFonts w:ascii="ＭＳ 明朝" w:eastAsia="ＭＳ 明朝" w:hAnsi="ＭＳ 明朝" w:hint="eastAsia"/>
        </w:rPr>
        <w:t>冷房</w:t>
      </w:r>
      <w:r w:rsidRPr="0051468B">
        <w:rPr>
          <w:rFonts w:ascii="ＭＳ 明朝" w:eastAsia="ＭＳ 明朝" w:hAnsi="ＭＳ 明朝" w:hint="eastAsia"/>
        </w:rPr>
        <w:t>空間毎に、該当する番号および記号に〇をしてください。設定温度を下げる時間がd</w:t>
      </w:r>
      <w:r w:rsidRPr="0051468B">
        <w:rPr>
          <w:rFonts w:ascii="ＭＳ 明朝" w:eastAsia="ＭＳ 明朝" w:hAnsi="ＭＳ 明朝"/>
        </w:rPr>
        <w:t>.</w:t>
      </w:r>
      <w:r w:rsidRPr="0051468B">
        <w:rPr>
          <w:rFonts w:ascii="ＭＳ 明朝" w:eastAsia="ＭＳ 明朝" w:hAnsi="ＭＳ 明朝" w:hint="eastAsia"/>
        </w:rPr>
        <w:t>その他の場合には、どれがどのようなときかご記入ください。</w:t>
      </w:r>
    </w:p>
    <w:p w14:paraId="0A0B5162" w14:textId="77777777" w:rsidR="00122A80" w:rsidRPr="0051468B" w:rsidRDefault="00122A80" w:rsidP="00122A80">
      <w:pPr>
        <w:pStyle w:val="30"/>
        <w:ind w:left="0" w:firstLineChars="0" w:firstLine="0"/>
        <w:rPr>
          <w:rFonts w:ascii="ＭＳ 明朝" w:eastAsia="ＭＳ 明朝" w:hAnsi="ＭＳ 明朝"/>
        </w:rPr>
      </w:pPr>
    </w:p>
    <w:tbl>
      <w:tblPr>
        <w:tblStyle w:val="ac"/>
        <w:tblW w:w="0" w:type="auto"/>
        <w:tblLook w:val="04A0" w:firstRow="1" w:lastRow="0" w:firstColumn="1" w:lastColumn="0" w:noHBand="0" w:noVBand="1"/>
      </w:tblPr>
      <w:tblGrid>
        <w:gridCol w:w="1838"/>
        <w:gridCol w:w="1418"/>
        <w:gridCol w:w="6372"/>
      </w:tblGrid>
      <w:tr w:rsidR="0051468B" w:rsidRPr="0051468B" w14:paraId="6F3905A1" w14:textId="77777777" w:rsidTr="00917B4B">
        <w:trPr>
          <w:trHeight w:val="204"/>
        </w:trPr>
        <w:tc>
          <w:tcPr>
            <w:tcW w:w="3256" w:type="dxa"/>
            <w:gridSpan w:val="2"/>
          </w:tcPr>
          <w:p w14:paraId="6F3DC5CF" w14:textId="77777777" w:rsidR="00122A80" w:rsidRPr="0051468B" w:rsidRDefault="00122A80" w:rsidP="00A03D1E">
            <w:pPr>
              <w:spacing w:line="360" w:lineRule="exact"/>
              <w:jc w:val="center"/>
              <w:rPr>
                <w:rFonts w:hAnsi="ＭＳ Ｐゴシック"/>
              </w:rPr>
            </w:pPr>
            <w:r w:rsidRPr="0051468B">
              <w:rPr>
                <w:rFonts w:hAnsi="ＭＳ Ｐゴシック" w:hint="eastAsia"/>
              </w:rPr>
              <w:t>対象の空調空間または機器</w:t>
            </w:r>
          </w:p>
        </w:tc>
        <w:tc>
          <w:tcPr>
            <w:tcW w:w="6372" w:type="dxa"/>
          </w:tcPr>
          <w:p w14:paraId="2FDA92A8" w14:textId="27117566" w:rsidR="00122A80" w:rsidRPr="0051468B" w:rsidRDefault="00122A80" w:rsidP="00A03D1E">
            <w:pPr>
              <w:spacing w:line="360" w:lineRule="exact"/>
              <w:jc w:val="center"/>
              <w:rPr>
                <w:rFonts w:hAnsi="ＭＳ Ｐゴシック"/>
              </w:rPr>
            </w:pPr>
            <w:r w:rsidRPr="0051468B">
              <w:rPr>
                <w:rFonts w:hAnsi="ＭＳ Ｐゴシック" w:hint="eastAsia"/>
              </w:rPr>
              <w:t>設定温度を上げる時間（スイッチは入）</w:t>
            </w:r>
          </w:p>
        </w:tc>
      </w:tr>
      <w:tr w:rsidR="0051468B" w:rsidRPr="0051468B" w14:paraId="56818D61" w14:textId="77777777" w:rsidTr="00917B4B">
        <w:tc>
          <w:tcPr>
            <w:tcW w:w="1838" w:type="dxa"/>
            <w:vMerge w:val="restart"/>
          </w:tcPr>
          <w:p w14:paraId="7999E014" w14:textId="77777777" w:rsidR="00122A80" w:rsidRPr="0051468B" w:rsidRDefault="00122A80" w:rsidP="00A03D1E">
            <w:pPr>
              <w:spacing w:line="360" w:lineRule="exact"/>
              <w:rPr>
                <w:rFonts w:hAnsi="ＭＳ Ｐゴシック"/>
              </w:rPr>
            </w:pPr>
            <w:r w:rsidRPr="0051468B">
              <w:rPr>
                <w:rFonts w:hAnsi="ＭＳ Ｐゴシック" w:hint="eastAsia"/>
              </w:rPr>
              <w:t>スイッチ・コントローラーが各個室にない（全館空調、温水暖房など）</w:t>
            </w:r>
          </w:p>
        </w:tc>
        <w:tc>
          <w:tcPr>
            <w:tcW w:w="1418" w:type="dxa"/>
          </w:tcPr>
          <w:p w14:paraId="1F36635E" w14:textId="77777777" w:rsidR="00122A80" w:rsidRPr="0051468B" w:rsidRDefault="00122A80" w:rsidP="00A03D1E">
            <w:pPr>
              <w:spacing w:line="360" w:lineRule="exact"/>
              <w:rPr>
                <w:rFonts w:hAnsi="ＭＳ Ｐゴシック"/>
              </w:rPr>
            </w:pPr>
            <w:r w:rsidRPr="0051468B">
              <w:rPr>
                <w:rFonts w:hAnsi="ＭＳ Ｐゴシック" w:hint="eastAsia"/>
              </w:rPr>
              <w:t>1台目</w:t>
            </w:r>
          </w:p>
        </w:tc>
        <w:tc>
          <w:tcPr>
            <w:tcW w:w="6372" w:type="dxa"/>
          </w:tcPr>
          <w:p w14:paraId="6AC905A4" w14:textId="31DCBC51" w:rsidR="006E022F" w:rsidRPr="0051468B" w:rsidRDefault="006E022F" w:rsidP="00A03D1E">
            <w:pPr>
              <w:spacing w:line="36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上げる時間はない（温度設定は一定）</w:t>
            </w:r>
          </w:p>
          <w:p w14:paraId="4D665B4A" w14:textId="1967BC37" w:rsidR="006E022F" w:rsidRPr="0051468B" w:rsidRDefault="006E022F" w:rsidP="00A03D1E">
            <w:pPr>
              <w:spacing w:line="36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上げる時間がある　→下記から上げるときを選択</w:t>
            </w:r>
          </w:p>
          <w:p w14:paraId="048EC99F" w14:textId="5649198F" w:rsidR="00122A80" w:rsidRPr="0051468B" w:rsidRDefault="00122A80" w:rsidP="00A03D1E">
            <w:pPr>
              <w:spacing w:line="36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部屋が涼しいとき</w:t>
            </w:r>
          </w:p>
          <w:p w14:paraId="74D97C46" w14:textId="77777777" w:rsidR="00122A80" w:rsidRPr="0051468B" w:rsidRDefault="00122A80" w:rsidP="00A03D1E">
            <w:pPr>
              <w:spacing w:line="36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49EAE3B2" w14:textId="77777777" w:rsidTr="00917B4B">
        <w:tc>
          <w:tcPr>
            <w:tcW w:w="1838" w:type="dxa"/>
            <w:vMerge/>
          </w:tcPr>
          <w:p w14:paraId="43199722" w14:textId="77777777" w:rsidR="00122A80" w:rsidRPr="0051468B" w:rsidRDefault="00122A80" w:rsidP="00A03D1E">
            <w:pPr>
              <w:spacing w:line="360" w:lineRule="exact"/>
              <w:rPr>
                <w:rFonts w:hAnsi="ＭＳ Ｐゴシック"/>
              </w:rPr>
            </w:pPr>
          </w:p>
        </w:tc>
        <w:tc>
          <w:tcPr>
            <w:tcW w:w="1418" w:type="dxa"/>
          </w:tcPr>
          <w:p w14:paraId="47C7C579" w14:textId="77777777" w:rsidR="00122A80" w:rsidRPr="0051468B" w:rsidRDefault="00122A80" w:rsidP="00A03D1E">
            <w:pPr>
              <w:spacing w:line="360" w:lineRule="exact"/>
              <w:rPr>
                <w:rFonts w:hAnsi="ＭＳ Ｐゴシック"/>
              </w:rPr>
            </w:pPr>
            <w:r w:rsidRPr="0051468B">
              <w:rPr>
                <w:rFonts w:hAnsi="ＭＳ Ｐゴシック" w:hint="eastAsia"/>
              </w:rPr>
              <w:t>2台目</w:t>
            </w:r>
          </w:p>
          <w:p w14:paraId="55EF8FCB" w14:textId="77777777" w:rsidR="00122A80" w:rsidRPr="0051468B" w:rsidRDefault="00122A80" w:rsidP="00A03D1E">
            <w:pPr>
              <w:spacing w:line="360" w:lineRule="exact"/>
              <w:rPr>
                <w:rFonts w:hAnsi="ＭＳ Ｐゴシック"/>
              </w:rPr>
            </w:pPr>
            <w:r w:rsidRPr="0051468B">
              <w:rPr>
                <w:rFonts w:hAnsi="ＭＳ Ｐゴシック" w:hint="eastAsia"/>
              </w:rPr>
              <w:t>（あれば記入）</w:t>
            </w:r>
          </w:p>
        </w:tc>
        <w:tc>
          <w:tcPr>
            <w:tcW w:w="6372" w:type="dxa"/>
          </w:tcPr>
          <w:p w14:paraId="034BBED5" w14:textId="77777777" w:rsidR="006E022F" w:rsidRPr="0051468B" w:rsidRDefault="006E022F" w:rsidP="00A03D1E">
            <w:pPr>
              <w:spacing w:line="36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上げる時間はない（温度設定は一定）</w:t>
            </w:r>
          </w:p>
          <w:p w14:paraId="0BE494F9" w14:textId="77777777" w:rsidR="006E022F" w:rsidRPr="0051468B" w:rsidRDefault="006E022F" w:rsidP="00A03D1E">
            <w:pPr>
              <w:spacing w:line="36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上げる時間がある　→下記から上げるときを選択</w:t>
            </w:r>
          </w:p>
          <w:p w14:paraId="626C3A9B" w14:textId="30010D01" w:rsidR="00122A80" w:rsidRPr="0051468B" w:rsidRDefault="00122A80" w:rsidP="00A03D1E">
            <w:pPr>
              <w:spacing w:line="36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 xml:space="preserve"> 部屋が涼しいとき</w:t>
            </w:r>
          </w:p>
          <w:p w14:paraId="6D1140AB" w14:textId="77777777" w:rsidR="00122A80" w:rsidRPr="0051468B" w:rsidRDefault="00122A80" w:rsidP="00A03D1E">
            <w:pPr>
              <w:spacing w:line="36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51468B" w:rsidRPr="0051468B" w14:paraId="0DEE58A3" w14:textId="77777777" w:rsidTr="00917B4B">
        <w:tc>
          <w:tcPr>
            <w:tcW w:w="1838" w:type="dxa"/>
            <w:vMerge w:val="restart"/>
          </w:tcPr>
          <w:p w14:paraId="532DFC01" w14:textId="77777777" w:rsidR="00122A80" w:rsidRPr="0051468B" w:rsidRDefault="00122A80" w:rsidP="00A03D1E">
            <w:pPr>
              <w:spacing w:line="360" w:lineRule="exact"/>
              <w:rPr>
                <w:rFonts w:hAnsi="ＭＳ Ｐゴシック"/>
              </w:rPr>
            </w:pPr>
            <w:r w:rsidRPr="0051468B">
              <w:rPr>
                <w:rFonts w:hAnsi="ＭＳ Ｐゴシック" w:hint="eastAsia"/>
              </w:rPr>
              <w:t>各個室にスイッチまたはコントローラーがある</w:t>
            </w:r>
          </w:p>
        </w:tc>
        <w:tc>
          <w:tcPr>
            <w:tcW w:w="1418" w:type="dxa"/>
          </w:tcPr>
          <w:p w14:paraId="26299220" w14:textId="77777777" w:rsidR="00122A80" w:rsidRPr="0051468B" w:rsidRDefault="00122A80" w:rsidP="00A03D1E">
            <w:pPr>
              <w:spacing w:line="360" w:lineRule="exact"/>
              <w:rPr>
                <w:rFonts w:hAnsi="ＭＳ Ｐゴシック"/>
              </w:rPr>
            </w:pPr>
            <w:r w:rsidRPr="0051468B">
              <w:rPr>
                <w:rFonts w:hAnsi="ＭＳ Ｐゴシック" w:hint="eastAsia"/>
              </w:rPr>
              <w:t>居間</w:t>
            </w:r>
          </w:p>
        </w:tc>
        <w:tc>
          <w:tcPr>
            <w:tcW w:w="6372" w:type="dxa"/>
          </w:tcPr>
          <w:p w14:paraId="5B33D2A6" w14:textId="77777777" w:rsidR="006E022F" w:rsidRPr="0051468B" w:rsidRDefault="006E022F" w:rsidP="00A03D1E">
            <w:pPr>
              <w:spacing w:line="360" w:lineRule="exact"/>
              <w:rPr>
                <w:rFonts w:hAnsi="ＭＳ Ｐゴシック"/>
              </w:rPr>
            </w:pPr>
            <w:r w:rsidRPr="0051468B">
              <w:rPr>
                <w:rFonts w:hAnsi="ＭＳ Ｐゴシック" w:hint="eastAsia"/>
              </w:rPr>
              <w:t>1</w:t>
            </w:r>
            <w:r w:rsidRPr="0051468B">
              <w:rPr>
                <w:rFonts w:hAnsi="ＭＳ Ｐゴシック"/>
              </w:rPr>
              <w:t>.</w:t>
            </w:r>
            <w:r w:rsidRPr="0051468B">
              <w:rPr>
                <w:rFonts w:hAnsi="ＭＳ Ｐゴシック" w:hint="eastAsia"/>
              </w:rPr>
              <w:t>上げる時間はない（温度設定は一定）</w:t>
            </w:r>
          </w:p>
          <w:p w14:paraId="6E2511FE" w14:textId="77777777" w:rsidR="006E022F" w:rsidRPr="0051468B" w:rsidRDefault="006E022F" w:rsidP="00A03D1E">
            <w:pPr>
              <w:spacing w:line="360" w:lineRule="exact"/>
              <w:rPr>
                <w:rFonts w:hAnsi="ＭＳ Ｐゴシック"/>
              </w:rPr>
            </w:pPr>
            <w:r w:rsidRPr="0051468B">
              <w:rPr>
                <w:rFonts w:hAnsi="ＭＳ Ｐゴシック" w:hint="eastAsia"/>
              </w:rPr>
              <w:t>2</w:t>
            </w:r>
            <w:r w:rsidRPr="0051468B">
              <w:rPr>
                <w:rFonts w:hAnsi="ＭＳ Ｐゴシック"/>
              </w:rPr>
              <w:t>.</w:t>
            </w:r>
            <w:r w:rsidRPr="0051468B">
              <w:rPr>
                <w:rFonts w:hAnsi="ＭＳ Ｐゴシック" w:hint="eastAsia"/>
              </w:rPr>
              <w:t>上げる時間がある　→下記から上げるときを選択</w:t>
            </w:r>
          </w:p>
          <w:p w14:paraId="23D78E59" w14:textId="53D0C223" w:rsidR="00122A80" w:rsidRPr="0051468B" w:rsidRDefault="00122A80" w:rsidP="00A03D1E">
            <w:pPr>
              <w:spacing w:line="360" w:lineRule="exact"/>
              <w:rPr>
                <w:rFonts w:hAnsi="ＭＳ Ｐゴシック"/>
              </w:rPr>
            </w:pPr>
            <w:r w:rsidRPr="0051468B">
              <w:rPr>
                <w:rFonts w:hAnsi="ＭＳ Ｐゴシック" w:hint="eastAsia"/>
              </w:rPr>
              <w:t xml:space="preserve">　a</w:t>
            </w:r>
            <w:r w:rsidRPr="0051468B">
              <w:rPr>
                <w:rFonts w:hAnsi="ＭＳ Ｐゴシック"/>
              </w:rPr>
              <w:t>.</w:t>
            </w:r>
            <w:r w:rsidRPr="0051468B">
              <w:rPr>
                <w:rFonts w:hAnsi="ＭＳ Ｐゴシック" w:hint="eastAsia"/>
              </w:rPr>
              <w:t>就寝時　b</w:t>
            </w:r>
            <w:r w:rsidRPr="0051468B">
              <w:rPr>
                <w:rFonts w:hAnsi="ＭＳ Ｐゴシック"/>
              </w:rPr>
              <w:t>.</w:t>
            </w:r>
            <w:r w:rsidRPr="0051468B">
              <w:rPr>
                <w:rFonts w:hAnsi="ＭＳ Ｐゴシック" w:hint="eastAsia"/>
              </w:rPr>
              <w:t xml:space="preserve">外出時（不在室時） </w:t>
            </w:r>
            <w:r w:rsidRPr="0051468B">
              <w:rPr>
                <w:rFonts w:hAnsi="ＭＳ Ｐゴシック"/>
              </w:rPr>
              <w:t>c.</w:t>
            </w:r>
            <w:r w:rsidRPr="0051468B">
              <w:rPr>
                <w:rFonts w:hAnsi="ＭＳ Ｐゴシック" w:hint="eastAsia"/>
              </w:rPr>
              <w:t xml:space="preserve"> 部屋が涼しいとき</w:t>
            </w:r>
          </w:p>
          <w:p w14:paraId="1F7CB311" w14:textId="77777777" w:rsidR="00122A80" w:rsidRPr="0051468B" w:rsidRDefault="00122A80" w:rsidP="00A03D1E">
            <w:pPr>
              <w:spacing w:line="360" w:lineRule="exact"/>
              <w:rPr>
                <w:rFonts w:hAnsi="ＭＳ Ｐゴシック"/>
              </w:rPr>
            </w:pPr>
            <w:r w:rsidRPr="0051468B">
              <w:rPr>
                <w:rFonts w:hAnsi="ＭＳ Ｐゴシック" w:hint="eastAsia"/>
              </w:rPr>
              <w:t xml:space="preserve">　c</w:t>
            </w:r>
            <w:r w:rsidRPr="0051468B">
              <w:rPr>
                <w:rFonts w:hAnsi="ＭＳ Ｐゴシック"/>
              </w:rPr>
              <w:t>.</w:t>
            </w:r>
            <w:r w:rsidRPr="0051468B">
              <w:rPr>
                <w:rFonts w:hAnsi="ＭＳ Ｐゴシック" w:hint="eastAsia"/>
              </w:rPr>
              <w:t>不在室時</w:t>
            </w:r>
            <w:r w:rsidRPr="0051468B">
              <w:rPr>
                <w:rFonts w:hAnsi="ＭＳ Ｐゴシック" w:hint="eastAsia"/>
                <w:vertAlign w:val="superscript"/>
              </w:rPr>
              <w:t>※</w:t>
            </w:r>
            <w:r w:rsidRPr="0051468B">
              <w:rPr>
                <w:rFonts w:hAnsi="ＭＳ Ｐゴシック" w:hint="eastAsia"/>
              </w:rPr>
              <w:t xml:space="preserve">　d</w:t>
            </w:r>
            <w:r w:rsidRPr="0051468B">
              <w:rPr>
                <w:rFonts w:hAnsi="ＭＳ Ｐゴシック"/>
              </w:rPr>
              <w:t>.</w:t>
            </w:r>
            <w:r w:rsidRPr="0051468B">
              <w:rPr>
                <w:rFonts w:hAnsi="ＭＳ Ｐゴシック" w:hint="eastAsia"/>
              </w:rPr>
              <w:t>その他（　　　　　　　　　　　）</w:t>
            </w:r>
          </w:p>
        </w:tc>
      </w:tr>
      <w:tr w:rsidR="00122A80" w14:paraId="0B36BB29" w14:textId="77777777" w:rsidTr="00917B4B">
        <w:tc>
          <w:tcPr>
            <w:tcW w:w="1838" w:type="dxa"/>
            <w:vMerge/>
          </w:tcPr>
          <w:p w14:paraId="0BCB274E" w14:textId="77777777" w:rsidR="00122A80" w:rsidRDefault="00122A80" w:rsidP="00A03D1E">
            <w:pPr>
              <w:spacing w:line="360" w:lineRule="exact"/>
              <w:rPr>
                <w:rFonts w:hAnsi="ＭＳ Ｐゴシック"/>
              </w:rPr>
            </w:pPr>
          </w:p>
        </w:tc>
        <w:tc>
          <w:tcPr>
            <w:tcW w:w="1418" w:type="dxa"/>
          </w:tcPr>
          <w:p w14:paraId="0BAF96C2" w14:textId="77777777" w:rsidR="00122A80" w:rsidRDefault="00122A80" w:rsidP="00A03D1E">
            <w:pPr>
              <w:spacing w:line="360" w:lineRule="exact"/>
              <w:rPr>
                <w:rFonts w:hAnsi="ＭＳ Ｐゴシック"/>
              </w:rPr>
            </w:pPr>
            <w:r>
              <w:rPr>
                <w:rFonts w:hAnsi="ＭＳ Ｐゴシック" w:hint="eastAsia"/>
              </w:rPr>
              <w:t>主寝室</w:t>
            </w:r>
          </w:p>
        </w:tc>
        <w:tc>
          <w:tcPr>
            <w:tcW w:w="6372" w:type="dxa"/>
          </w:tcPr>
          <w:p w14:paraId="1F303D2E" w14:textId="77777777" w:rsidR="006E022F" w:rsidRDefault="006E022F" w:rsidP="00A03D1E">
            <w:pPr>
              <w:spacing w:line="360" w:lineRule="exact"/>
              <w:rPr>
                <w:rFonts w:hAnsi="ＭＳ Ｐゴシック"/>
              </w:rPr>
            </w:pPr>
            <w:r>
              <w:rPr>
                <w:rFonts w:hAnsi="ＭＳ Ｐゴシック" w:hint="eastAsia"/>
              </w:rPr>
              <w:t>1</w:t>
            </w:r>
            <w:r>
              <w:rPr>
                <w:rFonts w:hAnsi="ＭＳ Ｐゴシック"/>
              </w:rPr>
              <w:t>.</w:t>
            </w:r>
            <w:r>
              <w:rPr>
                <w:rFonts w:hAnsi="ＭＳ Ｐゴシック" w:hint="eastAsia"/>
              </w:rPr>
              <w:t>上げる時間はない（温度設定は一定）</w:t>
            </w:r>
          </w:p>
          <w:p w14:paraId="18A7C396" w14:textId="77777777" w:rsidR="006E022F" w:rsidRPr="006E022F" w:rsidRDefault="006E022F" w:rsidP="00A03D1E">
            <w:pPr>
              <w:spacing w:line="360" w:lineRule="exact"/>
              <w:rPr>
                <w:rFonts w:hAnsi="ＭＳ Ｐゴシック"/>
              </w:rPr>
            </w:pPr>
            <w:r>
              <w:rPr>
                <w:rFonts w:hAnsi="ＭＳ Ｐゴシック" w:hint="eastAsia"/>
              </w:rPr>
              <w:t>2</w:t>
            </w:r>
            <w:r>
              <w:rPr>
                <w:rFonts w:hAnsi="ＭＳ Ｐゴシック"/>
              </w:rPr>
              <w:t>.</w:t>
            </w:r>
            <w:r>
              <w:rPr>
                <w:rFonts w:hAnsi="ＭＳ Ｐゴシック" w:hint="eastAsia"/>
              </w:rPr>
              <w:t>上げる時間がある　→下記から上げるときを選択</w:t>
            </w:r>
          </w:p>
          <w:p w14:paraId="6A374586" w14:textId="509E1038" w:rsidR="00122A80" w:rsidRDefault="00122A80" w:rsidP="00A03D1E">
            <w:pPr>
              <w:spacing w:line="360" w:lineRule="exact"/>
              <w:rPr>
                <w:rFonts w:hAnsi="ＭＳ Ｐゴシック"/>
              </w:rPr>
            </w:pPr>
            <w:r>
              <w:rPr>
                <w:rFonts w:hAnsi="ＭＳ Ｐゴシック" w:hint="eastAsia"/>
              </w:rPr>
              <w:t xml:space="preserve">　a</w:t>
            </w:r>
            <w:r>
              <w:rPr>
                <w:rFonts w:hAnsi="ＭＳ Ｐゴシック"/>
              </w:rPr>
              <w:t>.</w:t>
            </w:r>
            <w:r>
              <w:rPr>
                <w:rFonts w:hAnsi="ＭＳ Ｐゴシック" w:hint="eastAsia"/>
              </w:rPr>
              <w:t>就寝時　b</w:t>
            </w:r>
            <w:r>
              <w:rPr>
                <w:rFonts w:hAnsi="ＭＳ Ｐゴシック"/>
              </w:rPr>
              <w:t>.</w:t>
            </w:r>
            <w:r>
              <w:rPr>
                <w:rFonts w:hAnsi="ＭＳ Ｐゴシック" w:hint="eastAsia"/>
              </w:rPr>
              <w:t xml:space="preserve">外出時（不在室時） </w:t>
            </w:r>
            <w:r>
              <w:rPr>
                <w:rFonts w:hAnsi="ＭＳ Ｐゴシック"/>
              </w:rPr>
              <w:t>c.</w:t>
            </w:r>
            <w:r>
              <w:rPr>
                <w:rFonts w:hAnsi="ＭＳ Ｐゴシック" w:hint="eastAsia"/>
              </w:rPr>
              <w:t xml:space="preserve"> 部屋が涼しいとき</w:t>
            </w:r>
          </w:p>
          <w:p w14:paraId="65731698" w14:textId="77777777" w:rsidR="00122A80" w:rsidRDefault="00122A80" w:rsidP="00A03D1E">
            <w:pPr>
              <w:spacing w:line="360" w:lineRule="exact"/>
              <w:rPr>
                <w:rFonts w:hAnsi="ＭＳ Ｐゴシック"/>
              </w:rPr>
            </w:pPr>
            <w:r>
              <w:rPr>
                <w:rFonts w:hAnsi="ＭＳ Ｐゴシック" w:hint="eastAsia"/>
              </w:rPr>
              <w:t xml:space="preserve">　c</w:t>
            </w:r>
            <w:r>
              <w:rPr>
                <w:rFonts w:hAnsi="ＭＳ Ｐゴシック"/>
              </w:rPr>
              <w:t>.</w:t>
            </w:r>
            <w:r>
              <w:rPr>
                <w:rFonts w:hAnsi="ＭＳ Ｐゴシック" w:hint="eastAsia"/>
              </w:rPr>
              <w:t>不在室時</w:t>
            </w:r>
            <w:r w:rsidRPr="00A82D3F">
              <w:rPr>
                <w:rFonts w:hAnsi="ＭＳ Ｐゴシック" w:hint="eastAsia"/>
                <w:vertAlign w:val="superscript"/>
              </w:rPr>
              <w:t>※</w:t>
            </w:r>
            <w:r>
              <w:rPr>
                <w:rFonts w:hAnsi="ＭＳ Ｐゴシック" w:hint="eastAsia"/>
              </w:rPr>
              <w:t xml:space="preserve">　d</w:t>
            </w:r>
            <w:r>
              <w:rPr>
                <w:rFonts w:hAnsi="ＭＳ Ｐゴシック"/>
              </w:rPr>
              <w:t>.</w:t>
            </w:r>
            <w:r>
              <w:rPr>
                <w:rFonts w:hAnsi="ＭＳ Ｐゴシック" w:hint="eastAsia"/>
              </w:rPr>
              <w:t>その他（　　　　　　　　　　　）</w:t>
            </w:r>
          </w:p>
        </w:tc>
      </w:tr>
      <w:tr w:rsidR="00122A80" w14:paraId="75DBA485" w14:textId="77777777" w:rsidTr="00917B4B">
        <w:tc>
          <w:tcPr>
            <w:tcW w:w="1838" w:type="dxa"/>
            <w:vMerge/>
          </w:tcPr>
          <w:p w14:paraId="4DB6C3A0" w14:textId="77777777" w:rsidR="00122A80" w:rsidRDefault="00122A80" w:rsidP="00A03D1E">
            <w:pPr>
              <w:spacing w:line="360" w:lineRule="exact"/>
              <w:rPr>
                <w:rFonts w:hAnsi="ＭＳ Ｐゴシック"/>
              </w:rPr>
            </w:pPr>
          </w:p>
        </w:tc>
        <w:tc>
          <w:tcPr>
            <w:tcW w:w="1418" w:type="dxa"/>
          </w:tcPr>
          <w:p w14:paraId="777B9FA6" w14:textId="77777777" w:rsidR="00122A80" w:rsidRDefault="00122A80" w:rsidP="00A03D1E">
            <w:pPr>
              <w:spacing w:line="360" w:lineRule="exact"/>
              <w:rPr>
                <w:rFonts w:hAnsi="ＭＳ Ｐゴシック"/>
              </w:rPr>
            </w:pPr>
            <w:r>
              <w:rPr>
                <w:rFonts w:hAnsi="ＭＳ Ｐゴシック" w:hint="eastAsia"/>
              </w:rPr>
              <w:t>個室</w:t>
            </w:r>
          </w:p>
          <w:p w14:paraId="5CA88AEE" w14:textId="77777777" w:rsidR="00122A80" w:rsidRDefault="00122A80" w:rsidP="00A03D1E">
            <w:pPr>
              <w:spacing w:line="360" w:lineRule="exact"/>
              <w:rPr>
                <w:rFonts w:hAnsi="ＭＳ Ｐゴシック"/>
              </w:rPr>
            </w:pPr>
            <w:r>
              <w:rPr>
                <w:rFonts w:hAnsi="ＭＳ Ｐゴシック" w:hint="eastAsia"/>
              </w:rPr>
              <w:t>（あれば記入）</w:t>
            </w:r>
          </w:p>
        </w:tc>
        <w:tc>
          <w:tcPr>
            <w:tcW w:w="6372" w:type="dxa"/>
          </w:tcPr>
          <w:p w14:paraId="77071BF8" w14:textId="77777777" w:rsidR="006E022F" w:rsidRDefault="006E022F" w:rsidP="00A03D1E">
            <w:pPr>
              <w:spacing w:line="360" w:lineRule="exact"/>
              <w:rPr>
                <w:rFonts w:hAnsi="ＭＳ Ｐゴシック"/>
              </w:rPr>
            </w:pPr>
            <w:r>
              <w:rPr>
                <w:rFonts w:hAnsi="ＭＳ Ｐゴシック" w:hint="eastAsia"/>
              </w:rPr>
              <w:t>1</w:t>
            </w:r>
            <w:r>
              <w:rPr>
                <w:rFonts w:hAnsi="ＭＳ Ｐゴシック"/>
              </w:rPr>
              <w:t>.</w:t>
            </w:r>
            <w:r>
              <w:rPr>
                <w:rFonts w:hAnsi="ＭＳ Ｐゴシック" w:hint="eastAsia"/>
              </w:rPr>
              <w:t>上げる時間はない（温度設定は一定）</w:t>
            </w:r>
          </w:p>
          <w:p w14:paraId="66C8E80F" w14:textId="77777777" w:rsidR="006E022F" w:rsidRPr="006E022F" w:rsidRDefault="006E022F" w:rsidP="00A03D1E">
            <w:pPr>
              <w:spacing w:line="360" w:lineRule="exact"/>
              <w:rPr>
                <w:rFonts w:hAnsi="ＭＳ Ｐゴシック"/>
              </w:rPr>
            </w:pPr>
            <w:r>
              <w:rPr>
                <w:rFonts w:hAnsi="ＭＳ Ｐゴシック" w:hint="eastAsia"/>
              </w:rPr>
              <w:t>2</w:t>
            </w:r>
            <w:r>
              <w:rPr>
                <w:rFonts w:hAnsi="ＭＳ Ｐゴシック"/>
              </w:rPr>
              <w:t>.</w:t>
            </w:r>
            <w:r>
              <w:rPr>
                <w:rFonts w:hAnsi="ＭＳ Ｐゴシック" w:hint="eastAsia"/>
              </w:rPr>
              <w:t>上げる時間がある　→下記から上げるときを選択</w:t>
            </w:r>
          </w:p>
          <w:p w14:paraId="48E6AE64" w14:textId="321CC0F6" w:rsidR="00122A80" w:rsidRDefault="00122A80" w:rsidP="00A03D1E">
            <w:pPr>
              <w:spacing w:line="360" w:lineRule="exact"/>
              <w:rPr>
                <w:rFonts w:hAnsi="ＭＳ Ｐゴシック"/>
              </w:rPr>
            </w:pPr>
            <w:r>
              <w:rPr>
                <w:rFonts w:hAnsi="ＭＳ Ｐゴシック" w:hint="eastAsia"/>
              </w:rPr>
              <w:t xml:space="preserve">　a</w:t>
            </w:r>
            <w:r>
              <w:rPr>
                <w:rFonts w:hAnsi="ＭＳ Ｐゴシック"/>
              </w:rPr>
              <w:t>.</w:t>
            </w:r>
            <w:r>
              <w:rPr>
                <w:rFonts w:hAnsi="ＭＳ Ｐゴシック" w:hint="eastAsia"/>
              </w:rPr>
              <w:t>就寝時　b</w:t>
            </w:r>
            <w:r>
              <w:rPr>
                <w:rFonts w:hAnsi="ＭＳ Ｐゴシック"/>
              </w:rPr>
              <w:t>.</w:t>
            </w:r>
            <w:r>
              <w:rPr>
                <w:rFonts w:hAnsi="ＭＳ Ｐゴシック" w:hint="eastAsia"/>
              </w:rPr>
              <w:t xml:space="preserve">外出時（不在室時） </w:t>
            </w:r>
            <w:r>
              <w:rPr>
                <w:rFonts w:hAnsi="ＭＳ Ｐゴシック"/>
              </w:rPr>
              <w:t>c.</w:t>
            </w:r>
            <w:r>
              <w:rPr>
                <w:rFonts w:hAnsi="ＭＳ Ｐゴシック" w:hint="eastAsia"/>
              </w:rPr>
              <w:t xml:space="preserve"> 部屋が涼しいとき</w:t>
            </w:r>
          </w:p>
          <w:p w14:paraId="54BD1BAD" w14:textId="77777777" w:rsidR="00122A80" w:rsidRDefault="00122A80" w:rsidP="00A03D1E">
            <w:pPr>
              <w:spacing w:line="360" w:lineRule="exact"/>
              <w:rPr>
                <w:rFonts w:hAnsi="ＭＳ Ｐゴシック"/>
              </w:rPr>
            </w:pPr>
            <w:r>
              <w:rPr>
                <w:rFonts w:hAnsi="ＭＳ Ｐゴシック" w:hint="eastAsia"/>
              </w:rPr>
              <w:t xml:space="preserve">　c</w:t>
            </w:r>
            <w:r>
              <w:rPr>
                <w:rFonts w:hAnsi="ＭＳ Ｐゴシック"/>
              </w:rPr>
              <w:t>.</w:t>
            </w:r>
            <w:r>
              <w:rPr>
                <w:rFonts w:hAnsi="ＭＳ Ｐゴシック" w:hint="eastAsia"/>
              </w:rPr>
              <w:t>不在室時</w:t>
            </w:r>
            <w:r w:rsidRPr="00A82D3F">
              <w:rPr>
                <w:rFonts w:hAnsi="ＭＳ Ｐゴシック" w:hint="eastAsia"/>
                <w:vertAlign w:val="superscript"/>
              </w:rPr>
              <w:t>※</w:t>
            </w:r>
            <w:r>
              <w:rPr>
                <w:rFonts w:hAnsi="ＭＳ Ｐゴシック" w:hint="eastAsia"/>
              </w:rPr>
              <w:t xml:space="preserve">　d</w:t>
            </w:r>
            <w:r>
              <w:rPr>
                <w:rFonts w:hAnsi="ＭＳ Ｐゴシック"/>
              </w:rPr>
              <w:t>.</w:t>
            </w:r>
            <w:r>
              <w:rPr>
                <w:rFonts w:hAnsi="ＭＳ Ｐゴシック" w:hint="eastAsia"/>
              </w:rPr>
              <w:t>その他（　　　　　　　　　　　）</w:t>
            </w:r>
          </w:p>
        </w:tc>
      </w:tr>
    </w:tbl>
    <w:p w14:paraId="06437902" w14:textId="77777777" w:rsidR="00122A80" w:rsidRPr="00AF107B" w:rsidRDefault="00122A80" w:rsidP="00122A80">
      <w:pPr>
        <w:pStyle w:val="30"/>
        <w:ind w:left="0" w:firstLineChars="0" w:firstLine="0"/>
        <w:rPr>
          <w:rFonts w:ascii="ＭＳ 明朝" w:eastAsia="ＭＳ 明朝" w:hAnsi="ＭＳ 明朝"/>
          <w:color w:val="FF0000"/>
        </w:rPr>
      </w:pPr>
    </w:p>
    <w:p w14:paraId="6585EA69" w14:textId="77777777" w:rsidR="00122A80" w:rsidRPr="00942BD4" w:rsidRDefault="00122A80" w:rsidP="00122A80">
      <w:pPr>
        <w:rPr>
          <w:rFonts w:ascii="ＭＳ Ｐゴシック" w:eastAsia="ＭＳ Ｐゴシック" w:hAnsi="ＭＳ Ｐゴシック"/>
          <w:b/>
          <w:bCs/>
        </w:rPr>
      </w:pPr>
      <w:r w:rsidRPr="001078AC">
        <w:rPr>
          <w:rFonts w:ascii="ＭＳ Ｐゴシック" w:eastAsia="ＭＳ Ｐゴシック" w:hAnsi="ＭＳ Ｐゴシック"/>
          <w:noProof/>
          <w:sz w:val="20"/>
        </w:rPr>
        <mc:AlternateContent>
          <mc:Choice Requires="wps">
            <w:drawing>
              <wp:anchor distT="0" distB="0" distL="114300" distR="114300" simplePos="0" relativeHeight="251708928" behindDoc="1" locked="0" layoutInCell="1" allowOverlap="1" wp14:anchorId="3BDE4505" wp14:editId="590A9D8B">
                <wp:simplePos x="0" y="0"/>
                <wp:positionH relativeFrom="column">
                  <wp:posOffset>-45720</wp:posOffset>
                </wp:positionH>
                <wp:positionV relativeFrom="paragraph">
                  <wp:posOffset>245745</wp:posOffset>
                </wp:positionV>
                <wp:extent cx="6314440" cy="224155"/>
                <wp:effectExtent l="0" t="2540" r="2540" b="1905"/>
                <wp:wrapNone/>
                <wp:docPr id="7"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2415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AB3008D" id="Rectangle 316" o:spid="_x0000_s1026" style="position:absolute;left:0;text-align:left;margin-left:-3.6pt;margin-top:19.35pt;width:497.2pt;height:17.6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JjAQIAAN0DAAAOAAAAZHJzL2Uyb0RvYy54bWysU1Fv0zAQfkfiP1h+p0m6toOo6TR1KkIa&#10;bGLjB7iOk1g4PnN2m5Zfz9npSmFviBfL57v7fN/nz8ubQ2/YXqHXYCteTHLOlJVQa9tW/Nvz5t17&#10;znwQthYGrKr4UXl+s3r7Zjm4Uk2hA1MrZARifTm4inchuDLLvOxUL/wEnLKUbAB7ESjENqtRDITe&#10;m2ya54tsAKwdglTe0+ndmOSrhN80SoaHpvEqMFNxmi2kFdO6jWu2WoqyReE6LU9jiH+Yohfa0qVn&#10;qDsRBNuhfgXVa4ngoQkTCX0GTaOlShyITZH/xeapE04lLiSOd2eZ/P+DlV/2j8h0XfFrzqzo6Ym+&#10;kmjCtkaxq2IRBRqcL6nuyT1ipOjdPcjvnllYd1SnbhFh6JSoaawi1md/NMTAUyvbDp+hJnyxC5C0&#10;OjTYR0BSgR3SkxzPT6IOgUk6XFwVs9mMXk5SbjqdFfN5ukKUL90OffiooGdxU3Gk6RO62N/7EKcR&#10;5UtJmh6MrjfamBRgu10bZHtB9ths1us8OYJa/GWZsbHYQmwbEeNJohmZjQptoT4SS4TRY/QnaNMB&#10;/uRsIH9V3P/YCVScmU+WlPpAvKIhUzCbX08pwMvM9jIjrCSoigfOxu06jCbeOdRtRzcVibSFW1K3&#10;0Yl4VH6c6jQseSjpcfJ7NOllnKp+/8rVLwAAAP//AwBQSwMEFAAGAAgAAAAhAEGtkPnfAAAACAEA&#10;AA8AAABkcnMvZG93bnJldi54bWxMj81OwzAQhO9IvIO1SFxQ6xB+koZsqgqExKUHSqVc3WSbRNjr&#10;EDtN4OlxT3CcndHMt/l6NlqcaHCdZYTbZQSCuLJ1xw3C/uN1kYJwXnGttGVC+CYH6+LyIldZbSd+&#10;p9PONyKUsMsUQut9n0npqpaMckvbEwfvaAejfJBDI+tBTaHcaBlH0aM0quOw0KqenluqPnejQdDl&#10;KKe37iH+KsvjVtPmx97QC+L11bx5AuFp9n9hOOMHdCgC08GOXDuhERZJHJIId2kCIvir9Hw4ICT3&#10;Ecgil/8fKH4BAAD//wMAUEsBAi0AFAAGAAgAAAAhALaDOJL+AAAA4QEAABMAAAAAAAAAAAAAAAAA&#10;AAAAAFtDb250ZW50X1R5cGVzXS54bWxQSwECLQAUAAYACAAAACEAOP0h/9YAAACUAQAACwAAAAAA&#10;AAAAAAAAAAAvAQAAX3JlbHMvLnJlbHNQSwECLQAUAAYACAAAACEAncDyYwECAADdAwAADgAAAAAA&#10;AAAAAAAAAAAuAgAAZHJzL2Uyb0RvYy54bWxQSwECLQAUAAYACAAAACEAQa2Q+d8AAAAIAQAADwAA&#10;AAAAAAAAAAAAAABbBAAAZHJzL2Rvd25yZXYueG1sUEsFBgAAAAAEAAQA8wAAAGcFAAAAAA==&#10;" fillcolor="#fc0" stroked="f" strokeweight=".25pt"/>
            </w:pict>
          </mc:Fallback>
        </mc:AlternateContent>
      </w:r>
    </w:p>
    <w:p w14:paraId="5D7EB02F" w14:textId="77777777" w:rsidR="00122A80" w:rsidRPr="00793065" w:rsidRDefault="00122A80" w:rsidP="00122A80">
      <w:pPr>
        <w:pStyle w:val="30"/>
        <w:ind w:left="723" w:hanging="723"/>
      </w:pPr>
      <w:r w:rsidRPr="00793065">
        <w:rPr>
          <w:rFonts w:hint="eastAsia"/>
        </w:rPr>
        <w:t>（</w:t>
      </w:r>
      <w:r>
        <w:rPr>
          <w:rFonts w:hint="eastAsia"/>
        </w:rPr>
        <w:t>3</w:t>
      </w:r>
      <w:r w:rsidRPr="00793065">
        <w:rPr>
          <w:rFonts w:hint="eastAsia"/>
        </w:rPr>
        <w:t>）</w:t>
      </w:r>
      <w:r>
        <w:rPr>
          <w:rFonts w:hint="eastAsia"/>
        </w:rPr>
        <w:t>24時間連続入の理由</w:t>
      </w:r>
    </w:p>
    <w:p w14:paraId="6039E672" w14:textId="135ADDA5" w:rsidR="00122A80" w:rsidRDefault="00122A80" w:rsidP="00122A80">
      <w:pPr>
        <w:pStyle w:val="30"/>
        <w:ind w:left="0" w:firstLineChars="0" w:firstLine="0"/>
      </w:pPr>
      <w:r>
        <w:rPr>
          <w:rFonts w:ascii="ＭＳ 明朝" w:eastAsia="ＭＳ 明朝" w:hAnsi="ＭＳ 明朝" w:hint="eastAsia"/>
        </w:rPr>
        <w:t xml:space="preserve">　</w:t>
      </w:r>
      <w:r w:rsidRPr="00A03D1E">
        <w:rPr>
          <w:rFonts w:ascii="ＭＳ 明朝" w:eastAsia="ＭＳ 明朝" w:hAnsi="ＭＳ 明朝" w:hint="eastAsia"/>
        </w:rPr>
        <w:t>（1）で、24時間連続入に〇がある方のみご回答ください。24時間連続で</w:t>
      </w:r>
      <w:r w:rsidR="006E022F" w:rsidRPr="00A03D1E">
        <w:rPr>
          <w:rFonts w:ascii="ＭＳ 明朝" w:eastAsia="ＭＳ 明朝" w:hAnsi="ＭＳ 明朝" w:hint="eastAsia"/>
        </w:rPr>
        <w:t>冷房の</w:t>
      </w:r>
      <w:r w:rsidRPr="00A03D1E">
        <w:rPr>
          <w:rFonts w:ascii="ＭＳ 明朝" w:eastAsia="ＭＳ 明朝" w:hAnsi="ＭＳ 明朝" w:hint="eastAsia"/>
        </w:rPr>
        <w:t>スイッチを入にしている理由の該当する番号に〇をしてください（複数回答可）。その他の場合は、その内容をご記入ください。</w:t>
      </w:r>
    </w:p>
    <w:p w14:paraId="284A886B" w14:textId="77777777" w:rsidR="00122A80" w:rsidRPr="00253EA7" w:rsidRDefault="00122A80" w:rsidP="00122A80">
      <w:pPr>
        <w:pStyle w:val="30"/>
        <w:ind w:left="723" w:hanging="723"/>
        <w:rPr>
          <w:rFonts w:ascii="ＭＳ 明朝" w:eastAsia="ＭＳ 明朝" w:hAnsi="ＭＳ 明朝"/>
        </w:rPr>
      </w:pPr>
      <w:r w:rsidRPr="00253EA7">
        <w:rPr>
          <w:rFonts w:ascii="ＭＳ 明朝" w:eastAsia="ＭＳ 明朝" w:hAnsi="ＭＳ 明朝" w:hint="eastAsia"/>
        </w:rPr>
        <w:t xml:space="preserve">　　</w:t>
      </w:r>
      <w:r>
        <w:rPr>
          <w:rFonts w:ascii="ＭＳ 明朝" w:eastAsia="ＭＳ 明朝" w:hAnsi="ＭＳ 明朝" w:hint="eastAsia"/>
        </w:rPr>
        <w:t xml:space="preserve">　1．</w:t>
      </w:r>
      <w:r w:rsidRPr="00253EA7">
        <w:rPr>
          <w:rFonts w:ascii="ＭＳ 明朝" w:eastAsia="ＭＳ 明朝" w:hAnsi="ＭＳ 明朝" w:hint="eastAsia"/>
        </w:rPr>
        <w:t>24時間</w:t>
      </w:r>
      <w:r>
        <w:rPr>
          <w:rFonts w:ascii="ＭＳ 明朝" w:eastAsia="ＭＳ 明朝" w:hAnsi="ＭＳ 明朝" w:hint="eastAsia"/>
        </w:rPr>
        <w:t>連続で</w:t>
      </w:r>
      <w:r w:rsidRPr="00253EA7">
        <w:rPr>
          <w:rFonts w:ascii="ＭＳ 明朝" w:eastAsia="ＭＳ 明朝" w:hAnsi="ＭＳ 明朝" w:hint="eastAsia"/>
        </w:rPr>
        <w:t>運転するように説明されたから</w:t>
      </w:r>
    </w:p>
    <w:p w14:paraId="4E604504" w14:textId="4613E265" w:rsidR="00122A80" w:rsidRPr="00253EA7" w:rsidRDefault="00122A80" w:rsidP="00122A80">
      <w:pPr>
        <w:pStyle w:val="30"/>
        <w:ind w:left="723" w:hanging="723"/>
        <w:rPr>
          <w:rFonts w:ascii="ＭＳ 明朝" w:eastAsia="ＭＳ 明朝" w:hAnsi="ＭＳ 明朝"/>
        </w:rPr>
      </w:pPr>
      <w:r w:rsidRPr="00253EA7">
        <w:rPr>
          <w:rFonts w:ascii="ＭＳ 明朝" w:eastAsia="ＭＳ 明朝" w:hAnsi="ＭＳ 明朝" w:hint="eastAsia"/>
        </w:rPr>
        <w:t xml:space="preserve">　　　</w:t>
      </w:r>
      <w:r>
        <w:rPr>
          <w:rFonts w:ascii="ＭＳ 明朝" w:eastAsia="ＭＳ 明朝" w:hAnsi="ＭＳ 明朝" w:hint="eastAsia"/>
        </w:rPr>
        <w:t>2</w:t>
      </w:r>
      <w:r>
        <w:rPr>
          <w:rFonts w:ascii="ＭＳ 明朝" w:eastAsia="ＭＳ 明朝" w:hAnsi="ＭＳ 明朝"/>
        </w:rPr>
        <w:t xml:space="preserve">. </w:t>
      </w:r>
      <w:r w:rsidRPr="00253EA7">
        <w:rPr>
          <w:rFonts w:ascii="ＭＳ 明朝" w:eastAsia="ＭＳ 明朝" w:hAnsi="ＭＳ 明朝" w:hint="eastAsia"/>
        </w:rPr>
        <w:t>室内が</w:t>
      </w:r>
      <w:r>
        <w:rPr>
          <w:rFonts w:ascii="ＭＳ 明朝" w:eastAsia="ＭＳ 明朝" w:hAnsi="ＭＳ 明朝" w:hint="eastAsia"/>
        </w:rPr>
        <w:t>暑く</w:t>
      </w:r>
      <w:r w:rsidRPr="00253EA7">
        <w:rPr>
          <w:rFonts w:ascii="ＭＳ 明朝" w:eastAsia="ＭＳ 明朝" w:hAnsi="ＭＳ 明朝" w:hint="eastAsia"/>
        </w:rPr>
        <w:t>なってから運転しても</w:t>
      </w:r>
      <w:r>
        <w:rPr>
          <w:rFonts w:ascii="ＭＳ 明朝" w:eastAsia="ＭＳ 明朝" w:hAnsi="ＭＳ 明朝" w:hint="eastAsia"/>
        </w:rPr>
        <w:t>すぐ涼しくならないから</w:t>
      </w:r>
    </w:p>
    <w:p w14:paraId="5E44839E" w14:textId="77777777" w:rsidR="00122A80" w:rsidRDefault="00122A80" w:rsidP="00122A80">
      <w:pPr>
        <w:pStyle w:val="30"/>
        <w:ind w:left="723" w:hanging="723"/>
        <w:rPr>
          <w:rFonts w:ascii="ＭＳ 明朝" w:eastAsia="ＭＳ 明朝" w:hAnsi="ＭＳ 明朝"/>
        </w:rPr>
      </w:pPr>
      <w:r w:rsidRPr="00253EA7">
        <w:rPr>
          <w:rFonts w:ascii="ＭＳ 明朝" w:eastAsia="ＭＳ 明朝" w:hAnsi="ＭＳ 明朝" w:hint="eastAsia"/>
        </w:rPr>
        <w:t xml:space="preserve">　　　</w:t>
      </w:r>
      <w:r>
        <w:rPr>
          <w:rFonts w:ascii="ＭＳ 明朝" w:eastAsia="ＭＳ 明朝" w:hAnsi="ＭＳ 明朝" w:hint="eastAsia"/>
        </w:rPr>
        <w:t>3．</w:t>
      </w:r>
      <w:r w:rsidRPr="00253EA7">
        <w:rPr>
          <w:rFonts w:ascii="ＭＳ 明朝" w:eastAsia="ＭＳ 明朝" w:hAnsi="ＭＳ 明朝" w:hint="eastAsia"/>
        </w:rPr>
        <w:t>ペットがいるから</w:t>
      </w:r>
    </w:p>
    <w:p w14:paraId="057A2416" w14:textId="77777777" w:rsidR="00122A80" w:rsidRDefault="00122A80" w:rsidP="00122A80">
      <w:pPr>
        <w:pStyle w:val="30"/>
        <w:ind w:left="723" w:hanging="723"/>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4</w:t>
      </w:r>
      <w:r>
        <w:rPr>
          <w:rFonts w:ascii="ＭＳ 明朝" w:eastAsia="ＭＳ 明朝" w:hAnsi="ＭＳ 明朝" w:hint="eastAsia"/>
        </w:rPr>
        <w:t>．</w:t>
      </w:r>
      <w:r w:rsidRPr="00253EA7">
        <w:rPr>
          <w:rFonts w:ascii="ＭＳ 明朝" w:eastAsia="ＭＳ 明朝" w:hAnsi="ＭＳ 明朝" w:hint="eastAsia"/>
        </w:rPr>
        <w:t>ほぼ24時間在宅しているから</w:t>
      </w:r>
    </w:p>
    <w:p w14:paraId="39C711BF" w14:textId="0E0F40CE" w:rsidR="00122A80" w:rsidRDefault="00122A80" w:rsidP="00122A80">
      <w:pPr>
        <w:pStyle w:val="30"/>
        <w:ind w:left="723" w:hanging="723"/>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5</w:t>
      </w:r>
      <w:r>
        <w:rPr>
          <w:rFonts w:ascii="ＭＳ 明朝" w:eastAsia="ＭＳ 明朝" w:hAnsi="ＭＳ 明朝" w:hint="eastAsia"/>
        </w:rPr>
        <w:t>. 24時間連続運転と入り切りする場合で冷房費や室内の温度に差がないから</w:t>
      </w:r>
    </w:p>
    <w:p w14:paraId="2500973E" w14:textId="77777777" w:rsidR="00122A80" w:rsidRPr="00253EA7" w:rsidRDefault="00122A80" w:rsidP="00122A80">
      <w:pPr>
        <w:pStyle w:val="30"/>
        <w:ind w:left="723" w:hanging="723"/>
        <w:rPr>
          <w:rFonts w:ascii="ＭＳ 明朝" w:eastAsia="ＭＳ 明朝" w:hAnsi="ＭＳ 明朝"/>
        </w:rPr>
      </w:pPr>
      <w:r w:rsidRPr="00253EA7">
        <w:rPr>
          <w:rFonts w:ascii="ＭＳ 明朝" w:eastAsia="ＭＳ 明朝" w:hAnsi="ＭＳ 明朝" w:hint="eastAsia"/>
        </w:rPr>
        <w:t xml:space="preserve">　　　</w:t>
      </w:r>
      <w:r>
        <w:rPr>
          <w:rFonts w:ascii="ＭＳ 明朝" w:eastAsia="ＭＳ 明朝" w:hAnsi="ＭＳ 明朝" w:hint="eastAsia"/>
        </w:rPr>
        <w:t xml:space="preserve">6. </w:t>
      </w:r>
      <w:r w:rsidRPr="00253EA7">
        <w:rPr>
          <w:rFonts w:ascii="ＭＳ 明朝" w:eastAsia="ＭＳ 明朝" w:hAnsi="ＭＳ 明朝" w:hint="eastAsia"/>
        </w:rPr>
        <w:t>その他（記入</w:t>
      </w:r>
      <w:r w:rsidRPr="00253EA7">
        <w:rPr>
          <w:rFonts w:ascii="ＭＳ 明朝" w:eastAsia="ＭＳ 明朝" w:hAnsi="ＭＳ 明朝" w:hint="eastAsia"/>
          <w:u w:val="single"/>
        </w:rPr>
        <w:t xml:space="preserve">　　　　　　　　　　　　　　　　　　　　　　</w:t>
      </w:r>
      <w:r>
        <w:rPr>
          <w:rFonts w:ascii="ＭＳ 明朝" w:eastAsia="ＭＳ 明朝" w:hAnsi="ＭＳ 明朝" w:hint="eastAsia"/>
          <w:u w:val="single"/>
        </w:rPr>
        <w:t xml:space="preserve"> </w:t>
      </w:r>
      <w:r>
        <w:rPr>
          <w:rFonts w:ascii="ＭＳ 明朝" w:eastAsia="ＭＳ 明朝" w:hAnsi="ＭＳ 明朝"/>
          <w:u w:val="single"/>
        </w:rPr>
        <w:t xml:space="preserve">  </w:t>
      </w:r>
      <w:r w:rsidRPr="00253EA7">
        <w:rPr>
          <w:rFonts w:ascii="ＭＳ 明朝" w:eastAsia="ＭＳ 明朝" w:hAnsi="ＭＳ 明朝" w:hint="eastAsia"/>
          <w:u w:val="single"/>
        </w:rPr>
        <w:t xml:space="preserve">　　　</w:t>
      </w:r>
      <w:r w:rsidRPr="00253EA7">
        <w:rPr>
          <w:rFonts w:ascii="ＭＳ 明朝" w:eastAsia="ＭＳ 明朝" w:hAnsi="ＭＳ 明朝" w:hint="eastAsia"/>
        </w:rPr>
        <w:t>）</w:t>
      </w:r>
    </w:p>
    <w:p w14:paraId="3366E53D" w14:textId="77777777" w:rsidR="001D6F0C" w:rsidRPr="00122A80" w:rsidRDefault="001D6F0C" w:rsidP="00253EA7">
      <w:pPr>
        <w:pStyle w:val="30"/>
        <w:ind w:left="723" w:hanging="723"/>
        <w:rPr>
          <w:rFonts w:ascii="ＭＳ 明朝" w:eastAsia="ＭＳ 明朝" w:hAnsi="ＭＳ 明朝"/>
        </w:rPr>
      </w:pPr>
    </w:p>
    <w:p w14:paraId="428B322A" w14:textId="3B467BB9" w:rsidR="00360FAF" w:rsidRPr="00360FAF" w:rsidRDefault="003525DB" w:rsidP="00360FAF">
      <w:pPr>
        <w:rPr>
          <w:rFonts w:ascii="ＭＳ ゴシック" w:eastAsia="ＭＳ ゴシック" w:hAnsi="ＭＳ ゴシック"/>
          <w:b/>
          <w:bCs/>
          <w:szCs w:val="21"/>
        </w:rPr>
      </w:pPr>
      <w:r w:rsidRPr="001078AC">
        <w:rPr>
          <w:rFonts w:ascii="ＭＳ Ｐゴシック" w:eastAsia="ＭＳ Ｐゴシック" w:hAnsi="ＭＳ Ｐゴシック"/>
          <w:noProof/>
          <w:sz w:val="20"/>
        </w:rPr>
        <w:lastRenderedPageBreak/>
        <mc:AlternateContent>
          <mc:Choice Requires="wps">
            <w:drawing>
              <wp:anchor distT="0" distB="0" distL="114300" distR="114300" simplePos="0" relativeHeight="251688448" behindDoc="1" locked="0" layoutInCell="1" allowOverlap="1" wp14:anchorId="6C1C2C67" wp14:editId="3C9F40E3">
                <wp:simplePos x="0" y="0"/>
                <wp:positionH relativeFrom="margin">
                  <wp:posOffset>-59690</wp:posOffset>
                </wp:positionH>
                <wp:positionV relativeFrom="paragraph">
                  <wp:posOffset>213361</wp:posOffset>
                </wp:positionV>
                <wp:extent cx="6314440" cy="241300"/>
                <wp:effectExtent l="0" t="0" r="0" b="6350"/>
                <wp:wrapNone/>
                <wp:docPr id="34"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41300"/>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35591A1" id="Rectangle 316" o:spid="_x0000_s1026" style="position:absolute;left:0;text-align:left;margin-left:-4.7pt;margin-top:16.8pt;width:497.2pt;height:19pt;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t/gEAAN4DAAAOAAAAZHJzL2Uyb0RvYy54bWysU8GO0zAQvSPxD5bvNE0bCkRNV6uuipAW&#10;dsXCBziOk1g4HjN2m5avZ+x0S4Eb4mJ5POPn996M1zfHwbCDQq/BVjyfzTlTVkKjbVfxr192r95y&#10;5oOwjTBgVcVPyvObzcsX69GVagE9mEYhIxDry9FVvA/BlVnmZa8G4WfglKVkCziIQCF2WYNiJPTB&#10;ZIv5fJWNgI1DkMp7Or2bknyT8NtWyfDQtl4FZipO3EJaMa11XLPNWpQdCtdreaYh/oHFILSlRy9Q&#10;dyIItkf9F9SgJYKHNswkDBm0rZYqaSA1+fwPNU+9cCppIXO8u9jk/x+s/HR4RKabii8LzqwYqEef&#10;yTVhO6PYMl9Fh0bnSyp8co8YNXp3D/KbZxa2PdWpW0QYeyUa4pXH+uy3CzHwdJXV40doCF/sAySz&#10;ji0OEZBsYMfUk9OlJ+oYmKTD1TIvioJaJym3KPLlPDUtE+XzbYc+vFcwsLipOBL7hC4O9z5ENqJ8&#10;Lknswehmp41JAXb11iA7CJqP3W67vaD76zJjY7GFeG1CjCdJZlQ2OVRDcyKVCNOQ0aegTQ/4g7OR&#10;Bqzi/vteoOLMfLDk1DvSFScyBcXrNwsK8DpTX2eElQRV8cDZtN2GaYr3DnXX00t5Em3hltxtdRIe&#10;nZ9YncnSECU/zgMfp/Q6TlW/vuXmJwAAAP//AwBQSwMEFAAGAAgAAAAhAL/Bgh3fAAAACAEAAA8A&#10;AABkcnMvZG93bnJldi54bWxMj8FOwzAQRO9I/IO1SFxQ67SloQ3ZVBUIiQsHClKubrxNIux1iJ0m&#10;8PWYExxHM5p5k+8ma8SZet86RljMExDEldMt1wjvb0+zDQgfFGtlHBPCF3nYFZcXucq0G/mVzodQ&#10;i1jCPlMITQhdJqWvGrLKz11HHL2T660KUfa11L0aY7k1cpkkqbSq5bjQqI4eGqo+DoNFMOUgx+d2&#10;vfwsy9OLof23u6FHxOuraX8PItAU/sLwix/RoYhMRzew9sIgzLa3MYmwWqUgor/drOO3I8LdIgVZ&#10;5PL/geIHAAD//wMAUEsBAi0AFAAGAAgAAAAhALaDOJL+AAAA4QEAABMAAAAAAAAAAAAAAAAAAAAA&#10;AFtDb250ZW50X1R5cGVzXS54bWxQSwECLQAUAAYACAAAACEAOP0h/9YAAACUAQAACwAAAAAAAAAA&#10;AAAAAAAvAQAAX3JlbHMvLnJlbHNQSwECLQAUAAYACAAAACEATUXvrf4BAADeAwAADgAAAAAAAAAA&#10;AAAAAAAuAgAAZHJzL2Uyb0RvYy54bWxQSwECLQAUAAYACAAAACEAv8GCHd8AAAAIAQAADwAAAAAA&#10;AAAAAAAAAABYBAAAZHJzL2Rvd25yZXYueG1sUEsFBgAAAAAEAAQA8wAAAGQFAAAAAA==&#10;" fillcolor="#fc0" stroked="f" strokeweight=".25pt">
                <w10:wrap anchorx="margin"/>
              </v:rect>
            </w:pict>
          </mc:Fallback>
        </mc:AlternateContent>
      </w:r>
      <w:r w:rsidR="00A305B5">
        <w:rPr>
          <w:rFonts w:ascii="ＭＳ ゴシック" w:eastAsia="ＭＳ ゴシック" w:hAnsi="ＭＳ ゴシック" w:hint="eastAsia"/>
          <w:b/>
          <w:bCs/>
          <w:szCs w:val="21"/>
        </w:rPr>
        <w:t>４</w:t>
      </w:r>
      <w:r w:rsidR="00360FAF" w:rsidRPr="00360FAF">
        <w:rPr>
          <w:rFonts w:ascii="ＭＳ ゴシック" w:eastAsia="ＭＳ ゴシック" w:hAnsi="ＭＳ ゴシック" w:hint="eastAsia"/>
          <w:b/>
          <w:bCs/>
          <w:szCs w:val="21"/>
        </w:rPr>
        <w:t>．冷暖房の補助機器の使用について</w:t>
      </w:r>
    </w:p>
    <w:p w14:paraId="71105FA7" w14:textId="0416D9C5" w:rsidR="00360FAF" w:rsidRPr="000A6B55" w:rsidRDefault="00360FAF" w:rsidP="003525DB">
      <w:pPr>
        <w:ind w:left="482" w:hangingChars="200" w:hanging="482"/>
        <w:rPr>
          <w:rFonts w:ascii="ＭＳ ゴシック" w:eastAsia="ＭＳ ゴシック" w:hAnsi="ＭＳ ゴシック"/>
          <w:szCs w:val="21"/>
        </w:rPr>
      </w:pPr>
      <w:r w:rsidRPr="000A6B55">
        <w:rPr>
          <w:rFonts w:ascii="ＭＳ ゴシック" w:eastAsia="ＭＳ ゴシック" w:hAnsi="ＭＳ ゴシック" w:hint="eastAsia"/>
          <w:szCs w:val="21"/>
        </w:rPr>
        <w:t>（1）</w:t>
      </w:r>
      <w:r w:rsidR="006E022F">
        <w:rPr>
          <w:rFonts w:ascii="ＭＳ ゴシック" w:eastAsia="ＭＳ ゴシック" w:hAnsi="ＭＳ ゴシック" w:hint="eastAsia"/>
          <w:szCs w:val="21"/>
        </w:rPr>
        <w:t>暖房の補助設備</w:t>
      </w:r>
    </w:p>
    <w:p w14:paraId="105285D3" w14:textId="258AACFD" w:rsidR="006E022F" w:rsidRPr="006E022F" w:rsidRDefault="00360FAF" w:rsidP="00360FAF">
      <w:pPr>
        <w:rPr>
          <w:rFonts w:hAnsi="ＭＳ 明朝"/>
          <w:szCs w:val="21"/>
        </w:rPr>
      </w:pPr>
      <w:r w:rsidRPr="003525DB">
        <w:rPr>
          <w:rFonts w:hAnsi="ＭＳ 明朝" w:hint="eastAsia"/>
          <w:szCs w:val="21"/>
        </w:rPr>
        <w:t xml:space="preserve">　</w:t>
      </w:r>
      <w:r w:rsidR="006E022F" w:rsidRPr="006E022F">
        <w:rPr>
          <w:rFonts w:hAnsi="ＭＳ 明朝" w:hint="eastAsia"/>
          <w:szCs w:val="21"/>
        </w:rPr>
        <w:t>備え付けの暖房設備以外に冬に使用しているものがあれば〇をつけてください（複数回答可</w:t>
      </w:r>
      <w:r w:rsidR="006E022F">
        <w:rPr>
          <w:rFonts w:hAnsi="ＭＳ 明朝" w:hint="eastAsia"/>
          <w:szCs w:val="21"/>
        </w:rPr>
        <w:t>）</w:t>
      </w:r>
      <w:r w:rsidR="006E022F" w:rsidRPr="006E022F">
        <w:rPr>
          <w:rFonts w:hAnsi="ＭＳ 明朝" w:hint="eastAsia"/>
          <w:szCs w:val="21"/>
        </w:rPr>
        <w:t>。</w:t>
      </w:r>
    </w:p>
    <w:p w14:paraId="1C32872D" w14:textId="059B02F1" w:rsidR="00360FAF" w:rsidRPr="003525DB" w:rsidRDefault="00360FAF" w:rsidP="00360FAF">
      <w:pPr>
        <w:rPr>
          <w:rFonts w:hAnsi="ＭＳ 明朝"/>
          <w:szCs w:val="21"/>
        </w:rPr>
      </w:pPr>
      <w:r w:rsidRPr="003525DB">
        <w:rPr>
          <w:rFonts w:hAnsi="ＭＳ 明朝" w:hint="eastAsia"/>
          <w:szCs w:val="21"/>
        </w:rPr>
        <w:t xml:space="preserve">　</w:t>
      </w:r>
      <w:r w:rsidR="006E022F">
        <w:rPr>
          <w:rFonts w:hAnsi="ＭＳ 明朝" w:hint="eastAsia"/>
          <w:szCs w:val="21"/>
        </w:rPr>
        <w:t xml:space="preserve">　</w:t>
      </w:r>
      <w:r w:rsidRPr="003525DB">
        <w:rPr>
          <w:rFonts w:hAnsi="ＭＳ 明朝" w:hint="eastAsia"/>
          <w:szCs w:val="21"/>
        </w:rPr>
        <w:t>１．こたつ　　　２．ファンヒーター　　３．電気ヒーター　　４．電気カーペット</w:t>
      </w:r>
    </w:p>
    <w:p w14:paraId="5978866A" w14:textId="551AF690" w:rsidR="00360FAF" w:rsidRDefault="00360FAF" w:rsidP="00360FAF">
      <w:pPr>
        <w:rPr>
          <w:rFonts w:hAnsi="ＭＳ 明朝"/>
          <w:szCs w:val="21"/>
        </w:rPr>
      </w:pPr>
      <w:r w:rsidRPr="003525DB">
        <w:rPr>
          <w:rFonts w:hAnsi="ＭＳ 明朝" w:hint="eastAsia"/>
          <w:szCs w:val="21"/>
        </w:rPr>
        <w:t xml:space="preserve">　　５．電気毛布　　６．加湿機　　　　　　７．その他（　　　　　　　　　　　　）</w:t>
      </w:r>
    </w:p>
    <w:p w14:paraId="0671CDF4" w14:textId="427F737C" w:rsidR="003525DB" w:rsidRPr="003525DB" w:rsidRDefault="003525DB" w:rsidP="00360FAF">
      <w:pPr>
        <w:rPr>
          <w:rFonts w:hAnsi="ＭＳ 明朝"/>
          <w:szCs w:val="21"/>
        </w:rPr>
      </w:pPr>
      <w:r w:rsidRPr="001078AC">
        <w:rPr>
          <w:rFonts w:ascii="ＭＳ Ｐゴシック" w:eastAsia="ＭＳ Ｐゴシック" w:hAnsi="ＭＳ Ｐゴシック"/>
          <w:noProof/>
          <w:sz w:val="20"/>
        </w:rPr>
        <mc:AlternateContent>
          <mc:Choice Requires="wps">
            <w:drawing>
              <wp:anchor distT="0" distB="0" distL="114300" distR="114300" simplePos="0" relativeHeight="251690496" behindDoc="1" locked="0" layoutInCell="1" allowOverlap="1" wp14:anchorId="7104ABC2" wp14:editId="57607923">
                <wp:simplePos x="0" y="0"/>
                <wp:positionH relativeFrom="margin">
                  <wp:align>center</wp:align>
                </wp:positionH>
                <wp:positionV relativeFrom="paragraph">
                  <wp:posOffset>211455</wp:posOffset>
                </wp:positionV>
                <wp:extent cx="6314440" cy="254000"/>
                <wp:effectExtent l="0" t="0" r="0" b="0"/>
                <wp:wrapNone/>
                <wp:docPr id="35"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54000"/>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5EDB314" id="Rectangle 316" o:spid="_x0000_s1026" style="position:absolute;left:0;text-align:left;margin-left:0;margin-top:16.65pt;width:497.2pt;height:20pt;z-index:-251625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W9I/gEAAN4DAAAOAAAAZHJzL2Uyb0RvYy54bWysU9uO0zAQfUfiHyy/0yS9wUZNV6uuipAW&#10;WLHLB7iOk1g4HjN2m5avZ+x0S4E3xIvl8YyPzzkzXt0ee8MOCr0GW/FiknOmrIRa27biX5+3b95x&#10;5oOwtTBgVcVPyvPb9etXq8GVagodmFohIxDry8FVvAvBlVnmZad64SfglKVkA9iLQCG2WY1iIPTe&#10;ZNM8X2YDYO0QpPKeTu/HJF8n/KZRMnxuGq8CMxUnbiGtmNZdXLP1SpQtCtdpeaYh/oFFL7SlRy9Q&#10;9yIItkf9F1SvJYKHJkwk9Bk0jZYqaSA1Rf6HmqdOOJW0kDneXWzy/w9Wfjo8ItN1xWcLzqzoqUdf&#10;yDVhW6PYrFhGhwbnSyp8co8YNXr3APKbZxY2HdWpO0QYOiVq4lXE+uy3CzHwdJXtho9QE77YB0hm&#10;HRvsIyDZwI6pJ6dLT9QxMEmHy1kxn8+pdZJy08U8z1PTMlG+3Hbow3sFPYubiiOxT+ji8OBDZCPK&#10;l5LEHoyut9qYFGC72xhkB0Hzsd1uNhd0f11mbCy2EK+NiPEkyYzKRod2UJ9IJcI4ZPQpaNMB/uBs&#10;oAGruP++F6g4Mx8sOXVDuuJEpmC+eDulAK8zu+uMsJKgKh44G7ebME7x3qFuO3qpSKIt3JG7jU7C&#10;o/MjqzNZGqLkx3ng45Rex6nq17dc/wQAAP//AwBQSwMEFAAGAAgAAAAhAFnU1UbdAAAABgEAAA8A&#10;AABkcnMvZG93bnJldi54bWxMj81OwzAQhO9IvIO1SFwQdWjKT0M2VQVC4sKBgpSrm2yTCHsdYqcJ&#10;PD3LCY47M5r5Nt/MzqojDaHzjHC1SEARV77uuEF4f3u6vAMVouHaWM+E8EUBNsXpSW6y2k/8Ssdd&#10;bJSUcMgMQhtjn2kdqpacCQvfE4t38IMzUc6h0fVgJil3Vi+T5EY707EstKanh5aqj93oEGw56um5&#10;u15+luXhxdL221/QI+L52by9BxVpjn9h+MUXdCiEae9HroOyCPJIREjTFJS46/VqBWqPcCuCLnL9&#10;H7/4AQAA//8DAFBLAQItABQABgAIAAAAIQC2gziS/gAAAOEBAAATAAAAAAAAAAAAAAAAAAAAAABb&#10;Q29udGVudF9UeXBlc10ueG1sUEsBAi0AFAAGAAgAAAAhADj9If/WAAAAlAEAAAsAAAAAAAAAAAAA&#10;AAAALwEAAF9yZWxzLy5yZWxzUEsBAi0AFAAGAAgAAAAhABbFb0j+AQAA3gMAAA4AAAAAAAAAAAAA&#10;AAAALgIAAGRycy9lMm9Eb2MueG1sUEsBAi0AFAAGAAgAAAAhAFnU1UbdAAAABgEAAA8AAAAAAAAA&#10;AAAAAAAAWAQAAGRycy9kb3ducmV2LnhtbFBLBQYAAAAABAAEAPMAAABiBQAAAAA=&#10;" fillcolor="#fc0" stroked="f" strokeweight=".25pt">
                <w10:wrap anchorx="margin"/>
              </v:rect>
            </w:pict>
          </mc:Fallback>
        </mc:AlternateContent>
      </w:r>
    </w:p>
    <w:p w14:paraId="7FC96BC4" w14:textId="46DEBA8D" w:rsidR="00360FAF" w:rsidRDefault="00360FAF" w:rsidP="003525DB">
      <w:pPr>
        <w:ind w:left="482" w:hangingChars="200" w:hanging="482"/>
        <w:rPr>
          <w:rFonts w:ascii="ＭＳ ゴシック" w:eastAsia="ＭＳ ゴシック" w:hAnsi="ＭＳ ゴシック"/>
          <w:szCs w:val="21"/>
        </w:rPr>
      </w:pPr>
      <w:r w:rsidRPr="000A6B55">
        <w:rPr>
          <w:rFonts w:ascii="ＭＳ ゴシック" w:eastAsia="ＭＳ ゴシック" w:hAnsi="ＭＳ ゴシック" w:hint="eastAsia"/>
          <w:szCs w:val="21"/>
        </w:rPr>
        <w:t>（2）</w:t>
      </w:r>
      <w:r w:rsidR="006E022F">
        <w:rPr>
          <w:rFonts w:ascii="ＭＳ ゴシック" w:eastAsia="ＭＳ ゴシック" w:hAnsi="ＭＳ ゴシック" w:hint="eastAsia"/>
          <w:szCs w:val="21"/>
        </w:rPr>
        <w:t>冷房の補助設備</w:t>
      </w:r>
    </w:p>
    <w:p w14:paraId="3B8499E4" w14:textId="2B142874" w:rsidR="006E022F" w:rsidRPr="006E022F" w:rsidRDefault="006E022F" w:rsidP="006E022F">
      <w:pPr>
        <w:rPr>
          <w:rFonts w:ascii="ＭＳ ゴシック" w:eastAsia="ＭＳ ゴシック" w:hAnsi="ＭＳ ゴシック"/>
          <w:szCs w:val="21"/>
        </w:rPr>
      </w:pPr>
      <w:r w:rsidRPr="003525DB">
        <w:rPr>
          <w:rFonts w:hAnsi="ＭＳ 明朝" w:hint="eastAsia"/>
          <w:szCs w:val="21"/>
        </w:rPr>
        <w:t xml:space="preserve">　</w:t>
      </w:r>
      <w:r w:rsidRPr="006E022F">
        <w:rPr>
          <w:rFonts w:hAnsi="ＭＳ 明朝" w:hint="eastAsia"/>
          <w:szCs w:val="21"/>
        </w:rPr>
        <w:t>備え付けの</w:t>
      </w:r>
      <w:r>
        <w:rPr>
          <w:rFonts w:hAnsi="ＭＳ 明朝" w:hint="eastAsia"/>
          <w:szCs w:val="21"/>
        </w:rPr>
        <w:t>冷房</w:t>
      </w:r>
      <w:r w:rsidRPr="006E022F">
        <w:rPr>
          <w:rFonts w:hAnsi="ＭＳ 明朝" w:hint="eastAsia"/>
          <w:szCs w:val="21"/>
        </w:rPr>
        <w:t>設備以外に</w:t>
      </w:r>
      <w:r>
        <w:rPr>
          <w:rFonts w:hAnsi="ＭＳ 明朝" w:hint="eastAsia"/>
          <w:szCs w:val="21"/>
        </w:rPr>
        <w:t>夏</w:t>
      </w:r>
      <w:r w:rsidRPr="006E022F">
        <w:rPr>
          <w:rFonts w:hAnsi="ＭＳ 明朝" w:hint="eastAsia"/>
          <w:szCs w:val="21"/>
        </w:rPr>
        <w:t>に使用しているものがあれば〇をつけてください（複数回答可</w:t>
      </w:r>
      <w:r>
        <w:rPr>
          <w:rFonts w:hAnsi="ＭＳ 明朝" w:hint="eastAsia"/>
          <w:szCs w:val="21"/>
        </w:rPr>
        <w:t>）</w:t>
      </w:r>
      <w:r w:rsidRPr="006E022F">
        <w:rPr>
          <w:rFonts w:hAnsi="ＭＳ 明朝" w:hint="eastAsia"/>
          <w:szCs w:val="21"/>
        </w:rPr>
        <w:t>。</w:t>
      </w:r>
    </w:p>
    <w:p w14:paraId="6D38478B" w14:textId="3EEBA205" w:rsidR="00360FAF" w:rsidRPr="003525DB" w:rsidRDefault="00360FAF" w:rsidP="00360FAF">
      <w:pPr>
        <w:rPr>
          <w:rFonts w:hAnsi="ＭＳ 明朝"/>
          <w:szCs w:val="21"/>
        </w:rPr>
      </w:pPr>
      <w:r w:rsidRPr="003525DB">
        <w:rPr>
          <w:rFonts w:hAnsi="ＭＳ 明朝" w:hint="eastAsia"/>
          <w:szCs w:val="21"/>
        </w:rPr>
        <w:t xml:space="preserve">　　１．扇風機　　２．除湿機　　３．スポットクーラー　　４．その他（　　　　　　）</w:t>
      </w:r>
    </w:p>
    <w:p w14:paraId="231D9DC1" w14:textId="47CCAC41" w:rsidR="00360FAF" w:rsidRDefault="00360FAF" w:rsidP="00360FAF">
      <w:pPr>
        <w:rPr>
          <w:rFonts w:hAnsi="ＭＳ 明朝"/>
          <w:szCs w:val="21"/>
        </w:rPr>
      </w:pPr>
    </w:p>
    <w:p w14:paraId="11F904C5" w14:textId="77777777" w:rsidR="00A03D1E" w:rsidRPr="00616414" w:rsidRDefault="00A03D1E" w:rsidP="00360FAF">
      <w:pPr>
        <w:rPr>
          <w:rFonts w:hAnsi="ＭＳ 明朝"/>
          <w:szCs w:val="21"/>
        </w:rPr>
      </w:pPr>
    </w:p>
    <w:p w14:paraId="4239AB23" w14:textId="0E52A020" w:rsidR="00360FAF" w:rsidRPr="003525DB" w:rsidRDefault="00A305B5" w:rsidP="00360FAF">
      <w:pPr>
        <w:rPr>
          <w:rFonts w:ascii="ＭＳ ゴシック" w:eastAsia="ＭＳ ゴシック" w:hAnsi="ＭＳ ゴシック"/>
          <w:b/>
          <w:bCs/>
          <w:szCs w:val="21"/>
        </w:rPr>
      </w:pPr>
      <w:r>
        <w:rPr>
          <w:rFonts w:ascii="ＭＳ ゴシック" w:eastAsia="ＭＳ ゴシック" w:hAnsi="ＭＳ ゴシック" w:hint="eastAsia"/>
          <w:b/>
          <w:bCs/>
          <w:szCs w:val="21"/>
        </w:rPr>
        <w:t>５</w:t>
      </w:r>
      <w:r w:rsidR="00360FAF" w:rsidRPr="003525DB">
        <w:rPr>
          <w:rFonts w:ascii="ＭＳ ゴシック" w:eastAsia="ＭＳ ゴシック" w:hAnsi="ＭＳ ゴシック" w:hint="eastAsia"/>
          <w:b/>
          <w:bCs/>
          <w:szCs w:val="21"/>
        </w:rPr>
        <w:t>．ドアの開閉状態について</w:t>
      </w:r>
    </w:p>
    <w:p w14:paraId="2A28E91C" w14:textId="4E3B9151" w:rsidR="003525DB" w:rsidRDefault="00360FAF" w:rsidP="003525DB">
      <w:pPr>
        <w:rPr>
          <w:rFonts w:hAnsi="ＭＳ 明朝"/>
          <w:szCs w:val="21"/>
        </w:rPr>
      </w:pPr>
      <w:r w:rsidRPr="00616414">
        <w:rPr>
          <w:rFonts w:hAnsi="ＭＳ 明朝" w:hint="eastAsia"/>
          <w:szCs w:val="21"/>
        </w:rPr>
        <w:t xml:space="preserve">　暖冷房設備がある居室と暖冷房設備のない空間（廊下・ホール、洗面所、階段など）の間のドアの開閉状態</w:t>
      </w:r>
      <w:r w:rsidR="003525DB">
        <w:rPr>
          <w:rFonts w:hAnsi="ＭＳ 明朝" w:hint="eastAsia"/>
          <w:szCs w:val="21"/>
        </w:rPr>
        <w:t>について</w:t>
      </w:r>
      <w:r w:rsidR="0040397E">
        <w:rPr>
          <w:rFonts w:hAnsi="ＭＳ 明朝" w:hint="eastAsia"/>
          <w:szCs w:val="21"/>
        </w:rPr>
        <w:t>該当する項目の□にレをご記入ください</w:t>
      </w:r>
      <w:r w:rsidRPr="00616414">
        <w:rPr>
          <w:rFonts w:hAnsi="ＭＳ 明朝" w:hint="eastAsia"/>
          <w:szCs w:val="21"/>
        </w:rPr>
        <w:t>。</w:t>
      </w:r>
    </w:p>
    <w:p w14:paraId="39673622" w14:textId="32B93E55" w:rsidR="00360FAF" w:rsidRPr="00616414" w:rsidRDefault="003525DB" w:rsidP="003525DB">
      <w:pPr>
        <w:rPr>
          <w:rFonts w:hAnsi="ＭＳ 明朝"/>
          <w:szCs w:val="21"/>
        </w:rPr>
      </w:pPr>
      <w:r>
        <w:rPr>
          <w:rFonts w:hAnsi="ＭＳ 明朝" w:hint="eastAsia"/>
          <w:szCs w:val="21"/>
        </w:rPr>
        <w:t>（</w:t>
      </w:r>
      <w:r w:rsidR="00360FAF" w:rsidRPr="00616414">
        <w:rPr>
          <w:rFonts w:hAnsi="ＭＳ 明朝" w:hint="eastAsia"/>
          <w:szCs w:val="21"/>
        </w:rPr>
        <w:t>※全体を冷房または暖房するために開けている、冷気が流れてこないように閉じている、など</w:t>
      </w:r>
      <w:r>
        <w:rPr>
          <w:rFonts w:hAnsi="ＭＳ 明朝" w:hint="eastAsia"/>
          <w:szCs w:val="21"/>
        </w:rPr>
        <w:t>）</w:t>
      </w:r>
    </w:p>
    <w:p w14:paraId="479476B7" w14:textId="3F60C3D5" w:rsidR="00360FAF" w:rsidRPr="00616414" w:rsidRDefault="0040397E" w:rsidP="003525DB">
      <w:pPr>
        <w:rPr>
          <w:rFonts w:ascii="ＭＳ ゴシック" w:eastAsia="ＭＳ ゴシック" w:hAnsi="ＭＳ ゴシック"/>
          <w:szCs w:val="21"/>
        </w:rPr>
      </w:pPr>
      <w:r w:rsidRPr="001078AC">
        <w:rPr>
          <w:rFonts w:ascii="ＭＳ Ｐゴシック" w:eastAsia="ＭＳ Ｐゴシック" w:hAnsi="ＭＳ Ｐゴシック"/>
          <w:noProof/>
          <w:sz w:val="20"/>
        </w:rPr>
        <mc:AlternateContent>
          <mc:Choice Requires="wps">
            <w:drawing>
              <wp:anchor distT="0" distB="0" distL="114300" distR="114300" simplePos="0" relativeHeight="251692544" behindDoc="1" locked="0" layoutInCell="1" allowOverlap="1" wp14:anchorId="5FA1E059" wp14:editId="0FCD77D4">
                <wp:simplePos x="0" y="0"/>
                <wp:positionH relativeFrom="margin">
                  <wp:posOffset>-133350</wp:posOffset>
                </wp:positionH>
                <wp:positionV relativeFrom="paragraph">
                  <wp:posOffset>41275</wp:posOffset>
                </wp:positionV>
                <wp:extent cx="6314440" cy="195580"/>
                <wp:effectExtent l="0" t="0" r="0" b="0"/>
                <wp:wrapNone/>
                <wp:docPr id="3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195580"/>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919621F" id="Rectangle 316" o:spid="_x0000_s1026" style="position:absolute;left:0;text-align:left;margin-left:-10.5pt;margin-top:3.25pt;width:497.2pt;height:15.4pt;z-index:-25162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9gTAAIAAN4DAAAOAAAAZHJzL2Uyb0RvYy54bWysU9uO0zAQfUfiHyy/0zS9sRs1Xa26KkJa&#10;YMWyH+A6TmLheMzYbVq+nrHTlsK+IV4sj2d8fM6Z8fLu0Bm2V+g12JLnozFnykqotG1K/vJt8+6G&#10;Mx+ErYQBq0p+VJ7frd6+WfauUBNowVQKGYFYX/Su5G0IrsgyL1vVCT8Cpywla8BOBAqxySoUPaF3&#10;JpuMx4usB6wcglTe0+nDkOSrhF/XSoYvde1VYKbkxC2kFdO6jWu2WoqiQeFaLU80xD+w6IS29OgF&#10;6kEEwXaoX0F1WiJ4qMNIQpdBXWupkgZSk4//UvPcCqeSFjLHu4tN/v/Bys/7J2S6Kvl0wZkVHfXo&#10;K7kmbGMUm+aL6FDvfEGFz+4Jo0bvHkF+98zCuqU6dY8IfatERbzyWJ/9cSEGnq6ybf8JKsIXuwDJ&#10;rEONXQQkG9gh9eR46Yk6BCbpcDHNZ7MZtU5SLr+dz29S0zJRnG879OGDgo7FTcmR2Cd0sX/0IbIR&#10;xbkksQejq402JgXYbNcG2V7QfGw26/X4jO6vy4yNxRbitQExniSZUdng0BaqI6lEGIaMPgVtWsCf&#10;nPU0YCX3P3YCFWfmoyWnbklXnMgUzObvJxTgdWZ7nRFWElTJA2fDdh2GKd451E1LL+VJtIV7crfW&#10;SXh0fmB1IktDlPw4DXyc0us4Vf3+lqtfAAAA//8DAFBLAwQUAAYACAAAACEAVWpnd+AAAAAIAQAA&#10;DwAAAGRycy9kb3ducmV2LnhtbEyPzU7DMBCE70i8g7VIXFDrNKF/IZuqAiFx6YGClKubbJMIex1i&#10;pwk8PeYEx9GMZr7JdpPR4kK9ay0jLOYRCOLSVi3XCO9vz7MNCOcVV0pbJoQvcrDLr68ylVZ25Fe6&#10;HH0tQgm7VCE03neplK5syCg3tx1x8M62N8oH2dey6tUYyo2WcRStpFEth4VGdfTYUPlxHAyCLgY5&#10;vrTL+LMozgdN+297R0+ItzfT/gGEp8n/heEXP6BDHphOduDKCY0wixfhi0dYLUEEf7tO7kGcEJJ1&#10;AjLP5P8D+Q8AAAD//wMAUEsBAi0AFAAGAAgAAAAhALaDOJL+AAAA4QEAABMAAAAAAAAAAAAAAAAA&#10;AAAAAFtDb250ZW50X1R5cGVzXS54bWxQSwECLQAUAAYACAAAACEAOP0h/9YAAACUAQAACwAAAAAA&#10;AAAAAAAAAAAvAQAAX3JlbHMvLnJlbHNQSwECLQAUAAYACAAAACEA32PYEwACAADeAwAADgAAAAAA&#10;AAAAAAAAAAAuAgAAZHJzL2Uyb0RvYy54bWxQSwECLQAUAAYACAAAACEAVWpnd+AAAAAIAQAADwAA&#10;AAAAAAAAAAAAAABaBAAAZHJzL2Rvd25yZXYueG1sUEsFBgAAAAAEAAQA8wAAAGcFAAAAAA==&#10;" fillcolor="#fc0" stroked="f" strokeweight=".25pt">
                <w10:wrap anchorx="margin"/>
              </v:rect>
            </w:pict>
          </mc:Fallback>
        </mc:AlternateContent>
      </w:r>
      <w:r w:rsidR="00360FAF" w:rsidRPr="00616414">
        <w:rPr>
          <w:rFonts w:ascii="ＭＳ ゴシック" w:eastAsia="ＭＳ ゴシック" w:hAnsi="ＭＳ ゴシック" w:hint="eastAsia"/>
          <w:szCs w:val="21"/>
        </w:rPr>
        <w:t>（1）居間と廊下又はホールの間のドア</w:t>
      </w:r>
    </w:p>
    <w:p w14:paraId="259B2572" w14:textId="14C9E500" w:rsidR="00360FAF" w:rsidRPr="00616414" w:rsidRDefault="00360FAF" w:rsidP="003525DB">
      <w:pPr>
        <w:rPr>
          <w:rFonts w:hAnsi="ＭＳ 明朝"/>
          <w:szCs w:val="21"/>
        </w:rPr>
      </w:pPr>
      <w:r w:rsidRPr="00616414">
        <w:rPr>
          <w:rFonts w:hAnsi="ＭＳ 明朝" w:hint="eastAsia"/>
          <w:szCs w:val="21"/>
        </w:rPr>
        <w:t xml:space="preserve">　①ドアの有無　　　</w:t>
      </w:r>
      <w:r w:rsidR="0040397E">
        <w:rPr>
          <w:rFonts w:hAnsi="ＭＳ 明朝" w:hint="eastAsia"/>
          <w:szCs w:val="21"/>
        </w:rPr>
        <w:t>□</w:t>
      </w:r>
      <w:r w:rsidRPr="00616414">
        <w:rPr>
          <w:rFonts w:hAnsi="ＭＳ 明朝" w:hint="eastAsia"/>
          <w:szCs w:val="21"/>
        </w:rPr>
        <w:t xml:space="preserve">無　　　</w:t>
      </w:r>
      <w:r w:rsidR="0040397E">
        <w:rPr>
          <w:rFonts w:hAnsi="ＭＳ 明朝" w:hint="eastAsia"/>
          <w:szCs w:val="21"/>
        </w:rPr>
        <w:t>□</w:t>
      </w:r>
      <w:r w:rsidRPr="00616414">
        <w:rPr>
          <w:rFonts w:hAnsi="ＭＳ 明朝" w:hint="eastAsia"/>
          <w:szCs w:val="21"/>
        </w:rPr>
        <w:t>有→</w:t>
      </w:r>
      <w:r w:rsidR="0040397E">
        <w:rPr>
          <w:rFonts w:hAnsi="ＭＳ 明朝" w:hint="eastAsia"/>
          <w:szCs w:val="21"/>
        </w:rPr>
        <w:t>設問</w:t>
      </w:r>
      <w:r w:rsidRPr="00616414">
        <w:rPr>
          <w:rFonts w:hAnsi="ＭＳ 明朝" w:hint="eastAsia"/>
          <w:szCs w:val="21"/>
        </w:rPr>
        <w:t>②</w:t>
      </w:r>
      <w:r w:rsidR="006E022F">
        <w:rPr>
          <w:rFonts w:hAnsi="ＭＳ 明朝" w:hint="eastAsia"/>
          <w:szCs w:val="21"/>
        </w:rPr>
        <w:t>③</w:t>
      </w:r>
      <w:r w:rsidRPr="00616414">
        <w:rPr>
          <w:rFonts w:hAnsi="ＭＳ 明朝" w:hint="eastAsia"/>
          <w:szCs w:val="21"/>
        </w:rPr>
        <w:t>へ</w:t>
      </w:r>
    </w:p>
    <w:p w14:paraId="4BF84D85" w14:textId="77777777" w:rsidR="00360FAF" w:rsidRPr="00616414" w:rsidRDefault="00360FAF" w:rsidP="003525DB">
      <w:pPr>
        <w:rPr>
          <w:rFonts w:hAnsi="ＭＳ 明朝"/>
          <w:szCs w:val="21"/>
        </w:rPr>
      </w:pPr>
      <w:r w:rsidRPr="00616414">
        <w:rPr>
          <w:rFonts w:hAnsi="ＭＳ 明朝" w:hint="eastAsia"/>
          <w:szCs w:val="21"/>
        </w:rPr>
        <w:t xml:space="preserve">　②冬の暖房時期に開けているタイミング</w:t>
      </w:r>
    </w:p>
    <w:p w14:paraId="4F189933" w14:textId="7389BB5D" w:rsidR="0040397E" w:rsidRDefault="00360FAF" w:rsidP="003525DB">
      <w:pPr>
        <w:rPr>
          <w:rFonts w:hAnsi="ＭＳ 明朝"/>
          <w:szCs w:val="21"/>
        </w:rPr>
      </w:pPr>
      <w:r w:rsidRPr="00616414">
        <w:rPr>
          <w:rFonts w:hAnsi="ＭＳ 明朝" w:hint="eastAsia"/>
          <w:szCs w:val="21"/>
        </w:rPr>
        <w:t xml:space="preserve">　　</w:t>
      </w:r>
      <w:r w:rsidR="0040397E">
        <w:rPr>
          <w:rFonts w:hAnsi="ＭＳ 明朝" w:hint="eastAsia"/>
          <w:szCs w:val="21"/>
        </w:rPr>
        <w:t>□</w:t>
      </w:r>
      <w:r w:rsidRPr="00616414">
        <w:rPr>
          <w:rFonts w:hAnsi="ＭＳ 明朝" w:hint="eastAsia"/>
          <w:szCs w:val="21"/>
        </w:rPr>
        <w:t>ほぼ常に</w:t>
      </w:r>
      <w:r w:rsidR="0040397E">
        <w:rPr>
          <w:rFonts w:hAnsi="ＭＳ 明朝" w:hint="eastAsia"/>
          <w:szCs w:val="21"/>
        </w:rPr>
        <w:t xml:space="preserve">　　□</w:t>
      </w:r>
      <w:r w:rsidRPr="00616414">
        <w:rPr>
          <w:rFonts w:hAnsi="ＭＳ 明朝" w:hint="eastAsia"/>
          <w:szCs w:val="21"/>
        </w:rPr>
        <w:t>就寝時</w:t>
      </w:r>
      <w:r w:rsidR="0040397E">
        <w:rPr>
          <w:rFonts w:hAnsi="ＭＳ 明朝" w:hint="eastAsia"/>
          <w:szCs w:val="21"/>
        </w:rPr>
        <w:t>（夜）　　□</w:t>
      </w:r>
      <w:r w:rsidRPr="00616414">
        <w:rPr>
          <w:rFonts w:hAnsi="ＭＳ 明朝" w:hint="eastAsia"/>
          <w:szCs w:val="21"/>
        </w:rPr>
        <w:t>日中の在室時･使用時</w:t>
      </w:r>
    </w:p>
    <w:p w14:paraId="3FA3B43E" w14:textId="77B6494D" w:rsidR="00360FAF" w:rsidRDefault="0040397E" w:rsidP="003525DB">
      <w:pPr>
        <w:rPr>
          <w:rFonts w:hAnsi="ＭＳ 明朝"/>
          <w:szCs w:val="21"/>
        </w:rPr>
      </w:pPr>
      <w:r>
        <w:rPr>
          <w:rFonts w:hAnsi="ＭＳ 明朝" w:hint="eastAsia"/>
          <w:szCs w:val="21"/>
        </w:rPr>
        <w:t xml:space="preserve">　　□</w:t>
      </w:r>
      <w:r w:rsidR="00360FAF" w:rsidRPr="00616414">
        <w:rPr>
          <w:rFonts w:hAnsi="ＭＳ 明朝" w:hint="eastAsia"/>
          <w:szCs w:val="21"/>
        </w:rPr>
        <w:t>日中の不在室時</w:t>
      </w:r>
      <w:r>
        <w:rPr>
          <w:rFonts w:hAnsi="ＭＳ 明朝" w:hint="eastAsia"/>
          <w:szCs w:val="21"/>
        </w:rPr>
        <w:t>・</w:t>
      </w:r>
      <w:r w:rsidR="00360FAF" w:rsidRPr="00616414">
        <w:rPr>
          <w:rFonts w:hAnsi="ＭＳ 明朝" w:hint="eastAsia"/>
          <w:szCs w:val="21"/>
        </w:rPr>
        <w:t>未使用時</w:t>
      </w:r>
      <w:r>
        <w:rPr>
          <w:rFonts w:hAnsi="ＭＳ 明朝" w:hint="eastAsia"/>
          <w:szCs w:val="21"/>
        </w:rPr>
        <w:t xml:space="preserve">　　　□</w:t>
      </w:r>
      <w:r w:rsidR="00360FAF" w:rsidRPr="00616414">
        <w:rPr>
          <w:rFonts w:hAnsi="ＭＳ 明朝" w:hint="eastAsia"/>
          <w:szCs w:val="21"/>
        </w:rPr>
        <w:t>その他（</w:t>
      </w:r>
      <w:r w:rsidR="00360FAF" w:rsidRPr="0040397E">
        <w:rPr>
          <w:rFonts w:hAnsi="ＭＳ 明朝" w:hint="eastAsia"/>
          <w:szCs w:val="21"/>
          <w:u w:val="single"/>
        </w:rPr>
        <w:t xml:space="preserve">　　　　</w:t>
      </w:r>
      <w:r w:rsidRPr="0040397E">
        <w:rPr>
          <w:rFonts w:hAnsi="ＭＳ 明朝" w:hint="eastAsia"/>
          <w:szCs w:val="21"/>
          <w:u w:val="single"/>
        </w:rPr>
        <w:t xml:space="preserve">　　　　　　　　　　</w:t>
      </w:r>
      <w:r w:rsidR="00360FAF" w:rsidRPr="0040397E">
        <w:rPr>
          <w:rFonts w:hAnsi="ＭＳ 明朝" w:hint="eastAsia"/>
          <w:szCs w:val="21"/>
          <w:u w:val="single"/>
        </w:rPr>
        <w:t xml:space="preserve">　　</w:t>
      </w:r>
      <w:r w:rsidR="00360FAF" w:rsidRPr="00616414">
        <w:rPr>
          <w:rFonts w:hAnsi="ＭＳ 明朝" w:hint="eastAsia"/>
          <w:szCs w:val="21"/>
        </w:rPr>
        <w:t>）</w:t>
      </w:r>
    </w:p>
    <w:p w14:paraId="1D50879F" w14:textId="6AA29133" w:rsidR="000A6B55" w:rsidRPr="00616414"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③夏</w:t>
      </w:r>
      <w:r w:rsidRPr="00616414">
        <w:rPr>
          <w:rFonts w:hAnsi="ＭＳ 明朝" w:hint="eastAsia"/>
          <w:szCs w:val="21"/>
        </w:rPr>
        <w:t>の</w:t>
      </w:r>
      <w:r>
        <w:rPr>
          <w:rFonts w:hAnsi="ＭＳ 明朝" w:hint="eastAsia"/>
          <w:szCs w:val="21"/>
        </w:rPr>
        <w:t>冷</w:t>
      </w:r>
      <w:r w:rsidRPr="00616414">
        <w:rPr>
          <w:rFonts w:hAnsi="ＭＳ 明朝" w:hint="eastAsia"/>
          <w:szCs w:val="21"/>
        </w:rPr>
        <w:t>房時期に開けているタイミング</w:t>
      </w:r>
    </w:p>
    <w:p w14:paraId="356FA126" w14:textId="77777777" w:rsidR="000A6B55"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16860619" w14:textId="77777777" w:rsidR="000A6B55" w:rsidRPr="00616414" w:rsidRDefault="000A6B55" w:rsidP="000A6B55">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2726F9F9" w14:textId="77777777" w:rsidR="000A6B55" w:rsidRPr="000A6B55" w:rsidRDefault="000A6B55" w:rsidP="003525DB">
      <w:pPr>
        <w:rPr>
          <w:rFonts w:hAnsi="ＭＳ 明朝"/>
          <w:szCs w:val="21"/>
        </w:rPr>
      </w:pPr>
    </w:p>
    <w:p w14:paraId="0646922F" w14:textId="7E45861C" w:rsidR="00360FAF" w:rsidRDefault="0040397E" w:rsidP="003525DB">
      <w:pPr>
        <w:rPr>
          <w:rFonts w:ascii="ＭＳ ゴシック" w:eastAsia="ＭＳ ゴシック" w:hAnsi="ＭＳ ゴシック"/>
          <w:szCs w:val="21"/>
        </w:rPr>
      </w:pPr>
      <w:r w:rsidRPr="001078AC">
        <w:rPr>
          <w:rFonts w:ascii="ＭＳ Ｐゴシック" w:eastAsia="ＭＳ Ｐゴシック" w:hAnsi="ＭＳ Ｐゴシック"/>
          <w:noProof/>
          <w:sz w:val="20"/>
        </w:rPr>
        <mc:AlternateContent>
          <mc:Choice Requires="wps">
            <w:drawing>
              <wp:anchor distT="0" distB="0" distL="114300" distR="114300" simplePos="0" relativeHeight="251694592" behindDoc="1" locked="0" layoutInCell="1" allowOverlap="1" wp14:anchorId="4F973773" wp14:editId="6F04165E">
                <wp:simplePos x="0" y="0"/>
                <wp:positionH relativeFrom="margin">
                  <wp:align>center</wp:align>
                </wp:positionH>
                <wp:positionV relativeFrom="paragraph">
                  <wp:posOffset>-635</wp:posOffset>
                </wp:positionV>
                <wp:extent cx="6314440" cy="219075"/>
                <wp:effectExtent l="0" t="0" r="0" b="9525"/>
                <wp:wrapNone/>
                <wp:docPr id="37"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1907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040D6A4" id="Rectangle 316" o:spid="_x0000_s1026" style="position:absolute;left:0;text-align:left;margin-left:0;margin-top:-.05pt;width:497.2pt;height:17.25pt;z-index:-251621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8t0AQIAAN4DAAAOAAAAZHJzL2Uyb0RvYy54bWysU8GO0zAQvSPxD5bvNEnbbdmo6WrVVRHS&#10;AisWPsB1nMTC8Zix27R8PWOnWwrcEBfL45l5nvf8vLo79oYdFHoNtuLFJOdMWQm1tm3Fv37ZvnnL&#10;mQ/C1sKAVRU/Kc/v1q9frQZXqil0YGqFjECsLwdX8S4EV2aZl53qhZ+AU5aSDWAvAoXYZjWKgdB7&#10;k03zfJENgLVDkMp7On0Yk3yd8JtGyfCpabwKzFScZgtpxbTu4pqtV6JsUbhOy/MY4h+m6IW2dOkF&#10;6kEEwfao/4LqtUTw0ISJhD6DptFSJQ7Epsj/YPPcCacSFxLHu4tM/v/Byo+HJ2S6rvhsyZkVPb3R&#10;Z1JN2NYoNisWUaHB+ZIKn90TRo7ePYL85pmFTUd16h4Rhk6JmuYqYn32W0MMPLWy3fABasIX+wBJ&#10;rGODfQQkGdgxvcnp8ibqGJikw8WsmM/n9HSSctPiNl/epCtE+dLt0Id3CnoWNxVHmj6hi8OjD3Ea&#10;Ub6UpOnB6HqrjUkBtruNQXYQ5I/tdrPJkyWoxV+XGRuLLcS2ETGeJJqR2ajQDuoTsUQYTUafgjYd&#10;4A/OBjJYxf33vUDFmXlvSalb4hUdmYL5zXJKAV5ndtcZYSVBVTxwNm43YXTx3qFuO7qpSKQt3JO6&#10;jU7Eo/LjVOdhyURJj7Pho0uv41T161uufwIAAP//AwBQSwMEFAAGAAgAAAAhAPsEhLzdAAAABQEA&#10;AA8AAABkcnMvZG93bnJldi54bWxMj0FLw0AQhe+C/2EZwYu0m9YqbZpJKYrgxYNVyHWbTJPg7mzM&#10;bpror3c86Wl4vMd732S7yVl1pj60nhEW8wQUcemrlmuE97en2RpUiIYrYz0TwhcF2OWXF5lJKz/y&#10;K50PsVZSwiE1CE2MXap1KBtyJsx9RyzeyffORJF9ravejFLurF4myb12pmVZaExHDw2VH4fBIdhi&#10;0ONze7f8LIrTi6X9t7+hR8Trq2m/BRVpin9h+MUXdMiF6egHroKyCPJIRJgtQIm52axWoI4It3J1&#10;nun/9PkPAAAA//8DAFBLAQItABQABgAIAAAAIQC2gziS/gAAAOEBAAATAAAAAAAAAAAAAAAAAAAA&#10;AABbQ29udGVudF9UeXBlc10ueG1sUEsBAi0AFAAGAAgAAAAhADj9If/WAAAAlAEAAAsAAAAAAAAA&#10;AAAAAAAALwEAAF9yZWxzLy5yZWxzUEsBAi0AFAAGAAgAAAAhABJjy3QBAgAA3gMAAA4AAAAAAAAA&#10;AAAAAAAALgIAAGRycy9lMm9Eb2MueG1sUEsBAi0AFAAGAAgAAAAhAPsEhLzdAAAABQEAAA8AAAAA&#10;AAAAAAAAAAAAWwQAAGRycy9kb3ducmV2LnhtbFBLBQYAAAAABAAEAPMAAABlBQAAAAA=&#10;" fillcolor="#fc0" stroked="f" strokeweight=".25pt">
                <w10:wrap anchorx="margin"/>
              </v:rect>
            </w:pict>
          </mc:Fallback>
        </mc:AlternateContent>
      </w:r>
      <w:r w:rsidR="00360FAF" w:rsidRPr="00616414">
        <w:rPr>
          <w:rFonts w:ascii="ＭＳ ゴシック" w:eastAsia="ＭＳ ゴシック" w:hAnsi="ＭＳ ゴシック" w:hint="eastAsia"/>
          <w:szCs w:val="21"/>
        </w:rPr>
        <w:t>（2）居間と階段の間のドア（居間に階段がある場合のみ回答）</w:t>
      </w:r>
    </w:p>
    <w:p w14:paraId="34C4771A" w14:textId="66145B19" w:rsidR="006D12C8" w:rsidRPr="00616414" w:rsidRDefault="006D12C8" w:rsidP="006D12C8">
      <w:pPr>
        <w:rPr>
          <w:rFonts w:hAnsi="ＭＳ 明朝"/>
          <w:szCs w:val="21"/>
        </w:rPr>
      </w:pPr>
      <w:r w:rsidRPr="00616414">
        <w:rPr>
          <w:rFonts w:hAnsi="ＭＳ 明朝" w:hint="eastAsia"/>
          <w:szCs w:val="21"/>
        </w:rPr>
        <w:t xml:space="preserve">　①ドアの有無　　　</w:t>
      </w:r>
      <w:r>
        <w:rPr>
          <w:rFonts w:hAnsi="ＭＳ 明朝" w:hint="eastAsia"/>
          <w:szCs w:val="21"/>
        </w:rPr>
        <w:t>□</w:t>
      </w:r>
      <w:r w:rsidRPr="00616414">
        <w:rPr>
          <w:rFonts w:hAnsi="ＭＳ 明朝" w:hint="eastAsia"/>
          <w:szCs w:val="21"/>
        </w:rPr>
        <w:t xml:space="preserve">無　　　</w:t>
      </w:r>
      <w:r>
        <w:rPr>
          <w:rFonts w:hAnsi="ＭＳ 明朝" w:hint="eastAsia"/>
          <w:szCs w:val="21"/>
        </w:rPr>
        <w:t>□</w:t>
      </w:r>
      <w:r w:rsidRPr="00616414">
        <w:rPr>
          <w:rFonts w:hAnsi="ＭＳ 明朝" w:hint="eastAsia"/>
          <w:szCs w:val="21"/>
        </w:rPr>
        <w:t>有→</w:t>
      </w:r>
      <w:r>
        <w:rPr>
          <w:rFonts w:hAnsi="ＭＳ 明朝" w:hint="eastAsia"/>
          <w:szCs w:val="21"/>
        </w:rPr>
        <w:t>設問</w:t>
      </w:r>
      <w:r w:rsidR="006E022F" w:rsidRPr="00616414">
        <w:rPr>
          <w:rFonts w:hAnsi="ＭＳ 明朝" w:hint="eastAsia"/>
          <w:szCs w:val="21"/>
        </w:rPr>
        <w:t>②</w:t>
      </w:r>
      <w:r w:rsidR="006E022F">
        <w:rPr>
          <w:rFonts w:hAnsi="ＭＳ 明朝" w:hint="eastAsia"/>
          <w:szCs w:val="21"/>
        </w:rPr>
        <w:t>③</w:t>
      </w:r>
      <w:r w:rsidRPr="00616414">
        <w:rPr>
          <w:rFonts w:hAnsi="ＭＳ 明朝" w:hint="eastAsia"/>
          <w:szCs w:val="21"/>
        </w:rPr>
        <w:t>へ</w:t>
      </w:r>
    </w:p>
    <w:p w14:paraId="7019E5C0" w14:textId="77777777" w:rsidR="006D12C8" w:rsidRPr="00616414" w:rsidRDefault="006D12C8" w:rsidP="006D12C8">
      <w:pPr>
        <w:rPr>
          <w:rFonts w:hAnsi="ＭＳ 明朝"/>
          <w:szCs w:val="21"/>
        </w:rPr>
      </w:pPr>
      <w:r w:rsidRPr="00616414">
        <w:rPr>
          <w:rFonts w:hAnsi="ＭＳ 明朝" w:hint="eastAsia"/>
          <w:szCs w:val="21"/>
        </w:rPr>
        <w:t xml:space="preserve">　②冬の暖房時期に開けているタイミング</w:t>
      </w:r>
    </w:p>
    <w:p w14:paraId="2C8FF7A1" w14:textId="77777777" w:rsidR="006D12C8" w:rsidRDefault="006D12C8" w:rsidP="006D12C8">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2A1B9F26" w14:textId="77777777" w:rsidR="006D12C8" w:rsidRPr="00616414" w:rsidRDefault="006D12C8" w:rsidP="006D12C8">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1D99247A" w14:textId="77777777" w:rsidR="000A6B55" w:rsidRPr="00616414"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③夏</w:t>
      </w:r>
      <w:r w:rsidRPr="00616414">
        <w:rPr>
          <w:rFonts w:hAnsi="ＭＳ 明朝" w:hint="eastAsia"/>
          <w:szCs w:val="21"/>
        </w:rPr>
        <w:t>の</w:t>
      </w:r>
      <w:r>
        <w:rPr>
          <w:rFonts w:hAnsi="ＭＳ 明朝" w:hint="eastAsia"/>
          <w:szCs w:val="21"/>
        </w:rPr>
        <w:t>冷</w:t>
      </w:r>
      <w:r w:rsidRPr="00616414">
        <w:rPr>
          <w:rFonts w:hAnsi="ＭＳ 明朝" w:hint="eastAsia"/>
          <w:szCs w:val="21"/>
        </w:rPr>
        <w:t>房時期に開けているタイミング</w:t>
      </w:r>
    </w:p>
    <w:p w14:paraId="171920F5" w14:textId="77777777" w:rsidR="000A6B55"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3A12192B" w14:textId="77777777" w:rsidR="000A6B55" w:rsidRPr="00616414" w:rsidRDefault="000A6B55" w:rsidP="000A6B55">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16D49837" w14:textId="4646C1E4" w:rsidR="0040397E" w:rsidRPr="00616414" w:rsidRDefault="0040397E" w:rsidP="003525DB">
      <w:pPr>
        <w:rPr>
          <w:rFonts w:ascii="ＭＳ ゴシック" w:eastAsia="ＭＳ ゴシック" w:hAnsi="ＭＳ ゴシック"/>
          <w:szCs w:val="21"/>
        </w:rPr>
      </w:pPr>
      <w:r w:rsidRPr="001078AC">
        <w:rPr>
          <w:rFonts w:ascii="ＭＳ Ｐゴシック" w:eastAsia="ＭＳ Ｐゴシック" w:hAnsi="ＭＳ Ｐゴシック"/>
          <w:noProof/>
          <w:sz w:val="20"/>
        </w:rPr>
        <mc:AlternateContent>
          <mc:Choice Requires="wps">
            <w:drawing>
              <wp:anchor distT="0" distB="0" distL="114300" distR="114300" simplePos="0" relativeHeight="251696640" behindDoc="1" locked="0" layoutInCell="1" allowOverlap="1" wp14:anchorId="312E74D5" wp14:editId="23891EE6">
                <wp:simplePos x="0" y="0"/>
                <wp:positionH relativeFrom="margin">
                  <wp:align>center</wp:align>
                </wp:positionH>
                <wp:positionV relativeFrom="paragraph">
                  <wp:posOffset>249555</wp:posOffset>
                </wp:positionV>
                <wp:extent cx="6314440" cy="219075"/>
                <wp:effectExtent l="0" t="0" r="0" b="9525"/>
                <wp:wrapNone/>
                <wp:docPr id="38"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1907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2E547D8" id="Rectangle 316" o:spid="_x0000_s1026" style="position:absolute;left:0;text-align:left;margin-left:0;margin-top:19.65pt;width:497.2pt;height:17.25pt;z-index:-251619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bSTAQIAAN4DAAAOAAAAZHJzL2Uyb0RvYy54bWysU1Fv0zAQfkfiP1h+p0narmNR02nqVIQ0&#10;YGLjB7iOk1g4PnN2m5Zfz9npSmFviBfL5zt/vu+7z8vbQ2/YXqHXYCteTHLOlJVQa9tW/Nvz5t17&#10;znwQthYGrKr4UXl+u3r7Zjm4Uk2hA1MrZARifTm4inchuDLLvOxUL/wEnLKUbAB7ESjENqtRDITe&#10;m2ya54tsAKwdglTe0+n9mOSrhN80SoYvTeNVYKbi1FtIK6Z1G9dstRRli8J1Wp7aEP/QRS+0pUfP&#10;UPciCLZD/Qqq1xLBQxMmEvoMmkZLlTgQmyL/i81TJ5xKXEgc784y+f8HKz/vH5HpuuIzmpQVPc3o&#10;K6kmbGsUmxWLqNDgfEmFT+4RI0fvHkB+98zCuqM6dYcIQ6dETX0VsT7740IMPF1l2+ET1IQvdgGS&#10;WIcG+whIMrBDmsnxPBN1CEzS4WJWzOdzGp2k3LS4ya+v0hOifLnt0IcPCnoWNxVH6j6hi/2DD7Eb&#10;Ub6UpO7B6HqjjUkBttu1QbYX5I/NZr3OkyXoir8sMzYWW4jXRsR4kmhGZqNCW6iPxBJhNBl9Ctp0&#10;gD85G8hgFfc/dgIVZ+ajJaVuiFd0ZArmV9dTCvAys73MCCsJquKBs3G7DqOLdw5129FLRSJt4Y7U&#10;bXQiHpUfuzo1SyZKepwMH116Gaeq399y9QsAAP//AwBQSwMEFAAGAAgAAAAhAHTKFerdAAAABgEA&#10;AA8AAABkcnMvZG93bnJldi54bWxMj8FOwzAQRO9I/IO1SFwQdWgKNCGbqgIhcemBgpSrG2+TCHsd&#10;YqcJfD3mBMfRjGbeFJvZGnGiwXeOEW4WCQji2umOG4T3t+frNQgfFGtlHBPCF3nYlOdnhcq1m/iV&#10;TvvQiFjCPlcIbQh9LqWvW7LKL1xPHL2jG6wKUQ6N1IOaYrk1cpkkd9KqjuNCq3p6bKn+2I8WwVSj&#10;nF662+VnVR13hrbf7oqeEC8v5u0DiEBz+AvDL35EhzIyHdzI2guDEI8EhDRLQUQ3y1YrEAeE+3QN&#10;sizkf/zyBwAA//8DAFBLAQItABQABgAIAAAAIQC2gziS/gAAAOEBAAATAAAAAAAAAAAAAAAAAAAA&#10;AABbQ29udGVudF9UeXBlc10ueG1sUEsBAi0AFAAGAAgAAAAhADj9If/WAAAAlAEAAAsAAAAAAAAA&#10;AAAAAAAALwEAAF9yZWxzLy5yZWxzUEsBAi0AFAAGAAgAAAAhANw1tJMBAgAA3gMAAA4AAAAAAAAA&#10;AAAAAAAALgIAAGRycy9lMm9Eb2MueG1sUEsBAi0AFAAGAAgAAAAhAHTKFerdAAAABgEAAA8AAAAA&#10;AAAAAAAAAAAAWwQAAGRycy9kb3ducmV2LnhtbFBLBQYAAAAABAAEAPMAAABlBQAAAAA=&#10;" fillcolor="#fc0" stroked="f" strokeweight=".25pt">
                <w10:wrap anchorx="margin"/>
              </v:rect>
            </w:pict>
          </mc:Fallback>
        </mc:AlternateContent>
      </w:r>
    </w:p>
    <w:p w14:paraId="5C62B884" w14:textId="4C36E82B" w:rsidR="00360FAF" w:rsidRDefault="00360FAF" w:rsidP="003525DB">
      <w:pPr>
        <w:rPr>
          <w:rFonts w:ascii="ＭＳ ゴシック" w:eastAsia="ＭＳ ゴシック" w:hAnsi="ＭＳ ゴシック"/>
          <w:szCs w:val="21"/>
        </w:rPr>
      </w:pPr>
      <w:r w:rsidRPr="00616414">
        <w:rPr>
          <w:rFonts w:ascii="ＭＳ ゴシック" w:eastAsia="ＭＳ ゴシック" w:hAnsi="ＭＳ ゴシック" w:hint="eastAsia"/>
          <w:szCs w:val="21"/>
        </w:rPr>
        <w:t>（3）各個室と廊下またはホールの間のドア</w:t>
      </w:r>
    </w:p>
    <w:p w14:paraId="00B54F79" w14:textId="7CBA8ED2" w:rsidR="006D12C8" w:rsidRPr="00616414" w:rsidRDefault="006D12C8" w:rsidP="006D12C8">
      <w:pPr>
        <w:rPr>
          <w:rFonts w:hAnsi="ＭＳ 明朝"/>
          <w:szCs w:val="21"/>
        </w:rPr>
      </w:pPr>
      <w:r w:rsidRPr="00616414">
        <w:rPr>
          <w:rFonts w:hAnsi="ＭＳ 明朝" w:hint="eastAsia"/>
          <w:szCs w:val="21"/>
        </w:rPr>
        <w:t xml:space="preserve">　①ドアの有無　　　</w:t>
      </w:r>
      <w:r>
        <w:rPr>
          <w:rFonts w:hAnsi="ＭＳ 明朝" w:hint="eastAsia"/>
          <w:szCs w:val="21"/>
        </w:rPr>
        <w:t>□</w:t>
      </w:r>
      <w:r w:rsidRPr="00616414">
        <w:rPr>
          <w:rFonts w:hAnsi="ＭＳ 明朝" w:hint="eastAsia"/>
          <w:szCs w:val="21"/>
        </w:rPr>
        <w:t xml:space="preserve">無　　　</w:t>
      </w:r>
      <w:r>
        <w:rPr>
          <w:rFonts w:hAnsi="ＭＳ 明朝" w:hint="eastAsia"/>
          <w:szCs w:val="21"/>
        </w:rPr>
        <w:t>□</w:t>
      </w:r>
      <w:r w:rsidRPr="00616414">
        <w:rPr>
          <w:rFonts w:hAnsi="ＭＳ 明朝" w:hint="eastAsia"/>
          <w:szCs w:val="21"/>
        </w:rPr>
        <w:t>有→</w:t>
      </w:r>
      <w:r>
        <w:rPr>
          <w:rFonts w:hAnsi="ＭＳ 明朝" w:hint="eastAsia"/>
          <w:szCs w:val="21"/>
        </w:rPr>
        <w:t>設問</w:t>
      </w:r>
      <w:r w:rsidR="006E022F" w:rsidRPr="00616414">
        <w:rPr>
          <w:rFonts w:hAnsi="ＭＳ 明朝" w:hint="eastAsia"/>
          <w:szCs w:val="21"/>
        </w:rPr>
        <w:t>②</w:t>
      </w:r>
      <w:r w:rsidR="006E022F">
        <w:rPr>
          <w:rFonts w:hAnsi="ＭＳ 明朝" w:hint="eastAsia"/>
          <w:szCs w:val="21"/>
        </w:rPr>
        <w:t>③</w:t>
      </w:r>
      <w:r w:rsidRPr="00616414">
        <w:rPr>
          <w:rFonts w:hAnsi="ＭＳ 明朝" w:hint="eastAsia"/>
          <w:szCs w:val="21"/>
        </w:rPr>
        <w:t>へ</w:t>
      </w:r>
    </w:p>
    <w:p w14:paraId="46B68031" w14:textId="77777777" w:rsidR="006D12C8" w:rsidRPr="00616414" w:rsidRDefault="006D12C8" w:rsidP="006D12C8">
      <w:pPr>
        <w:rPr>
          <w:rFonts w:hAnsi="ＭＳ 明朝"/>
          <w:szCs w:val="21"/>
        </w:rPr>
      </w:pPr>
      <w:r w:rsidRPr="00616414">
        <w:rPr>
          <w:rFonts w:hAnsi="ＭＳ 明朝" w:hint="eastAsia"/>
          <w:szCs w:val="21"/>
        </w:rPr>
        <w:t xml:space="preserve">　②冬の暖房時期に開けているタイミング</w:t>
      </w:r>
    </w:p>
    <w:p w14:paraId="6260AA39" w14:textId="77777777" w:rsidR="006D12C8" w:rsidRDefault="006D12C8" w:rsidP="006D12C8">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316F2A85" w14:textId="77777777" w:rsidR="006D12C8" w:rsidRPr="00616414" w:rsidRDefault="006D12C8" w:rsidP="006D12C8">
      <w:pPr>
        <w:rPr>
          <w:rFonts w:hAnsi="ＭＳ 明朝"/>
          <w:szCs w:val="21"/>
        </w:rPr>
      </w:pPr>
      <w:r>
        <w:rPr>
          <w:rFonts w:hAnsi="ＭＳ 明朝" w:hint="eastAsia"/>
          <w:szCs w:val="21"/>
        </w:rPr>
        <w:lastRenderedPageBreak/>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635C4901" w14:textId="77777777" w:rsidR="000A6B55" w:rsidRPr="00616414"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③夏</w:t>
      </w:r>
      <w:r w:rsidRPr="00616414">
        <w:rPr>
          <w:rFonts w:hAnsi="ＭＳ 明朝" w:hint="eastAsia"/>
          <w:szCs w:val="21"/>
        </w:rPr>
        <w:t>の</w:t>
      </w:r>
      <w:r>
        <w:rPr>
          <w:rFonts w:hAnsi="ＭＳ 明朝" w:hint="eastAsia"/>
          <w:szCs w:val="21"/>
        </w:rPr>
        <w:t>冷</w:t>
      </w:r>
      <w:r w:rsidRPr="00616414">
        <w:rPr>
          <w:rFonts w:hAnsi="ＭＳ 明朝" w:hint="eastAsia"/>
          <w:szCs w:val="21"/>
        </w:rPr>
        <w:t>房時期に開けているタイミング</w:t>
      </w:r>
    </w:p>
    <w:p w14:paraId="6669A904" w14:textId="77777777" w:rsidR="000A6B55"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7E85EFBE" w14:textId="77777777" w:rsidR="000A6B55" w:rsidRPr="00616414" w:rsidRDefault="000A6B55" w:rsidP="000A6B55">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6C39E0AE" w14:textId="73A53E28" w:rsidR="0040397E" w:rsidRPr="00616414" w:rsidRDefault="0040397E" w:rsidP="003525DB">
      <w:pPr>
        <w:rPr>
          <w:rFonts w:ascii="ＭＳ ゴシック" w:eastAsia="ＭＳ ゴシック" w:hAnsi="ＭＳ ゴシック"/>
          <w:szCs w:val="21"/>
        </w:rPr>
      </w:pPr>
      <w:r w:rsidRPr="001078AC">
        <w:rPr>
          <w:rFonts w:ascii="ＭＳ Ｐゴシック" w:eastAsia="ＭＳ Ｐゴシック" w:hAnsi="ＭＳ Ｐゴシック"/>
          <w:noProof/>
          <w:sz w:val="20"/>
        </w:rPr>
        <mc:AlternateContent>
          <mc:Choice Requires="wps">
            <w:drawing>
              <wp:anchor distT="0" distB="0" distL="114300" distR="114300" simplePos="0" relativeHeight="251698688" behindDoc="1" locked="0" layoutInCell="1" allowOverlap="1" wp14:anchorId="3ADE0967" wp14:editId="254E724E">
                <wp:simplePos x="0" y="0"/>
                <wp:positionH relativeFrom="margin">
                  <wp:align>center</wp:align>
                </wp:positionH>
                <wp:positionV relativeFrom="paragraph">
                  <wp:posOffset>240030</wp:posOffset>
                </wp:positionV>
                <wp:extent cx="6314440" cy="219075"/>
                <wp:effectExtent l="0" t="0" r="0" b="9525"/>
                <wp:wrapNone/>
                <wp:docPr id="39"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1907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7793C68" id="Rectangle 316" o:spid="_x0000_s1026" style="position:absolute;left:0;text-align:left;margin-left:0;margin-top:18.9pt;width:497.2pt;height:17.25pt;z-index:-251617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aAAQIAAN4DAAAOAAAAZHJzL2Uyb0RvYy54bWysU8GO0zAQvSPxD5bvNEnb7dKo6WrVVRHS&#10;AisWPsB1nMTC8Zix27R8PWOnWwrcEBfL45l5nvf8vLo79oYdFHoNtuLFJOdMWQm1tm3Fv37ZvnnL&#10;mQ/C1sKAVRU/Kc/v1q9frQZXqil0YGqFjECsLwdX8S4EV2aZl53qhZ+AU5aSDWAvAoXYZjWKgdB7&#10;k03zfJENgLVDkMp7On0Yk3yd8JtGyfCpabwKzFScZgtpxbTu4pqtV6JsUbhOy/MY4h+m6IW2dOkF&#10;6kEEwfao/4LqtUTw0ISJhD6DptFSJQ7Epsj/YPPcCacSFxLHu4tM/v/Byo+HJ2S6rvhsyZkVPb3R&#10;Z1JN2NYoNisWUaHB+ZIKn90TRo7ePYL85pmFTUd16h4Rhk6JmuYqYn32W0MMPLWy3fABasIX+wBJ&#10;rGODfQQkGdgxvcnp8ibqGJikw8WsmM/n9HSSctNimd/epCtE+dLt0Id3CnoWNxVHmj6hi8OjD3Ea&#10;Ub6UpOnB6HqrjUkBtruNQXYQ5I/tdrPJkyWoxV+XGRuLLcS2ETGeJJqR2ajQDuoTsUQYTUafgjYd&#10;4A/OBjJYxf33vUDFmXlvSakl8YqOTMH85nZKAV5ndtcZYSVBVTxwNm43YXTx3qFuO7qpSKQt3JO6&#10;jU7Eo/LjVOdhyURJj7Pho0uv41T161uufwIAAP//AwBQSwMEFAAGAAgAAAAhAHBzoVneAAAABgEA&#10;AA8AAABkcnMvZG93bnJldi54bWxMz01Lw0AQBuC74H9YRvAi7ca0WhszKUURvPRgLeS6zU6T4H7E&#10;7KaJ/nrHkx6Hd3jnmXwzWSPO1IfWO4TbeQKCXOV162qEw/vL7AFEiMppZbwjhC8KsCkuL3KVaT+6&#10;NzrvYy24xIVMITQxdpmUoWrIqjD3HTnOTr63KvLY11L3auRya2SaJPfSqtbxhUZ19NRQ9bEfLIIp&#10;Bzm+tnfpZ1medoa23/6GnhGvr6btI4hIU/xbhl8+06Fg09EPTgdhEPiRiLBYsZ/T9Xq5BHFEWKUL&#10;kEUu//OLHwAAAP//AwBQSwECLQAUAAYACAAAACEAtoM4kv4AAADhAQAAEwAAAAAAAAAAAAAAAAAA&#10;AAAAW0NvbnRlbnRfVHlwZXNdLnhtbFBLAQItABQABgAIAAAAIQA4/SH/1gAAAJQBAAALAAAAAAAA&#10;AAAAAAAAAC8BAABfcmVscy8ucmVsc1BLAQItABQABgAIAAAAIQCuCRaAAQIAAN4DAAAOAAAAAAAA&#10;AAAAAAAAAC4CAABkcnMvZTJvRG9jLnhtbFBLAQItABQABgAIAAAAIQBwc6FZ3gAAAAYBAAAPAAAA&#10;AAAAAAAAAAAAAFsEAABkcnMvZG93bnJldi54bWxQSwUGAAAAAAQABADzAAAAZgUAAAAA&#10;" fillcolor="#fc0" stroked="f" strokeweight=".25pt">
                <w10:wrap anchorx="margin"/>
              </v:rect>
            </w:pict>
          </mc:Fallback>
        </mc:AlternateContent>
      </w:r>
    </w:p>
    <w:p w14:paraId="524D7692" w14:textId="7175872B" w:rsidR="00360FAF" w:rsidRDefault="00360FAF" w:rsidP="003525DB">
      <w:pPr>
        <w:rPr>
          <w:rFonts w:ascii="ＭＳ ゴシック" w:eastAsia="ＭＳ ゴシック" w:hAnsi="ＭＳ ゴシック"/>
          <w:szCs w:val="21"/>
        </w:rPr>
      </w:pPr>
      <w:r w:rsidRPr="00616414">
        <w:rPr>
          <w:rFonts w:ascii="ＭＳ ゴシック" w:eastAsia="ＭＳ ゴシック" w:hAnsi="ＭＳ ゴシック" w:hint="eastAsia"/>
          <w:szCs w:val="21"/>
        </w:rPr>
        <w:t>（4）洗面所のドア</w:t>
      </w:r>
    </w:p>
    <w:p w14:paraId="10BEF3AE" w14:textId="2E2D77B1" w:rsidR="006D12C8" w:rsidRPr="00616414" w:rsidRDefault="006D12C8" w:rsidP="006D12C8">
      <w:pPr>
        <w:rPr>
          <w:rFonts w:hAnsi="ＭＳ 明朝"/>
          <w:szCs w:val="21"/>
        </w:rPr>
      </w:pPr>
      <w:r w:rsidRPr="00616414">
        <w:rPr>
          <w:rFonts w:hAnsi="ＭＳ 明朝" w:hint="eastAsia"/>
          <w:szCs w:val="21"/>
        </w:rPr>
        <w:t xml:space="preserve">　①ドアの有無　　　</w:t>
      </w:r>
      <w:r>
        <w:rPr>
          <w:rFonts w:hAnsi="ＭＳ 明朝" w:hint="eastAsia"/>
          <w:szCs w:val="21"/>
        </w:rPr>
        <w:t>□</w:t>
      </w:r>
      <w:r w:rsidRPr="00616414">
        <w:rPr>
          <w:rFonts w:hAnsi="ＭＳ 明朝" w:hint="eastAsia"/>
          <w:szCs w:val="21"/>
        </w:rPr>
        <w:t xml:space="preserve">無　　　</w:t>
      </w:r>
      <w:r>
        <w:rPr>
          <w:rFonts w:hAnsi="ＭＳ 明朝" w:hint="eastAsia"/>
          <w:szCs w:val="21"/>
        </w:rPr>
        <w:t>□</w:t>
      </w:r>
      <w:r w:rsidRPr="00616414">
        <w:rPr>
          <w:rFonts w:hAnsi="ＭＳ 明朝" w:hint="eastAsia"/>
          <w:szCs w:val="21"/>
        </w:rPr>
        <w:t>有→</w:t>
      </w:r>
      <w:r>
        <w:rPr>
          <w:rFonts w:hAnsi="ＭＳ 明朝" w:hint="eastAsia"/>
          <w:szCs w:val="21"/>
        </w:rPr>
        <w:t>設問</w:t>
      </w:r>
      <w:r w:rsidR="006E022F" w:rsidRPr="00616414">
        <w:rPr>
          <w:rFonts w:hAnsi="ＭＳ 明朝" w:hint="eastAsia"/>
          <w:szCs w:val="21"/>
        </w:rPr>
        <w:t>②</w:t>
      </w:r>
      <w:r w:rsidR="006E022F">
        <w:rPr>
          <w:rFonts w:hAnsi="ＭＳ 明朝" w:hint="eastAsia"/>
          <w:szCs w:val="21"/>
        </w:rPr>
        <w:t>③</w:t>
      </w:r>
      <w:r w:rsidRPr="00616414">
        <w:rPr>
          <w:rFonts w:hAnsi="ＭＳ 明朝" w:hint="eastAsia"/>
          <w:szCs w:val="21"/>
        </w:rPr>
        <w:t>へ</w:t>
      </w:r>
    </w:p>
    <w:p w14:paraId="08971901" w14:textId="77777777" w:rsidR="006D12C8" w:rsidRPr="00616414" w:rsidRDefault="006D12C8" w:rsidP="006D12C8">
      <w:pPr>
        <w:rPr>
          <w:rFonts w:hAnsi="ＭＳ 明朝"/>
          <w:szCs w:val="21"/>
        </w:rPr>
      </w:pPr>
      <w:r w:rsidRPr="00616414">
        <w:rPr>
          <w:rFonts w:hAnsi="ＭＳ 明朝" w:hint="eastAsia"/>
          <w:szCs w:val="21"/>
        </w:rPr>
        <w:t xml:space="preserve">　②冬の暖房時期に開けているタイミング</w:t>
      </w:r>
    </w:p>
    <w:p w14:paraId="27A6F715" w14:textId="77777777" w:rsidR="006D12C8" w:rsidRDefault="006D12C8" w:rsidP="006D12C8">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4B61B18D" w14:textId="77777777" w:rsidR="006D12C8" w:rsidRPr="00616414" w:rsidRDefault="006D12C8" w:rsidP="006D12C8">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734B3E70" w14:textId="77777777" w:rsidR="000A6B55" w:rsidRPr="00616414"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③夏</w:t>
      </w:r>
      <w:r w:rsidRPr="00616414">
        <w:rPr>
          <w:rFonts w:hAnsi="ＭＳ 明朝" w:hint="eastAsia"/>
          <w:szCs w:val="21"/>
        </w:rPr>
        <w:t>の</w:t>
      </w:r>
      <w:r>
        <w:rPr>
          <w:rFonts w:hAnsi="ＭＳ 明朝" w:hint="eastAsia"/>
          <w:szCs w:val="21"/>
        </w:rPr>
        <w:t>冷</w:t>
      </w:r>
      <w:r w:rsidRPr="00616414">
        <w:rPr>
          <w:rFonts w:hAnsi="ＭＳ 明朝" w:hint="eastAsia"/>
          <w:szCs w:val="21"/>
        </w:rPr>
        <w:t>房時期に開けているタイミング</w:t>
      </w:r>
    </w:p>
    <w:p w14:paraId="28A7369D" w14:textId="77777777" w:rsidR="000A6B55"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31E6FC7A" w14:textId="77777777" w:rsidR="000A6B55" w:rsidRPr="00616414" w:rsidRDefault="000A6B55" w:rsidP="000A6B55">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23A449FE" w14:textId="06DF6E12" w:rsidR="0040397E" w:rsidRPr="00616414" w:rsidRDefault="0040397E" w:rsidP="003525DB">
      <w:pPr>
        <w:rPr>
          <w:rFonts w:ascii="ＭＳ ゴシック" w:eastAsia="ＭＳ ゴシック" w:hAnsi="ＭＳ ゴシック"/>
          <w:szCs w:val="21"/>
        </w:rPr>
      </w:pPr>
      <w:r w:rsidRPr="001078AC">
        <w:rPr>
          <w:rFonts w:ascii="ＭＳ Ｐゴシック" w:eastAsia="ＭＳ Ｐゴシック" w:hAnsi="ＭＳ Ｐゴシック"/>
          <w:noProof/>
          <w:sz w:val="20"/>
        </w:rPr>
        <mc:AlternateContent>
          <mc:Choice Requires="wps">
            <w:drawing>
              <wp:anchor distT="0" distB="0" distL="114300" distR="114300" simplePos="0" relativeHeight="251700736" behindDoc="1" locked="0" layoutInCell="1" allowOverlap="1" wp14:anchorId="72CA5503" wp14:editId="448E5DF7">
                <wp:simplePos x="0" y="0"/>
                <wp:positionH relativeFrom="margin">
                  <wp:align>center</wp:align>
                </wp:positionH>
                <wp:positionV relativeFrom="paragraph">
                  <wp:posOffset>230505</wp:posOffset>
                </wp:positionV>
                <wp:extent cx="6314440" cy="219075"/>
                <wp:effectExtent l="0" t="0" r="0" b="9525"/>
                <wp:wrapNone/>
                <wp:docPr id="40"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4440" cy="219075"/>
                        </a:xfrm>
                        <a:prstGeom prst="rect">
                          <a:avLst/>
                        </a:prstGeom>
                        <a:solidFill>
                          <a:srgbClr val="FFCC0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2C46AB9" id="Rectangle 316" o:spid="_x0000_s1026" style="position:absolute;left:0;text-align:left;margin-left:0;margin-top:18.15pt;width:497.2pt;height:17.25pt;z-index:-251615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yCAAIAAN4DAAAOAAAAZHJzL2Uyb0RvYy54bWysU8GO0zAQvSPxD5bvNEm322WjpqtVV0VI&#10;C6xY+ADHcRILx2PGbtPy9YydbilwQ1wsj2fm+b3n8eruMBi2V+g12IoXs5wzZSU02nYV//pl++Yt&#10;Zz4I2wgDVlX8qDy/W79+tRpdqebQg2kUMgKxvhxdxfsQXJllXvZqEH4GTllKtoCDCBRilzUoRkIf&#10;TDbP82U2AjYOQSrv6fRhSvJ1wm9bJcOntvUqMFNx4hbSimmt45qtV6LsULheyxMN8Q8sBqEtXXqG&#10;ehBBsB3qv6AGLRE8tGEmYcigbbVUSQOpKfI/1Dz3wqmkhczx7myT/3+w8uP+CZluKr4ge6wY6I0+&#10;k2vCdkaxq2IZHRqdL6nw2T1h1OjdI8hvnlnY9FSn7hFh7JVoiFcR67PfGmLgqZXV4wdoCF/sAiSz&#10;Di0OEZBsYIf0Jsfzm6hDYJIOl1fFYhG5ScrNi9v85jpdIcqXboc+vFMwsLipOBL7hC72jz5ENqJ8&#10;KUnswehmq41JAXb1xiDbC5qP7XazydNIUIu/LDM2FluIbRNiPEkyo7LJoRqaI6lEmIaMPgVtesAf&#10;nI00YBX333cCFWfmvSWnbklXnMgULK5v5hTgZaa+zAgrCarigbNpuwnTFO8c6q6nm4ok2sI9udvq&#10;JDw6P7E6kaUhSn6cBj5O6WWcqn59y/VPAAAA//8DAFBLAwQUAAYACAAAACEAH0Mord4AAAAGAQAA&#10;DwAAAGRycy9kb3ducmV2LnhtbEyPzU7DMBCE70h9B2uRuCDq9IfShmyqqhUSFw4UpFzdeJtE2OsQ&#10;O03g6TEnOI5mNPNNth2tERfqfOMYYTZNQBCXTjdcIby/Pd2tQfigWCvjmBC+yMM2n1xlKtVu4Fe6&#10;HEMlYgn7VCHUIbSplL6sySo/dS1x9M6usypE2VVSd2qI5dbIeZKspFUNx4VatbSvqfw49hbBFL0c&#10;npv7+WdRnF8M7b7dLR0Qb67H3SOIQGP4C8MvfkSHPDKdXM/aC4MQjwSExWoBIrqbzXIJ4oTwkKxB&#10;5pn8j5//AAAA//8DAFBLAQItABQABgAIAAAAIQC2gziS/gAAAOEBAAATAAAAAAAAAAAAAAAAAAAA&#10;AABbQ29udGVudF9UeXBlc10ueG1sUEsBAi0AFAAGAAgAAAAhADj9If/WAAAAlAEAAAsAAAAAAAAA&#10;AAAAAAAALwEAAF9yZWxzLy5yZWxzUEsBAi0AFAAGAAgAAAAhAArEDIIAAgAA3gMAAA4AAAAAAAAA&#10;AAAAAAAALgIAAGRycy9lMm9Eb2MueG1sUEsBAi0AFAAGAAgAAAAhAB9DKK3eAAAABgEAAA8AAAAA&#10;AAAAAAAAAAAAWgQAAGRycy9kb3ducmV2LnhtbFBLBQYAAAAABAAEAPMAAABlBQAAAAA=&#10;" fillcolor="#fc0" stroked="f" strokeweight=".25pt">
                <w10:wrap anchorx="margin"/>
              </v:rect>
            </w:pict>
          </mc:Fallback>
        </mc:AlternateContent>
      </w:r>
    </w:p>
    <w:p w14:paraId="00CA97FC" w14:textId="572E497B" w:rsidR="00360FAF" w:rsidRDefault="00360FAF" w:rsidP="003525DB">
      <w:pPr>
        <w:rPr>
          <w:rFonts w:ascii="ＭＳ ゴシック" w:eastAsia="ＭＳ ゴシック" w:hAnsi="ＭＳ ゴシック"/>
          <w:szCs w:val="21"/>
        </w:rPr>
      </w:pPr>
      <w:r w:rsidRPr="00616414">
        <w:rPr>
          <w:rFonts w:ascii="ＭＳ ゴシック" w:eastAsia="ＭＳ ゴシック" w:hAnsi="ＭＳ ゴシック" w:hint="eastAsia"/>
          <w:szCs w:val="21"/>
        </w:rPr>
        <w:t>（5）寝室とウォークインクローゼットの間のドア</w:t>
      </w:r>
      <w:r w:rsidR="006E022F">
        <w:rPr>
          <w:rFonts w:ascii="ＭＳ ゴシック" w:eastAsia="ＭＳ ゴシック" w:hAnsi="ＭＳ ゴシック" w:hint="eastAsia"/>
          <w:szCs w:val="21"/>
        </w:rPr>
        <w:t>（</w:t>
      </w:r>
      <w:r w:rsidR="006E022F">
        <w:rPr>
          <w:rFonts w:ascii="ＭＳ ゴシック" w:eastAsia="ＭＳ ゴシック" w:hAnsi="ＭＳ ゴシック"/>
          <w:szCs w:val="21"/>
        </w:rPr>
        <w:t>ｳｫｰｸｲﾝｸﾛｰｾﾞｯﾄ</w:t>
      </w:r>
      <w:r w:rsidR="006E022F">
        <w:rPr>
          <w:rFonts w:ascii="ＭＳ ゴシック" w:eastAsia="ＭＳ ゴシック" w:hAnsi="ＭＳ ゴシック" w:hint="eastAsia"/>
          <w:szCs w:val="21"/>
        </w:rPr>
        <w:t>がある場合のみ回答）</w:t>
      </w:r>
    </w:p>
    <w:p w14:paraId="7DE54EA7" w14:textId="6C86A1BD" w:rsidR="006D12C8" w:rsidRPr="00616414" w:rsidRDefault="006D12C8" w:rsidP="006D12C8">
      <w:pPr>
        <w:rPr>
          <w:rFonts w:hAnsi="ＭＳ 明朝"/>
          <w:szCs w:val="21"/>
        </w:rPr>
      </w:pPr>
      <w:r w:rsidRPr="00616414">
        <w:rPr>
          <w:rFonts w:hAnsi="ＭＳ 明朝" w:hint="eastAsia"/>
          <w:szCs w:val="21"/>
        </w:rPr>
        <w:t xml:space="preserve">　①ドアの有無　　　</w:t>
      </w:r>
      <w:r>
        <w:rPr>
          <w:rFonts w:hAnsi="ＭＳ 明朝" w:hint="eastAsia"/>
          <w:szCs w:val="21"/>
        </w:rPr>
        <w:t>□</w:t>
      </w:r>
      <w:r w:rsidRPr="00616414">
        <w:rPr>
          <w:rFonts w:hAnsi="ＭＳ 明朝" w:hint="eastAsia"/>
          <w:szCs w:val="21"/>
        </w:rPr>
        <w:t xml:space="preserve">無　　　</w:t>
      </w:r>
      <w:r>
        <w:rPr>
          <w:rFonts w:hAnsi="ＭＳ 明朝" w:hint="eastAsia"/>
          <w:szCs w:val="21"/>
        </w:rPr>
        <w:t>□</w:t>
      </w:r>
      <w:r w:rsidRPr="00616414">
        <w:rPr>
          <w:rFonts w:hAnsi="ＭＳ 明朝" w:hint="eastAsia"/>
          <w:szCs w:val="21"/>
        </w:rPr>
        <w:t>有→</w:t>
      </w:r>
      <w:r>
        <w:rPr>
          <w:rFonts w:hAnsi="ＭＳ 明朝" w:hint="eastAsia"/>
          <w:szCs w:val="21"/>
        </w:rPr>
        <w:t>設問</w:t>
      </w:r>
      <w:r w:rsidR="006E022F" w:rsidRPr="00616414">
        <w:rPr>
          <w:rFonts w:hAnsi="ＭＳ 明朝" w:hint="eastAsia"/>
          <w:szCs w:val="21"/>
        </w:rPr>
        <w:t>②</w:t>
      </w:r>
      <w:r w:rsidR="006E022F">
        <w:rPr>
          <w:rFonts w:hAnsi="ＭＳ 明朝" w:hint="eastAsia"/>
          <w:szCs w:val="21"/>
        </w:rPr>
        <w:t>③</w:t>
      </w:r>
      <w:r w:rsidRPr="00616414">
        <w:rPr>
          <w:rFonts w:hAnsi="ＭＳ 明朝" w:hint="eastAsia"/>
          <w:szCs w:val="21"/>
        </w:rPr>
        <w:t>へ</w:t>
      </w:r>
    </w:p>
    <w:p w14:paraId="6107541A" w14:textId="77777777" w:rsidR="006D12C8" w:rsidRPr="00616414" w:rsidRDefault="006D12C8" w:rsidP="006D12C8">
      <w:pPr>
        <w:rPr>
          <w:rFonts w:hAnsi="ＭＳ 明朝"/>
          <w:szCs w:val="21"/>
        </w:rPr>
      </w:pPr>
      <w:r w:rsidRPr="00616414">
        <w:rPr>
          <w:rFonts w:hAnsi="ＭＳ 明朝" w:hint="eastAsia"/>
          <w:szCs w:val="21"/>
        </w:rPr>
        <w:t xml:space="preserve">　②冬の暖房時期に開けているタイミング</w:t>
      </w:r>
    </w:p>
    <w:p w14:paraId="713257F6" w14:textId="77777777" w:rsidR="006D12C8" w:rsidRDefault="006D12C8" w:rsidP="006D12C8">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33657580" w14:textId="77777777" w:rsidR="006D12C8" w:rsidRPr="00616414" w:rsidRDefault="006D12C8" w:rsidP="006D12C8">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0570AD30" w14:textId="77777777" w:rsidR="000A6B55" w:rsidRPr="00616414"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③夏</w:t>
      </w:r>
      <w:r w:rsidRPr="00616414">
        <w:rPr>
          <w:rFonts w:hAnsi="ＭＳ 明朝" w:hint="eastAsia"/>
          <w:szCs w:val="21"/>
        </w:rPr>
        <w:t>の</w:t>
      </w:r>
      <w:r>
        <w:rPr>
          <w:rFonts w:hAnsi="ＭＳ 明朝" w:hint="eastAsia"/>
          <w:szCs w:val="21"/>
        </w:rPr>
        <w:t>冷</w:t>
      </w:r>
      <w:r w:rsidRPr="00616414">
        <w:rPr>
          <w:rFonts w:hAnsi="ＭＳ 明朝" w:hint="eastAsia"/>
          <w:szCs w:val="21"/>
        </w:rPr>
        <w:t>房時期に開けているタイミング</w:t>
      </w:r>
    </w:p>
    <w:p w14:paraId="4EB0CE3F" w14:textId="77777777" w:rsidR="000A6B55" w:rsidRDefault="000A6B55" w:rsidP="000A6B55">
      <w:pPr>
        <w:rPr>
          <w:rFonts w:hAnsi="ＭＳ 明朝"/>
          <w:szCs w:val="21"/>
        </w:rPr>
      </w:pPr>
      <w:r w:rsidRPr="00616414">
        <w:rPr>
          <w:rFonts w:hAnsi="ＭＳ 明朝" w:hint="eastAsia"/>
          <w:szCs w:val="21"/>
        </w:rPr>
        <w:t xml:space="preserve">　　</w:t>
      </w:r>
      <w:r>
        <w:rPr>
          <w:rFonts w:hAnsi="ＭＳ 明朝" w:hint="eastAsia"/>
          <w:szCs w:val="21"/>
        </w:rPr>
        <w:t>□</w:t>
      </w:r>
      <w:r w:rsidRPr="00616414">
        <w:rPr>
          <w:rFonts w:hAnsi="ＭＳ 明朝" w:hint="eastAsia"/>
          <w:szCs w:val="21"/>
        </w:rPr>
        <w:t>ほぼ常に</w:t>
      </w:r>
      <w:r>
        <w:rPr>
          <w:rFonts w:hAnsi="ＭＳ 明朝" w:hint="eastAsia"/>
          <w:szCs w:val="21"/>
        </w:rPr>
        <w:t xml:space="preserve">　　□</w:t>
      </w:r>
      <w:r w:rsidRPr="00616414">
        <w:rPr>
          <w:rFonts w:hAnsi="ＭＳ 明朝" w:hint="eastAsia"/>
          <w:szCs w:val="21"/>
        </w:rPr>
        <w:t>就寝時</w:t>
      </w:r>
      <w:r>
        <w:rPr>
          <w:rFonts w:hAnsi="ＭＳ 明朝" w:hint="eastAsia"/>
          <w:szCs w:val="21"/>
        </w:rPr>
        <w:t>（夜）　　□</w:t>
      </w:r>
      <w:r w:rsidRPr="00616414">
        <w:rPr>
          <w:rFonts w:hAnsi="ＭＳ 明朝" w:hint="eastAsia"/>
          <w:szCs w:val="21"/>
        </w:rPr>
        <w:t>日中の在室時･使用時</w:t>
      </w:r>
    </w:p>
    <w:p w14:paraId="6FE52F7C" w14:textId="77777777" w:rsidR="000A6B55" w:rsidRPr="00616414" w:rsidRDefault="000A6B55" w:rsidP="000A6B55">
      <w:pPr>
        <w:rPr>
          <w:rFonts w:hAnsi="ＭＳ 明朝"/>
          <w:szCs w:val="21"/>
        </w:rPr>
      </w:pPr>
      <w:r>
        <w:rPr>
          <w:rFonts w:hAnsi="ＭＳ 明朝" w:hint="eastAsia"/>
          <w:szCs w:val="21"/>
        </w:rPr>
        <w:t xml:space="preserve">　　□</w:t>
      </w:r>
      <w:r w:rsidRPr="00616414">
        <w:rPr>
          <w:rFonts w:hAnsi="ＭＳ 明朝" w:hint="eastAsia"/>
          <w:szCs w:val="21"/>
        </w:rPr>
        <w:t>日中の不在室時</w:t>
      </w:r>
      <w:r>
        <w:rPr>
          <w:rFonts w:hAnsi="ＭＳ 明朝" w:hint="eastAsia"/>
          <w:szCs w:val="21"/>
        </w:rPr>
        <w:t>・</w:t>
      </w:r>
      <w:r w:rsidRPr="00616414">
        <w:rPr>
          <w:rFonts w:hAnsi="ＭＳ 明朝" w:hint="eastAsia"/>
          <w:szCs w:val="21"/>
        </w:rPr>
        <w:t>未使用時</w:t>
      </w:r>
      <w:r>
        <w:rPr>
          <w:rFonts w:hAnsi="ＭＳ 明朝" w:hint="eastAsia"/>
          <w:szCs w:val="21"/>
        </w:rPr>
        <w:t xml:space="preserve">　　　□</w:t>
      </w:r>
      <w:r w:rsidRPr="00616414">
        <w:rPr>
          <w:rFonts w:hAnsi="ＭＳ 明朝" w:hint="eastAsia"/>
          <w:szCs w:val="21"/>
        </w:rPr>
        <w:t>その他（</w:t>
      </w:r>
      <w:r w:rsidRPr="0040397E">
        <w:rPr>
          <w:rFonts w:hAnsi="ＭＳ 明朝" w:hint="eastAsia"/>
          <w:szCs w:val="21"/>
          <w:u w:val="single"/>
        </w:rPr>
        <w:t xml:space="preserve">　　　　　　　　　　　　　　　　</w:t>
      </w:r>
      <w:r w:rsidRPr="00616414">
        <w:rPr>
          <w:rFonts w:hAnsi="ＭＳ 明朝" w:hint="eastAsia"/>
          <w:szCs w:val="21"/>
        </w:rPr>
        <w:t>）</w:t>
      </w:r>
    </w:p>
    <w:p w14:paraId="445A494F" w14:textId="56BB2700" w:rsidR="0040397E" w:rsidRPr="000A6B55" w:rsidRDefault="0040397E" w:rsidP="003525DB">
      <w:pPr>
        <w:rPr>
          <w:rFonts w:ascii="ＭＳ ゴシック" w:eastAsia="ＭＳ ゴシック" w:hAnsi="ＭＳ ゴシック"/>
          <w:szCs w:val="21"/>
        </w:rPr>
      </w:pPr>
    </w:p>
    <w:p w14:paraId="3AA9C6E1" w14:textId="045CA8B2" w:rsidR="006D12C8" w:rsidRPr="006D12C8" w:rsidRDefault="00A305B5" w:rsidP="006D12C8">
      <w:pPr>
        <w:rPr>
          <w:rFonts w:ascii="ＭＳ ゴシック" w:eastAsia="ＭＳ ゴシック" w:hAnsi="ＭＳ ゴシック"/>
          <w:b/>
          <w:bCs/>
          <w:szCs w:val="21"/>
        </w:rPr>
      </w:pPr>
      <w:r>
        <w:rPr>
          <w:rFonts w:ascii="ＭＳ ゴシック" w:eastAsia="ＭＳ ゴシック" w:hAnsi="ＭＳ ゴシック" w:hint="eastAsia"/>
          <w:b/>
          <w:bCs/>
          <w:szCs w:val="21"/>
        </w:rPr>
        <w:t>６</w:t>
      </w:r>
      <w:r w:rsidR="006D12C8" w:rsidRPr="006D12C8">
        <w:rPr>
          <w:rFonts w:ascii="ＭＳ ゴシック" w:eastAsia="ＭＳ ゴシック" w:hAnsi="ＭＳ ゴシック" w:hint="eastAsia"/>
          <w:b/>
          <w:bCs/>
          <w:szCs w:val="21"/>
        </w:rPr>
        <w:t>．冬に非居室の寒さを感じる頻度</w:t>
      </w:r>
    </w:p>
    <w:p w14:paraId="1E3F8007" w14:textId="60370C8A" w:rsidR="006D12C8" w:rsidRPr="00616414" w:rsidRDefault="006D12C8" w:rsidP="006D12C8">
      <w:pPr>
        <w:rPr>
          <w:rFonts w:hAnsi="ＭＳ 明朝"/>
          <w:szCs w:val="21"/>
        </w:rPr>
      </w:pPr>
      <w:r w:rsidRPr="00616414">
        <w:rPr>
          <w:rFonts w:hAnsi="ＭＳ 明朝" w:hint="eastAsia"/>
          <w:szCs w:val="21"/>
        </w:rPr>
        <w:t xml:space="preserve">　各非居室において、冬（1～2月）に寒さを感じる頻度の該当する欄に〇をつけてください。</w:t>
      </w:r>
    </w:p>
    <w:tbl>
      <w:tblPr>
        <w:tblStyle w:val="ac"/>
        <w:tblW w:w="9497" w:type="dxa"/>
        <w:tblInd w:w="137" w:type="dxa"/>
        <w:tblLayout w:type="fixed"/>
        <w:tblLook w:val="04A0" w:firstRow="1" w:lastRow="0" w:firstColumn="1" w:lastColumn="0" w:noHBand="0" w:noVBand="1"/>
      </w:tblPr>
      <w:tblGrid>
        <w:gridCol w:w="2552"/>
        <w:gridCol w:w="2315"/>
        <w:gridCol w:w="2315"/>
        <w:gridCol w:w="2315"/>
      </w:tblGrid>
      <w:tr w:rsidR="00A32258" w:rsidRPr="00616414" w14:paraId="2DE25E29" w14:textId="77777777" w:rsidTr="00A32258">
        <w:trPr>
          <w:trHeight w:val="375"/>
        </w:trPr>
        <w:tc>
          <w:tcPr>
            <w:tcW w:w="2552" w:type="dxa"/>
            <w:noWrap/>
            <w:hideMark/>
          </w:tcPr>
          <w:p w14:paraId="051F61AA" w14:textId="77777777" w:rsidR="00A32258" w:rsidRPr="00616414" w:rsidRDefault="00A32258" w:rsidP="00711805">
            <w:pPr>
              <w:rPr>
                <w:rFonts w:hAnsi="ＭＳ 明朝"/>
                <w:szCs w:val="21"/>
              </w:rPr>
            </w:pPr>
          </w:p>
        </w:tc>
        <w:tc>
          <w:tcPr>
            <w:tcW w:w="2315" w:type="dxa"/>
            <w:noWrap/>
            <w:vAlign w:val="center"/>
            <w:hideMark/>
          </w:tcPr>
          <w:p w14:paraId="7291A12D" w14:textId="77777777" w:rsidR="00A32258" w:rsidRDefault="00A32258" w:rsidP="006D12C8">
            <w:pPr>
              <w:jc w:val="center"/>
              <w:rPr>
                <w:rFonts w:hAnsi="ＭＳ 明朝"/>
                <w:color w:val="000000"/>
                <w:szCs w:val="21"/>
              </w:rPr>
            </w:pPr>
            <w:r w:rsidRPr="00616414">
              <w:rPr>
                <w:rFonts w:hAnsi="ＭＳ 明朝" w:hint="eastAsia"/>
                <w:color w:val="000000"/>
                <w:szCs w:val="21"/>
              </w:rPr>
              <w:t>ほぼない</w:t>
            </w:r>
          </w:p>
          <w:p w14:paraId="1FF2776C" w14:textId="2A2BEF8C" w:rsidR="00A32258" w:rsidRPr="00616414" w:rsidRDefault="00A32258" w:rsidP="006D12C8">
            <w:pPr>
              <w:jc w:val="center"/>
              <w:rPr>
                <w:rFonts w:hAnsi="ＭＳ 明朝"/>
                <w:color w:val="000000"/>
                <w:szCs w:val="21"/>
              </w:rPr>
            </w:pPr>
            <w:r>
              <w:rPr>
                <w:rFonts w:hAnsi="ＭＳ 明朝" w:hint="eastAsia"/>
                <w:color w:val="000000"/>
                <w:szCs w:val="21"/>
              </w:rPr>
              <w:t>（1割以下）</w:t>
            </w:r>
          </w:p>
        </w:tc>
        <w:tc>
          <w:tcPr>
            <w:tcW w:w="2315" w:type="dxa"/>
            <w:noWrap/>
            <w:vAlign w:val="center"/>
          </w:tcPr>
          <w:p w14:paraId="288E1587" w14:textId="77777777" w:rsidR="00A32258" w:rsidRDefault="00A32258" w:rsidP="006D12C8">
            <w:pPr>
              <w:jc w:val="center"/>
              <w:rPr>
                <w:rFonts w:hAnsi="ＭＳ 明朝"/>
                <w:color w:val="000000"/>
                <w:szCs w:val="21"/>
              </w:rPr>
            </w:pPr>
            <w:r>
              <w:rPr>
                <w:rFonts w:hAnsi="ＭＳ 明朝" w:hint="eastAsia"/>
                <w:color w:val="000000"/>
                <w:szCs w:val="21"/>
              </w:rPr>
              <w:t>ときどき感じる</w:t>
            </w:r>
          </w:p>
          <w:p w14:paraId="7CD35275" w14:textId="4D656A87" w:rsidR="00A32258" w:rsidRPr="00616414" w:rsidRDefault="00A32258" w:rsidP="006D12C8">
            <w:pPr>
              <w:jc w:val="center"/>
              <w:rPr>
                <w:rFonts w:hAnsi="ＭＳ 明朝"/>
                <w:color w:val="000000"/>
                <w:szCs w:val="21"/>
              </w:rPr>
            </w:pPr>
            <w:r>
              <w:rPr>
                <w:rFonts w:hAnsi="ＭＳ 明朝" w:hint="eastAsia"/>
                <w:color w:val="000000"/>
                <w:szCs w:val="21"/>
              </w:rPr>
              <w:t>（左右以外）</w:t>
            </w:r>
          </w:p>
        </w:tc>
        <w:tc>
          <w:tcPr>
            <w:tcW w:w="2315" w:type="dxa"/>
            <w:noWrap/>
            <w:vAlign w:val="center"/>
            <w:hideMark/>
          </w:tcPr>
          <w:p w14:paraId="73D01BC6" w14:textId="77777777" w:rsidR="00A32258" w:rsidRDefault="00A32258" w:rsidP="006D12C8">
            <w:pPr>
              <w:jc w:val="center"/>
              <w:rPr>
                <w:rFonts w:hAnsi="ＭＳ 明朝"/>
                <w:color w:val="000000"/>
                <w:szCs w:val="21"/>
              </w:rPr>
            </w:pPr>
            <w:r w:rsidRPr="00616414">
              <w:rPr>
                <w:rFonts w:hAnsi="ＭＳ 明朝" w:hint="eastAsia"/>
                <w:color w:val="000000"/>
                <w:szCs w:val="21"/>
              </w:rPr>
              <w:t>いつも</w:t>
            </w:r>
            <w:r>
              <w:rPr>
                <w:rFonts w:hAnsi="ＭＳ 明朝" w:hint="eastAsia"/>
                <w:color w:val="000000"/>
                <w:szCs w:val="21"/>
              </w:rPr>
              <w:t>感じる</w:t>
            </w:r>
          </w:p>
          <w:p w14:paraId="520F3EA0" w14:textId="172CBBC3" w:rsidR="00A32258" w:rsidRPr="00616414" w:rsidRDefault="00A32258" w:rsidP="006D12C8">
            <w:pPr>
              <w:jc w:val="center"/>
              <w:rPr>
                <w:rFonts w:hAnsi="ＭＳ 明朝"/>
                <w:color w:val="000000"/>
                <w:szCs w:val="21"/>
              </w:rPr>
            </w:pPr>
            <w:r>
              <w:rPr>
                <w:rFonts w:hAnsi="ＭＳ 明朝" w:hint="eastAsia"/>
                <w:color w:val="000000"/>
                <w:szCs w:val="21"/>
              </w:rPr>
              <w:t>（9割以上）</w:t>
            </w:r>
          </w:p>
        </w:tc>
      </w:tr>
      <w:tr w:rsidR="00A32258" w:rsidRPr="00616414" w14:paraId="6D385B1A" w14:textId="77777777" w:rsidTr="00A32258">
        <w:trPr>
          <w:trHeight w:val="375"/>
        </w:trPr>
        <w:tc>
          <w:tcPr>
            <w:tcW w:w="2552" w:type="dxa"/>
            <w:noWrap/>
            <w:hideMark/>
          </w:tcPr>
          <w:p w14:paraId="60432329" w14:textId="77777777" w:rsidR="00A32258" w:rsidRPr="00616414" w:rsidRDefault="00A32258" w:rsidP="00711805">
            <w:pPr>
              <w:rPr>
                <w:rFonts w:hAnsi="ＭＳ 明朝"/>
                <w:color w:val="000000"/>
                <w:szCs w:val="21"/>
              </w:rPr>
            </w:pPr>
            <w:r w:rsidRPr="00616414">
              <w:rPr>
                <w:rFonts w:hAnsi="ＭＳ 明朝" w:hint="eastAsia"/>
                <w:color w:val="000000"/>
                <w:szCs w:val="21"/>
              </w:rPr>
              <w:t>トイレ</w:t>
            </w:r>
          </w:p>
        </w:tc>
        <w:tc>
          <w:tcPr>
            <w:tcW w:w="2315" w:type="dxa"/>
            <w:noWrap/>
            <w:hideMark/>
          </w:tcPr>
          <w:p w14:paraId="0AA8B4B0"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453B456F"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0DE38A2B"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r>
      <w:tr w:rsidR="00A32258" w:rsidRPr="00616414" w14:paraId="4CBE56D5" w14:textId="77777777" w:rsidTr="00A32258">
        <w:trPr>
          <w:trHeight w:val="375"/>
        </w:trPr>
        <w:tc>
          <w:tcPr>
            <w:tcW w:w="2552" w:type="dxa"/>
            <w:noWrap/>
            <w:hideMark/>
          </w:tcPr>
          <w:p w14:paraId="260BD93A" w14:textId="77777777" w:rsidR="00A32258" w:rsidRPr="00616414" w:rsidRDefault="00A32258" w:rsidP="00711805">
            <w:pPr>
              <w:rPr>
                <w:rFonts w:hAnsi="ＭＳ 明朝"/>
                <w:color w:val="000000"/>
                <w:szCs w:val="21"/>
              </w:rPr>
            </w:pPr>
            <w:r w:rsidRPr="00616414">
              <w:rPr>
                <w:rFonts w:hAnsi="ＭＳ 明朝" w:hint="eastAsia"/>
                <w:color w:val="000000"/>
                <w:szCs w:val="21"/>
              </w:rPr>
              <w:t>廊下・ホール</w:t>
            </w:r>
          </w:p>
        </w:tc>
        <w:tc>
          <w:tcPr>
            <w:tcW w:w="2315" w:type="dxa"/>
            <w:noWrap/>
            <w:hideMark/>
          </w:tcPr>
          <w:p w14:paraId="2F994563"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009E3B60"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51588A4C"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r>
      <w:tr w:rsidR="00A32258" w:rsidRPr="00616414" w14:paraId="60DEA850" w14:textId="77777777" w:rsidTr="00A32258">
        <w:trPr>
          <w:trHeight w:val="375"/>
        </w:trPr>
        <w:tc>
          <w:tcPr>
            <w:tcW w:w="2552" w:type="dxa"/>
            <w:noWrap/>
            <w:hideMark/>
          </w:tcPr>
          <w:p w14:paraId="3D160AC9" w14:textId="77777777" w:rsidR="00A32258" w:rsidRPr="00616414" w:rsidRDefault="00A32258" w:rsidP="00711805">
            <w:pPr>
              <w:rPr>
                <w:rFonts w:hAnsi="ＭＳ 明朝"/>
                <w:color w:val="000000"/>
                <w:szCs w:val="21"/>
              </w:rPr>
            </w:pPr>
            <w:r w:rsidRPr="00616414">
              <w:rPr>
                <w:rFonts w:hAnsi="ＭＳ 明朝" w:hint="eastAsia"/>
                <w:color w:val="000000"/>
                <w:szCs w:val="21"/>
              </w:rPr>
              <w:t>洗面所</w:t>
            </w:r>
          </w:p>
        </w:tc>
        <w:tc>
          <w:tcPr>
            <w:tcW w:w="2315" w:type="dxa"/>
            <w:noWrap/>
            <w:hideMark/>
          </w:tcPr>
          <w:p w14:paraId="11A89FF5"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3B0D6FB0"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0D827567"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r>
      <w:tr w:rsidR="00A32258" w:rsidRPr="00616414" w14:paraId="703074DB" w14:textId="77777777" w:rsidTr="00A32258">
        <w:trPr>
          <w:trHeight w:val="375"/>
        </w:trPr>
        <w:tc>
          <w:tcPr>
            <w:tcW w:w="2552" w:type="dxa"/>
            <w:noWrap/>
            <w:hideMark/>
          </w:tcPr>
          <w:p w14:paraId="58EBF23B" w14:textId="77777777" w:rsidR="00A32258" w:rsidRPr="00616414" w:rsidRDefault="00A32258" w:rsidP="00711805">
            <w:pPr>
              <w:rPr>
                <w:rFonts w:hAnsi="ＭＳ 明朝"/>
                <w:color w:val="000000"/>
                <w:szCs w:val="21"/>
              </w:rPr>
            </w:pPr>
            <w:r w:rsidRPr="00616414">
              <w:rPr>
                <w:rFonts w:hAnsi="ＭＳ 明朝" w:hint="eastAsia"/>
                <w:color w:val="000000"/>
                <w:szCs w:val="21"/>
              </w:rPr>
              <w:t>浴室</w:t>
            </w:r>
          </w:p>
        </w:tc>
        <w:tc>
          <w:tcPr>
            <w:tcW w:w="2315" w:type="dxa"/>
            <w:noWrap/>
            <w:hideMark/>
          </w:tcPr>
          <w:p w14:paraId="6EB8B439"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4610275C"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c>
          <w:tcPr>
            <w:tcW w:w="2315" w:type="dxa"/>
            <w:noWrap/>
            <w:hideMark/>
          </w:tcPr>
          <w:p w14:paraId="74C2CC9C" w14:textId="77777777" w:rsidR="00A32258" w:rsidRPr="00616414" w:rsidRDefault="00A32258" w:rsidP="00711805">
            <w:pPr>
              <w:rPr>
                <w:rFonts w:hAnsi="ＭＳ 明朝"/>
                <w:color w:val="000000"/>
                <w:szCs w:val="21"/>
              </w:rPr>
            </w:pPr>
            <w:r w:rsidRPr="00616414">
              <w:rPr>
                <w:rFonts w:hAnsi="ＭＳ 明朝" w:hint="eastAsia"/>
                <w:color w:val="000000"/>
                <w:szCs w:val="21"/>
              </w:rPr>
              <w:t xml:space="preserve">　</w:t>
            </w:r>
          </w:p>
        </w:tc>
      </w:tr>
    </w:tbl>
    <w:p w14:paraId="432E40FA" w14:textId="3DE30AA8" w:rsidR="000A6B55" w:rsidRPr="00616414" w:rsidRDefault="000A6B55" w:rsidP="003525DB">
      <w:pPr>
        <w:rPr>
          <w:rFonts w:ascii="ＭＳ ゴシック" w:eastAsia="ＭＳ ゴシック" w:hAnsi="ＭＳ ゴシック"/>
          <w:szCs w:val="21"/>
        </w:rPr>
      </w:pPr>
    </w:p>
    <w:p w14:paraId="11A29B86" w14:textId="4A1C98E9" w:rsidR="00B3633A" w:rsidRDefault="00A03D1E" w:rsidP="00F57A0A">
      <w:pPr>
        <w:rPr>
          <w:rFonts w:hAnsi="ＭＳ Ｐゴシック"/>
        </w:rPr>
      </w:pPr>
      <w:r>
        <w:rPr>
          <w:rFonts w:hAnsi="ＭＳ Ｐゴシック" w:hint="eastAsia"/>
          <w:noProof/>
        </w:rPr>
        <mc:AlternateContent>
          <mc:Choice Requires="wps">
            <w:drawing>
              <wp:anchor distT="0" distB="0" distL="114300" distR="114300" simplePos="0" relativeHeight="251653632" behindDoc="0" locked="0" layoutInCell="1" allowOverlap="1" wp14:anchorId="2E675832" wp14:editId="4623003B">
                <wp:simplePos x="0" y="0"/>
                <wp:positionH relativeFrom="margin">
                  <wp:align>right</wp:align>
                </wp:positionH>
                <wp:positionV relativeFrom="paragraph">
                  <wp:posOffset>142875</wp:posOffset>
                </wp:positionV>
                <wp:extent cx="6085840" cy="247650"/>
                <wp:effectExtent l="0" t="0" r="10160" b="19050"/>
                <wp:wrapNone/>
                <wp:docPr id="2"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5840" cy="247650"/>
                        </a:xfrm>
                        <a:prstGeom prst="rect">
                          <a:avLst/>
                        </a:prstGeom>
                        <a:solidFill>
                          <a:srgbClr val="FFFFFF"/>
                        </a:solidFill>
                        <a:ln w="9525">
                          <a:solidFill>
                            <a:srgbClr val="000000"/>
                          </a:solidFill>
                          <a:miter lim="800000"/>
                          <a:headEnd/>
                          <a:tailEnd/>
                        </a:ln>
                      </wps:spPr>
                      <wps:txbx>
                        <w:txbxContent>
                          <w:p w14:paraId="06E33507" w14:textId="77777777" w:rsidR="00031481" w:rsidRDefault="00031481" w:rsidP="00031481">
                            <w:pPr>
                              <w:jc w:val="center"/>
                            </w:pPr>
                            <w:r>
                              <w:rPr>
                                <w:rFonts w:hint="eastAsia"/>
                              </w:rPr>
                              <w:t>★ご協力、大変、有り難うございました。★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75832" id="Text Box 336" o:spid="_x0000_s1030" type="#_x0000_t202" style="position:absolute;left:0;text-align:left;margin-left:428pt;margin-top:11.25pt;width:479.2pt;height:19.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zrkLwIAAFcEAAAOAAAAZHJzL2Uyb0RvYy54bWysVNuO0zAQfUfiHyy/07TZtptGTVdLlyKk&#10;5SLt8gGO4yQWjsfYbpPy9YydtlQLvCDyYNme8ZmZc2ayvhs6RQ7COgm6oLPJlBKhOVRSNwX9+rx7&#10;k1HiPNMVU6BFQY/C0bvN61fr3uQihRZUJSxBEO3y3hS09d7kSeJ4KzrmJmCERmMNtmMej7ZJKst6&#10;RO9Ukk6ny6QHWxkLXDiHtw+jkW4ifl0L7j/XtROeqIJibj6uNq5lWJPNmuWNZaaV/JQG+4csOiY1&#10;Br1APTDPyN7K36A6yS04qP2EQ5dAXUsuYg1YzWz6opqnlhkRa0FynLnQ5P4fLP90+GKJrAqaUqJZ&#10;hxI9i8GTtzCQm5tl4Kc3Lke3J4OOfkAD6hxrdeYR+DdHNGxbphtxby30rWAV5jcLL5OrpyOOCyBl&#10;/xEqDMT2HiLQUNsukId0EERHnY4XbUIyHC+X02yRzdHE0ZbOb5eLKF7C8vNrY51/L6AjYVNQi9pH&#10;dHZ4dD5kw/KzSwjmQMlqJ5WKB9uUW2XJgWGf7OIXC3jhpjTpC7papIuRgL9CTOP3J4hOemx4JbuC&#10;Zhcnlgfa3ukqtqNnUo17TFnpE4+BupFEP5RDlGx+lqeE6ojEWhj7G+cRNy3YH5T02NsFdd/3zApK&#10;1AeN4tzO09UChyEesmyFrNprQ3llYJojUEE9JeN268fx2RsrmxbjjM2g4R7lrGVkOug+5nRKHrs3&#10;CnCatDAe1+fo9et/sPkJAAD//wMAUEsDBBQABgAIAAAAIQDOpNjB3gAAAAYBAAAPAAAAZHJzL2Rv&#10;d25yZXYueG1sTI9BS8NAFITvgv9heYIXsZsGE9o0L0UExZ6krQi9bbPPJDT7NmR32+ivdz3pcZhh&#10;5ptyPZlenGl0nWWE+SwBQVxb3XGD8L5/vl+AcF6xVr1lQvgiB+vq+qpUhbYX3tJ55xsRS9gVCqH1&#10;fiikdHVLRrmZHYij92lHo3yUYyP1qC6x3PQyTZJcGtVxXGjVQE8t1addMAinTahN+DiMr29h/7L5&#10;zrW8S5aItzfT4wqEp8n/heEXP6JDFZmONrB2okeIRzxCmmYgorvMFg8gjgj5PANZlfI/fvUDAAD/&#10;/wMAUEsBAi0AFAAGAAgAAAAhALaDOJL+AAAA4QEAABMAAAAAAAAAAAAAAAAAAAAAAFtDb250ZW50&#10;X1R5cGVzXS54bWxQSwECLQAUAAYACAAAACEAOP0h/9YAAACUAQAACwAAAAAAAAAAAAAAAAAvAQAA&#10;X3JlbHMvLnJlbHNQSwECLQAUAAYACAAAACEA0nM65C8CAABXBAAADgAAAAAAAAAAAAAAAAAuAgAA&#10;ZHJzL2Uyb0RvYy54bWxQSwECLQAUAAYACAAAACEAzqTYwd4AAAAGAQAADwAAAAAAAAAAAAAAAACJ&#10;BAAAZHJzL2Rvd25yZXYueG1sUEsFBgAAAAAEAAQA8wAAAJQFAAAAAA==&#10;">
                <v:textbox inset="5.85pt,.7pt,5.85pt,.7pt">
                  <w:txbxContent>
                    <w:p w14:paraId="06E33507" w14:textId="77777777" w:rsidR="00031481" w:rsidRDefault="00031481" w:rsidP="00031481">
                      <w:pPr>
                        <w:jc w:val="center"/>
                      </w:pPr>
                      <w:r>
                        <w:rPr>
                          <w:rFonts w:hint="eastAsia"/>
                        </w:rPr>
                        <w:t>★ご協力、大変、有り難うございました。★</w:t>
                      </w:r>
                    </w:p>
                  </w:txbxContent>
                </v:textbox>
                <w10:wrap anchorx="margin"/>
              </v:shape>
            </w:pict>
          </mc:Fallback>
        </mc:AlternateContent>
      </w:r>
    </w:p>
    <w:p w14:paraId="43F1A31E" w14:textId="280B8D91" w:rsidR="00137526" w:rsidRDefault="00137526" w:rsidP="00F57A0A">
      <w:pPr>
        <w:rPr>
          <w:rFonts w:hAnsi="ＭＳ Ｐゴシック"/>
        </w:rPr>
      </w:pPr>
    </w:p>
    <w:sectPr w:rsidR="00137526" w:rsidSect="00DD365D">
      <w:footerReference w:type="default" r:id="rId8"/>
      <w:footerReference w:type="first" r:id="rId9"/>
      <w:pgSz w:w="11906" w:h="16838" w:code="9"/>
      <w:pgMar w:top="1134" w:right="1134" w:bottom="1134" w:left="1134" w:header="567" w:footer="567" w:gutter="0"/>
      <w:cols w:space="425"/>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950EF" w14:textId="77777777" w:rsidR="00E33BA5" w:rsidRDefault="00E33BA5">
      <w:r>
        <w:separator/>
      </w:r>
    </w:p>
  </w:endnote>
  <w:endnote w:type="continuationSeparator" w:id="0">
    <w:p w14:paraId="2FA6BD31" w14:textId="77777777" w:rsidR="00E33BA5" w:rsidRDefault="00E3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E7CC4" w14:textId="77777777" w:rsidR="00DA356E" w:rsidRDefault="00DA356E">
    <w:pPr>
      <w:pStyle w:val="a4"/>
      <w:jc w:val="center"/>
      <w:rPr>
        <w:rFonts w:hAnsi="ＭＳ 明朝"/>
      </w:rPr>
    </w:pPr>
    <w:r>
      <w:rPr>
        <w:rFonts w:hAnsi="ＭＳ 明朝"/>
        <w:kern w:val="0"/>
        <w:szCs w:val="21"/>
      </w:rPr>
      <w:t xml:space="preserve">- </w:t>
    </w:r>
    <w:r>
      <w:rPr>
        <w:rFonts w:hAnsi="ＭＳ 明朝"/>
        <w:kern w:val="0"/>
        <w:szCs w:val="21"/>
      </w:rPr>
      <w:fldChar w:fldCharType="begin"/>
    </w:r>
    <w:r>
      <w:rPr>
        <w:rFonts w:hAnsi="ＭＳ 明朝"/>
        <w:kern w:val="0"/>
        <w:szCs w:val="21"/>
      </w:rPr>
      <w:instrText xml:space="preserve"> PAGE </w:instrText>
    </w:r>
    <w:r>
      <w:rPr>
        <w:rFonts w:hAnsi="ＭＳ 明朝"/>
        <w:kern w:val="0"/>
        <w:szCs w:val="21"/>
      </w:rPr>
      <w:fldChar w:fldCharType="separate"/>
    </w:r>
    <w:r w:rsidR="00502174">
      <w:rPr>
        <w:rFonts w:hAnsi="ＭＳ 明朝"/>
        <w:noProof/>
        <w:kern w:val="0"/>
        <w:szCs w:val="21"/>
      </w:rPr>
      <w:t>2</w:t>
    </w:r>
    <w:r>
      <w:rPr>
        <w:rFonts w:hAnsi="ＭＳ 明朝"/>
        <w:kern w:val="0"/>
        <w:szCs w:val="21"/>
      </w:rPr>
      <w:fldChar w:fldCharType="end"/>
    </w:r>
    <w:r>
      <w:rPr>
        <w:rFonts w:hAnsi="ＭＳ 明朝"/>
        <w:kern w:val="0"/>
        <w:szCs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940C" w14:textId="77777777" w:rsidR="00DA356E" w:rsidRDefault="00DA356E">
    <w:pPr>
      <w:pStyle w:val="a4"/>
      <w:jc w:val="center"/>
      <w:rPr>
        <w:rFonts w:hAnsi="ＭＳ 明朝"/>
      </w:rPr>
    </w:pPr>
    <w:r>
      <w:rPr>
        <w:rFonts w:hAnsi="ＭＳ 明朝"/>
        <w:kern w:val="0"/>
        <w:szCs w:val="21"/>
      </w:rPr>
      <w:t xml:space="preserve">- </w:t>
    </w:r>
    <w:r>
      <w:rPr>
        <w:rFonts w:hAnsi="ＭＳ 明朝"/>
        <w:kern w:val="0"/>
        <w:szCs w:val="21"/>
      </w:rPr>
      <w:fldChar w:fldCharType="begin"/>
    </w:r>
    <w:r>
      <w:rPr>
        <w:rFonts w:hAnsi="ＭＳ 明朝"/>
        <w:kern w:val="0"/>
        <w:szCs w:val="21"/>
      </w:rPr>
      <w:instrText xml:space="preserve"> PAGE </w:instrText>
    </w:r>
    <w:r>
      <w:rPr>
        <w:rFonts w:hAnsi="ＭＳ 明朝"/>
        <w:kern w:val="0"/>
        <w:szCs w:val="21"/>
      </w:rPr>
      <w:fldChar w:fldCharType="separate"/>
    </w:r>
    <w:r>
      <w:rPr>
        <w:rFonts w:hAnsi="ＭＳ 明朝"/>
        <w:noProof/>
        <w:kern w:val="0"/>
        <w:szCs w:val="21"/>
      </w:rPr>
      <w:t>1</w:t>
    </w:r>
    <w:r>
      <w:rPr>
        <w:rFonts w:hAnsi="ＭＳ 明朝"/>
        <w:kern w:val="0"/>
        <w:szCs w:val="21"/>
      </w:rPr>
      <w:fldChar w:fldCharType="end"/>
    </w:r>
    <w:r>
      <w:rPr>
        <w:rFonts w:hAnsi="ＭＳ 明朝"/>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0879B5" w14:textId="77777777" w:rsidR="00E33BA5" w:rsidRDefault="00E33BA5">
      <w:r>
        <w:separator/>
      </w:r>
    </w:p>
  </w:footnote>
  <w:footnote w:type="continuationSeparator" w:id="0">
    <w:p w14:paraId="4383B8FB" w14:textId="77777777" w:rsidR="00E33BA5" w:rsidRDefault="00E33B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8421DF"/>
    <w:multiLevelType w:val="hybridMultilevel"/>
    <w:tmpl w:val="E5BAA1AA"/>
    <w:lvl w:ilvl="0" w:tplc="92F40288">
      <w:start w:val="1"/>
      <w:numFmt w:val="bullet"/>
      <w:pStyle w:val="1"/>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241"/>
  <w:drawingGridVerticalSpacing w:val="18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BF4"/>
    <w:rsid w:val="00001045"/>
    <w:rsid w:val="0000608D"/>
    <w:rsid w:val="0000711D"/>
    <w:rsid w:val="00007629"/>
    <w:rsid w:val="0001309C"/>
    <w:rsid w:val="0001409A"/>
    <w:rsid w:val="00014373"/>
    <w:rsid w:val="00023A2B"/>
    <w:rsid w:val="0002430F"/>
    <w:rsid w:val="0002519A"/>
    <w:rsid w:val="00030EF4"/>
    <w:rsid w:val="00031481"/>
    <w:rsid w:val="00031FCC"/>
    <w:rsid w:val="00033705"/>
    <w:rsid w:val="0003662E"/>
    <w:rsid w:val="000425B4"/>
    <w:rsid w:val="000441B8"/>
    <w:rsid w:val="0004597C"/>
    <w:rsid w:val="00050AE8"/>
    <w:rsid w:val="0005307D"/>
    <w:rsid w:val="000552DF"/>
    <w:rsid w:val="000570F9"/>
    <w:rsid w:val="00060F28"/>
    <w:rsid w:val="000617DF"/>
    <w:rsid w:val="0006556F"/>
    <w:rsid w:val="0006726C"/>
    <w:rsid w:val="00067DF7"/>
    <w:rsid w:val="00067EF0"/>
    <w:rsid w:val="000724EF"/>
    <w:rsid w:val="00083C5F"/>
    <w:rsid w:val="00084A39"/>
    <w:rsid w:val="00093D0C"/>
    <w:rsid w:val="00097AD7"/>
    <w:rsid w:val="000A3C8C"/>
    <w:rsid w:val="000A6B55"/>
    <w:rsid w:val="000A72C3"/>
    <w:rsid w:val="000A7570"/>
    <w:rsid w:val="000B002A"/>
    <w:rsid w:val="000B5F14"/>
    <w:rsid w:val="000B66F3"/>
    <w:rsid w:val="000B7750"/>
    <w:rsid w:val="000C20B1"/>
    <w:rsid w:val="000C5420"/>
    <w:rsid w:val="000C7DA3"/>
    <w:rsid w:val="000D0012"/>
    <w:rsid w:val="000D032B"/>
    <w:rsid w:val="000D197F"/>
    <w:rsid w:val="000D5B59"/>
    <w:rsid w:val="000E4E2B"/>
    <w:rsid w:val="000E5C45"/>
    <w:rsid w:val="000E667F"/>
    <w:rsid w:val="000F224F"/>
    <w:rsid w:val="000F22EE"/>
    <w:rsid w:val="000F3CF7"/>
    <w:rsid w:val="000F61ED"/>
    <w:rsid w:val="000F777E"/>
    <w:rsid w:val="0010027F"/>
    <w:rsid w:val="00101361"/>
    <w:rsid w:val="00106C98"/>
    <w:rsid w:val="001078AC"/>
    <w:rsid w:val="00110F5F"/>
    <w:rsid w:val="00111886"/>
    <w:rsid w:val="00114BE0"/>
    <w:rsid w:val="00114F31"/>
    <w:rsid w:val="00120129"/>
    <w:rsid w:val="00122A80"/>
    <w:rsid w:val="0012700A"/>
    <w:rsid w:val="0013413B"/>
    <w:rsid w:val="00136075"/>
    <w:rsid w:val="00137526"/>
    <w:rsid w:val="001419E7"/>
    <w:rsid w:val="00142F61"/>
    <w:rsid w:val="001457FC"/>
    <w:rsid w:val="001718FB"/>
    <w:rsid w:val="0017714E"/>
    <w:rsid w:val="00177EE7"/>
    <w:rsid w:val="00184961"/>
    <w:rsid w:val="00184D64"/>
    <w:rsid w:val="00187004"/>
    <w:rsid w:val="00190F0A"/>
    <w:rsid w:val="001A23B3"/>
    <w:rsid w:val="001A25C0"/>
    <w:rsid w:val="001A2A38"/>
    <w:rsid w:val="001A3D9A"/>
    <w:rsid w:val="001A7F8D"/>
    <w:rsid w:val="001B2CB3"/>
    <w:rsid w:val="001B6F75"/>
    <w:rsid w:val="001B7604"/>
    <w:rsid w:val="001C464C"/>
    <w:rsid w:val="001C7A4A"/>
    <w:rsid w:val="001D155E"/>
    <w:rsid w:val="001D3C56"/>
    <w:rsid w:val="001D6F0C"/>
    <w:rsid w:val="001E1D46"/>
    <w:rsid w:val="001E4DF3"/>
    <w:rsid w:val="001E5C0F"/>
    <w:rsid w:val="001F4D99"/>
    <w:rsid w:val="00203930"/>
    <w:rsid w:val="002076C4"/>
    <w:rsid w:val="00212378"/>
    <w:rsid w:val="0022107B"/>
    <w:rsid w:val="00222511"/>
    <w:rsid w:val="002231B2"/>
    <w:rsid w:val="00227E29"/>
    <w:rsid w:val="00231381"/>
    <w:rsid w:val="00232636"/>
    <w:rsid w:val="002375EC"/>
    <w:rsid w:val="00241A5D"/>
    <w:rsid w:val="00242D62"/>
    <w:rsid w:val="0024389E"/>
    <w:rsid w:val="00243D0A"/>
    <w:rsid w:val="00243DD3"/>
    <w:rsid w:val="00245AF0"/>
    <w:rsid w:val="00245DEC"/>
    <w:rsid w:val="00246211"/>
    <w:rsid w:val="00253EA7"/>
    <w:rsid w:val="00255D99"/>
    <w:rsid w:val="00260254"/>
    <w:rsid w:val="00260E4A"/>
    <w:rsid w:val="002629D7"/>
    <w:rsid w:val="00265790"/>
    <w:rsid w:val="00265EC6"/>
    <w:rsid w:val="00271F00"/>
    <w:rsid w:val="002931EA"/>
    <w:rsid w:val="00294EB9"/>
    <w:rsid w:val="00297588"/>
    <w:rsid w:val="002A0D41"/>
    <w:rsid w:val="002A5FBD"/>
    <w:rsid w:val="002A78CC"/>
    <w:rsid w:val="002B084A"/>
    <w:rsid w:val="002B1650"/>
    <w:rsid w:val="002B2272"/>
    <w:rsid w:val="002B35E5"/>
    <w:rsid w:val="002B38FF"/>
    <w:rsid w:val="002B79BC"/>
    <w:rsid w:val="002C4000"/>
    <w:rsid w:val="002C4208"/>
    <w:rsid w:val="002C63D5"/>
    <w:rsid w:val="002D1D4E"/>
    <w:rsid w:val="002D1E78"/>
    <w:rsid w:val="002D2703"/>
    <w:rsid w:val="002D35D4"/>
    <w:rsid w:val="002D439E"/>
    <w:rsid w:val="002D607E"/>
    <w:rsid w:val="002D62E6"/>
    <w:rsid w:val="002D6C76"/>
    <w:rsid w:val="002E1477"/>
    <w:rsid w:val="002E2A59"/>
    <w:rsid w:val="002F5832"/>
    <w:rsid w:val="00303CA4"/>
    <w:rsid w:val="00313196"/>
    <w:rsid w:val="00313977"/>
    <w:rsid w:val="003205F4"/>
    <w:rsid w:val="003228F1"/>
    <w:rsid w:val="00326F1A"/>
    <w:rsid w:val="0033095E"/>
    <w:rsid w:val="00333DA6"/>
    <w:rsid w:val="003414E8"/>
    <w:rsid w:val="0034414C"/>
    <w:rsid w:val="0034422F"/>
    <w:rsid w:val="00345543"/>
    <w:rsid w:val="00350AB4"/>
    <w:rsid w:val="0035259F"/>
    <w:rsid w:val="003525DB"/>
    <w:rsid w:val="00353875"/>
    <w:rsid w:val="003602E8"/>
    <w:rsid w:val="00360731"/>
    <w:rsid w:val="00360FAF"/>
    <w:rsid w:val="00362458"/>
    <w:rsid w:val="0036453A"/>
    <w:rsid w:val="00365BA5"/>
    <w:rsid w:val="003679F0"/>
    <w:rsid w:val="00370468"/>
    <w:rsid w:val="00374569"/>
    <w:rsid w:val="00374D2B"/>
    <w:rsid w:val="00375C2E"/>
    <w:rsid w:val="00380C83"/>
    <w:rsid w:val="003A306A"/>
    <w:rsid w:val="003A3254"/>
    <w:rsid w:val="003A3363"/>
    <w:rsid w:val="003A3CC5"/>
    <w:rsid w:val="003A406B"/>
    <w:rsid w:val="003B0D49"/>
    <w:rsid w:val="003B3B03"/>
    <w:rsid w:val="003B5731"/>
    <w:rsid w:val="003C046F"/>
    <w:rsid w:val="003C29A5"/>
    <w:rsid w:val="003C3BE9"/>
    <w:rsid w:val="003C437B"/>
    <w:rsid w:val="003E5259"/>
    <w:rsid w:val="003E6418"/>
    <w:rsid w:val="003E67B3"/>
    <w:rsid w:val="003F06F7"/>
    <w:rsid w:val="003F090D"/>
    <w:rsid w:val="003F1029"/>
    <w:rsid w:val="003F26BF"/>
    <w:rsid w:val="003F665A"/>
    <w:rsid w:val="00403461"/>
    <w:rsid w:val="0040397E"/>
    <w:rsid w:val="00403B6C"/>
    <w:rsid w:val="004047F6"/>
    <w:rsid w:val="00411CD0"/>
    <w:rsid w:val="004146F3"/>
    <w:rsid w:val="004162C8"/>
    <w:rsid w:val="00417ED2"/>
    <w:rsid w:val="00420A87"/>
    <w:rsid w:val="00422469"/>
    <w:rsid w:val="00422ACA"/>
    <w:rsid w:val="004248B9"/>
    <w:rsid w:val="00427B75"/>
    <w:rsid w:val="0043142D"/>
    <w:rsid w:val="0043175A"/>
    <w:rsid w:val="00433020"/>
    <w:rsid w:val="004335EB"/>
    <w:rsid w:val="00441FC2"/>
    <w:rsid w:val="0045443C"/>
    <w:rsid w:val="00472764"/>
    <w:rsid w:val="00472EF4"/>
    <w:rsid w:val="004773CE"/>
    <w:rsid w:val="00483FD1"/>
    <w:rsid w:val="00484AE1"/>
    <w:rsid w:val="00486BF9"/>
    <w:rsid w:val="004929C8"/>
    <w:rsid w:val="00495DCA"/>
    <w:rsid w:val="004A2AF6"/>
    <w:rsid w:val="004A3F75"/>
    <w:rsid w:val="004B1515"/>
    <w:rsid w:val="004B2A32"/>
    <w:rsid w:val="004B4176"/>
    <w:rsid w:val="004B6776"/>
    <w:rsid w:val="004B7B8E"/>
    <w:rsid w:val="004C114F"/>
    <w:rsid w:val="004C180C"/>
    <w:rsid w:val="004C5521"/>
    <w:rsid w:val="004D1CD1"/>
    <w:rsid w:val="004D4C7B"/>
    <w:rsid w:val="004D5A30"/>
    <w:rsid w:val="004D6E21"/>
    <w:rsid w:val="004E1719"/>
    <w:rsid w:val="004E63F1"/>
    <w:rsid w:val="004F04C3"/>
    <w:rsid w:val="004F5EFB"/>
    <w:rsid w:val="004F7DC1"/>
    <w:rsid w:val="00502174"/>
    <w:rsid w:val="005044BB"/>
    <w:rsid w:val="00506CEF"/>
    <w:rsid w:val="00510B7E"/>
    <w:rsid w:val="00511D14"/>
    <w:rsid w:val="0051468B"/>
    <w:rsid w:val="00515CC2"/>
    <w:rsid w:val="005175E0"/>
    <w:rsid w:val="0052249F"/>
    <w:rsid w:val="0052279B"/>
    <w:rsid w:val="00523BE8"/>
    <w:rsid w:val="00524C0C"/>
    <w:rsid w:val="00531FAF"/>
    <w:rsid w:val="00533A0E"/>
    <w:rsid w:val="005624FA"/>
    <w:rsid w:val="005704B6"/>
    <w:rsid w:val="00580BCB"/>
    <w:rsid w:val="00580E86"/>
    <w:rsid w:val="00581B89"/>
    <w:rsid w:val="00581F16"/>
    <w:rsid w:val="005843DD"/>
    <w:rsid w:val="005877C6"/>
    <w:rsid w:val="005935F2"/>
    <w:rsid w:val="0059562B"/>
    <w:rsid w:val="00597C70"/>
    <w:rsid w:val="005A0783"/>
    <w:rsid w:val="005A0AD6"/>
    <w:rsid w:val="005A53DA"/>
    <w:rsid w:val="005A5406"/>
    <w:rsid w:val="005A6DA1"/>
    <w:rsid w:val="005B714C"/>
    <w:rsid w:val="005C0E80"/>
    <w:rsid w:val="005C224A"/>
    <w:rsid w:val="005C39D7"/>
    <w:rsid w:val="005C622E"/>
    <w:rsid w:val="005D00CA"/>
    <w:rsid w:val="005D447C"/>
    <w:rsid w:val="005D4643"/>
    <w:rsid w:val="005D626A"/>
    <w:rsid w:val="005E09E3"/>
    <w:rsid w:val="005E23EA"/>
    <w:rsid w:val="005F01B8"/>
    <w:rsid w:val="005F7F52"/>
    <w:rsid w:val="00610BE6"/>
    <w:rsid w:val="0062114C"/>
    <w:rsid w:val="006217DD"/>
    <w:rsid w:val="00622758"/>
    <w:rsid w:val="0062396F"/>
    <w:rsid w:val="00623D15"/>
    <w:rsid w:val="00624544"/>
    <w:rsid w:val="00624EBF"/>
    <w:rsid w:val="00637246"/>
    <w:rsid w:val="0063762B"/>
    <w:rsid w:val="0064289D"/>
    <w:rsid w:val="006477BE"/>
    <w:rsid w:val="006534F4"/>
    <w:rsid w:val="00656B8D"/>
    <w:rsid w:val="00657360"/>
    <w:rsid w:val="006574A8"/>
    <w:rsid w:val="00665BA7"/>
    <w:rsid w:val="0067152D"/>
    <w:rsid w:val="0067429B"/>
    <w:rsid w:val="00674AB8"/>
    <w:rsid w:val="00674D05"/>
    <w:rsid w:val="00681A30"/>
    <w:rsid w:val="00681D01"/>
    <w:rsid w:val="00683614"/>
    <w:rsid w:val="00683948"/>
    <w:rsid w:val="006839BF"/>
    <w:rsid w:val="00686AB8"/>
    <w:rsid w:val="00686F7C"/>
    <w:rsid w:val="00694884"/>
    <w:rsid w:val="0069517C"/>
    <w:rsid w:val="006A3876"/>
    <w:rsid w:val="006B083E"/>
    <w:rsid w:val="006B2001"/>
    <w:rsid w:val="006B3117"/>
    <w:rsid w:val="006B53EB"/>
    <w:rsid w:val="006C07BB"/>
    <w:rsid w:val="006C2395"/>
    <w:rsid w:val="006C250B"/>
    <w:rsid w:val="006C3B63"/>
    <w:rsid w:val="006C4588"/>
    <w:rsid w:val="006D12C8"/>
    <w:rsid w:val="006D17BC"/>
    <w:rsid w:val="006D2942"/>
    <w:rsid w:val="006D3533"/>
    <w:rsid w:val="006E022F"/>
    <w:rsid w:val="006E2574"/>
    <w:rsid w:val="006E5E3B"/>
    <w:rsid w:val="006E7824"/>
    <w:rsid w:val="006F08CB"/>
    <w:rsid w:val="006F269F"/>
    <w:rsid w:val="006F3204"/>
    <w:rsid w:val="007004E5"/>
    <w:rsid w:val="007130E9"/>
    <w:rsid w:val="00713322"/>
    <w:rsid w:val="00713A79"/>
    <w:rsid w:val="0071639F"/>
    <w:rsid w:val="00722459"/>
    <w:rsid w:val="00726813"/>
    <w:rsid w:val="00735801"/>
    <w:rsid w:val="007359D9"/>
    <w:rsid w:val="00735F5D"/>
    <w:rsid w:val="00736571"/>
    <w:rsid w:val="007365C0"/>
    <w:rsid w:val="00737F5E"/>
    <w:rsid w:val="00741307"/>
    <w:rsid w:val="00741F77"/>
    <w:rsid w:val="00743B7A"/>
    <w:rsid w:val="00743B91"/>
    <w:rsid w:val="00743C4D"/>
    <w:rsid w:val="00755F3A"/>
    <w:rsid w:val="0075749B"/>
    <w:rsid w:val="0076115F"/>
    <w:rsid w:val="007618D8"/>
    <w:rsid w:val="00773A80"/>
    <w:rsid w:val="007771B2"/>
    <w:rsid w:val="0078036A"/>
    <w:rsid w:val="007848A9"/>
    <w:rsid w:val="007848DE"/>
    <w:rsid w:val="007853A7"/>
    <w:rsid w:val="007857F3"/>
    <w:rsid w:val="0078625D"/>
    <w:rsid w:val="00793065"/>
    <w:rsid w:val="007962EE"/>
    <w:rsid w:val="007976D8"/>
    <w:rsid w:val="007A037F"/>
    <w:rsid w:val="007A43DC"/>
    <w:rsid w:val="007A4AF2"/>
    <w:rsid w:val="007A6DEA"/>
    <w:rsid w:val="007B3169"/>
    <w:rsid w:val="007B4C8A"/>
    <w:rsid w:val="007C1642"/>
    <w:rsid w:val="007C3A02"/>
    <w:rsid w:val="007C7F1D"/>
    <w:rsid w:val="007D7B06"/>
    <w:rsid w:val="007E22EA"/>
    <w:rsid w:val="007F2B44"/>
    <w:rsid w:val="007F2C38"/>
    <w:rsid w:val="00802D0B"/>
    <w:rsid w:val="0080620B"/>
    <w:rsid w:val="008131DB"/>
    <w:rsid w:val="00816687"/>
    <w:rsid w:val="00825AB7"/>
    <w:rsid w:val="00825B5D"/>
    <w:rsid w:val="008278C2"/>
    <w:rsid w:val="00831235"/>
    <w:rsid w:val="00833CF6"/>
    <w:rsid w:val="00835358"/>
    <w:rsid w:val="00835BEC"/>
    <w:rsid w:val="0084130E"/>
    <w:rsid w:val="00846305"/>
    <w:rsid w:val="00846738"/>
    <w:rsid w:val="00850AF7"/>
    <w:rsid w:val="0085265B"/>
    <w:rsid w:val="008623AD"/>
    <w:rsid w:val="00871832"/>
    <w:rsid w:val="00875498"/>
    <w:rsid w:val="00875C98"/>
    <w:rsid w:val="00880273"/>
    <w:rsid w:val="0088297A"/>
    <w:rsid w:val="008848E3"/>
    <w:rsid w:val="00886749"/>
    <w:rsid w:val="00887DFE"/>
    <w:rsid w:val="008925D8"/>
    <w:rsid w:val="00895917"/>
    <w:rsid w:val="008960FA"/>
    <w:rsid w:val="00896A45"/>
    <w:rsid w:val="00896D74"/>
    <w:rsid w:val="008A5873"/>
    <w:rsid w:val="008A5E06"/>
    <w:rsid w:val="008B32CF"/>
    <w:rsid w:val="008B5114"/>
    <w:rsid w:val="008C2120"/>
    <w:rsid w:val="008C5ED9"/>
    <w:rsid w:val="008C6382"/>
    <w:rsid w:val="008D0280"/>
    <w:rsid w:val="008D1665"/>
    <w:rsid w:val="008D1957"/>
    <w:rsid w:val="008D2594"/>
    <w:rsid w:val="008D632A"/>
    <w:rsid w:val="008E129B"/>
    <w:rsid w:val="008E3B6C"/>
    <w:rsid w:val="008E4B30"/>
    <w:rsid w:val="008F0808"/>
    <w:rsid w:val="008F1E8E"/>
    <w:rsid w:val="008F230A"/>
    <w:rsid w:val="008F3BA1"/>
    <w:rsid w:val="008F57BC"/>
    <w:rsid w:val="008F7568"/>
    <w:rsid w:val="00904FAC"/>
    <w:rsid w:val="00905739"/>
    <w:rsid w:val="009105E5"/>
    <w:rsid w:val="009112D0"/>
    <w:rsid w:val="00912E1C"/>
    <w:rsid w:val="00917656"/>
    <w:rsid w:val="009217E4"/>
    <w:rsid w:val="0092193F"/>
    <w:rsid w:val="0092496C"/>
    <w:rsid w:val="00925945"/>
    <w:rsid w:val="00931E18"/>
    <w:rsid w:val="009359C9"/>
    <w:rsid w:val="00942BD4"/>
    <w:rsid w:val="00947158"/>
    <w:rsid w:val="00950636"/>
    <w:rsid w:val="00951B54"/>
    <w:rsid w:val="00953C46"/>
    <w:rsid w:val="009551BB"/>
    <w:rsid w:val="00957E7C"/>
    <w:rsid w:val="00962D4D"/>
    <w:rsid w:val="00962E69"/>
    <w:rsid w:val="00964535"/>
    <w:rsid w:val="00967B11"/>
    <w:rsid w:val="0097234A"/>
    <w:rsid w:val="00974BED"/>
    <w:rsid w:val="009751FA"/>
    <w:rsid w:val="009873AF"/>
    <w:rsid w:val="009930B1"/>
    <w:rsid w:val="009935B3"/>
    <w:rsid w:val="009945E3"/>
    <w:rsid w:val="00997EB6"/>
    <w:rsid w:val="009A2B12"/>
    <w:rsid w:val="009B22B0"/>
    <w:rsid w:val="009B4A66"/>
    <w:rsid w:val="009C363F"/>
    <w:rsid w:val="009D0458"/>
    <w:rsid w:val="009D1FE3"/>
    <w:rsid w:val="009D5481"/>
    <w:rsid w:val="009D6E5A"/>
    <w:rsid w:val="009E03F5"/>
    <w:rsid w:val="009E2BA4"/>
    <w:rsid w:val="009E37E2"/>
    <w:rsid w:val="009E5372"/>
    <w:rsid w:val="009E5B60"/>
    <w:rsid w:val="009E6B4D"/>
    <w:rsid w:val="009F0084"/>
    <w:rsid w:val="00A03D1E"/>
    <w:rsid w:val="00A056A8"/>
    <w:rsid w:val="00A131A7"/>
    <w:rsid w:val="00A16226"/>
    <w:rsid w:val="00A167E8"/>
    <w:rsid w:val="00A17897"/>
    <w:rsid w:val="00A17F93"/>
    <w:rsid w:val="00A17FE8"/>
    <w:rsid w:val="00A218CC"/>
    <w:rsid w:val="00A25BF4"/>
    <w:rsid w:val="00A303BF"/>
    <w:rsid w:val="00A305B5"/>
    <w:rsid w:val="00A30F96"/>
    <w:rsid w:val="00A32258"/>
    <w:rsid w:val="00A33EDC"/>
    <w:rsid w:val="00A34805"/>
    <w:rsid w:val="00A3778F"/>
    <w:rsid w:val="00A43FB4"/>
    <w:rsid w:val="00A46B0E"/>
    <w:rsid w:val="00A47EB1"/>
    <w:rsid w:val="00A5185B"/>
    <w:rsid w:val="00A51B8A"/>
    <w:rsid w:val="00A57AAF"/>
    <w:rsid w:val="00A60247"/>
    <w:rsid w:val="00A61C35"/>
    <w:rsid w:val="00A63722"/>
    <w:rsid w:val="00A63BFD"/>
    <w:rsid w:val="00A7042B"/>
    <w:rsid w:val="00A72595"/>
    <w:rsid w:val="00A730AE"/>
    <w:rsid w:val="00A80A6E"/>
    <w:rsid w:val="00A81F42"/>
    <w:rsid w:val="00A81F4F"/>
    <w:rsid w:val="00A82D3F"/>
    <w:rsid w:val="00A85A79"/>
    <w:rsid w:val="00A877B1"/>
    <w:rsid w:val="00A87AF0"/>
    <w:rsid w:val="00A921AE"/>
    <w:rsid w:val="00A95E7E"/>
    <w:rsid w:val="00AA0D78"/>
    <w:rsid w:val="00AA55E5"/>
    <w:rsid w:val="00AA7E87"/>
    <w:rsid w:val="00AB6239"/>
    <w:rsid w:val="00AB66A4"/>
    <w:rsid w:val="00AB72F3"/>
    <w:rsid w:val="00AC190E"/>
    <w:rsid w:val="00AC3973"/>
    <w:rsid w:val="00AC567D"/>
    <w:rsid w:val="00AD208F"/>
    <w:rsid w:val="00AD2BD8"/>
    <w:rsid w:val="00AE0285"/>
    <w:rsid w:val="00AE105C"/>
    <w:rsid w:val="00AE2096"/>
    <w:rsid w:val="00AE357B"/>
    <w:rsid w:val="00AF0A7C"/>
    <w:rsid w:val="00AF107B"/>
    <w:rsid w:val="00AF151A"/>
    <w:rsid w:val="00AF17B6"/>
    <w:rsid w:val="00AF49B2"/>
    <w:rsid w:val="00AF5F83"/>
    <w:rsid w:val="00AF7472"/>
    <w:rsid w:val="00AF7D15"/>
    <w:rsid w:val="00B006ED"/>
    <w:rsid w:val="00B041DF"/>
    <w:rsid w:val="00B05CAC"/>
    <w:rsid w:val="00B20490"/>
    <w:rsid w:val="00B31CBA"/>
    <w:rsid w:val="00B32E62"/>
    <w:rsid w:val="00B33CD0"/>
    <w:rsid w:val="00B352AA"/>
    <w:rsid w:val="00B35CD3"/>
    <w:rsid w:val="00B3633A"/>
    <w:rsid w:val="00B411B1"/>
    <w:rsid w:val="00B44461"/>
    <w:rsid w:val="00B46B5B"/>
    <w:rsid w:val="00B502BD"/>
    <w:rsid w:val="00B519E9"/>
    <w:rsid w:val="00B52A12"/>
    <w:rsid w:val="00B6189B"/>
    <w:rsid w:val="00B63C31"/>
    <w:rsid w:val="00B724E8"/>
    <w:rsid w:val="00B77D13"/>
    <w:rsid w:val="00B86B87"/>
    <w:rsid w:val="00B9791B"/>
    <w:rsid w:val="00BA10A3"/>
    <w:rsid w:val="00BB00AA"/>
    <w:rsid w:val="00BB5657"/>
    <w:rsid w:val="00BB5886"/>
    <w:rsid w:val="00BB5953"/>
    <w:rsid w:val="00BC2F23"/>
    <w:rsid w:val="00BC37FD"/>
    <w:rsid w:val="00BC4254"/>
    <w:rsid w:val="00BC4FB8"/>
    <w:rsid w:val="00BD2A58"/>
    <w:rsid w:val="00BD35C8"/>
    <w:rsid w:val="00BD4EFF"/>
    <w:rsid w:val="00BE0C1B"/>
    <w:rsid w:val="00BE1034"/>
    <w:rsid w:val="00BE6507"/>
    <w:rsid w:val="00BE78B8"/>
    <w:rsid w:val="00BF0775"/>
    <w:rsid w:val="00BF093D"/>
    <w:rsid w:val="00C05B37"/>
    <w:rsid w:val="00C11184"/>
    <w:rsid w:val="00C13CFF"/>
    <w:rsid w:val="00C146BD"/>
    <w:rsid w:val="00C15AD0"/>
    <w:rsid w:val="00C16941"/>
    <w:rsid w:val="00C16D23"/>
    <w:rsid w:val="00C214A2"/>
    <w:rsid w:val="00C21A9B"/>
    <w:rsid w:val="00C30C6D"/>
    <w:rsid w:val="00C3485B"/>
    <w:rsid w:val="00C3578B"/>
    <w:rsid w:val="00C35DB2"/>
    <w:rsid w:val="00C360E3"/>
    <w:rsid w:val="00C41086"/>
    <w:rsid w:val="00C46B79"/>
    <w:rsid w:val="00C476A7"/>
    <w:rsid w:val="00C51885"/>
    <w:rsid w:val="00C51B15"/>
    <w:rsid w:val="00C55CFD"/>
    <w:rsid w:val="00C61B78"/>
    <w:rsid w:val="00C633F3"/>
    <w:rsid w:val="00C67724"/>
    <w:rsid w:val="00C71E65"/>
    <w:rsid w:val="00C75459"/>
    <w:rsid w:val="00C75FDF"/>
    <w:rsid w:val="00C77B80"/>
    <w:rsid w:val="00C77CA7"/>
    <w:rsid w:val="00C77DE3"/>
    <w:rsid w:val="00C81180"/>
    <w:rsid w:val="00C83684"/>
    <w:rsid w:val="00C91514"/>
    <w:rsid w:val="00C92846"/>
    <w:rsid w:val="00C94550"/>
    <w:rsid w:val="00C94619"/>
    <w:rsid w:val="00CA1B8D"/>
    <w:rsid w:val="00CA4DE1"/>
    <w:rsid w:val="00CA6567"/>
    <w:rsid w:val="00CA759D"/>
    <w:rsid w:val="00CB30DC"/>
    <w:rsid w:val="00CB332F"/>
    <w:rsid w:val="00CC13F6"/>
    <w:rsid w:val="00CC3BF8"/>
    <w:rsid w:val="00CC7358"/>
    <w:rsid w:val="00CD4121"/>
    <w:rsid w:val="00CE6CAD"/>
    <w:rsid w:val="00CF30A9"/>
    <w:rsid w:val="00D02FDC"/>
    <w:rsid w:val="00D03170"/>
    <w:rsid w:val="00D03746"/>
    <w:rsid w:val="00D0430F"/>
    <w:rsid w:val="00D05087"/>
    <w:rsid w:val="00D06FEA"/>
    <w:rsid w:val="00D10D27"/>
    <w:rsid w:val="00D135E9"/>
    <w:rsid w:val="00D13B36"/>
    <w:rsid w:val="00D14128"/>
    <w:rsid w:val="00D22FF6"/>
    <w:rsid w:val="00D25851"/>
    <w:rsid w:val="00D25C62"/>
    <w:rsid w:val="00D30931"/>
    <w:rsid w:val="00D342CD"/>
    <w:rsid w:val="00D34C67"/>
    <w:rsid w:val="00D36D2C"/>
    <w:rsid w:val="00D43559"/>
    <w:rsid w:val="00D456A0"/>
    <w:rsid w:val="00D45D93"/>
    <w:rsid w:val="00D53B3C"/>
    <w:rsid w:val="00D6517C"/>
    <w:rsid w:val="00D73934"/>
    <w:rsid w:val="00D748CD"/>
    <w:rsid w:val="00D74929"/>
    <w:rsid w:val="00D76B6D"/>
    <w:rsid w:val="00D7709D"/>
    <w:rsid w:val="00D80BCE"/>
    <w:rsid w:val="00D8284C"/>
    <w:rsid w:val="00D85E89"/>
    <w:rsid w:val="00D87C8D"/>
    <w:rsid w:val="00D97711"/>
    <w:rsid w:val="00DA356E"/>
    <w:rsid w:val="00DA6E82"/>
    <w:rsid w:val="00DB7111"/>
    <w:rsid w:val="00DC13AB"/>
    <w:rsid w:val="00DC5406"/>
    <w:rsid w:val="00DC5CFC"/>
    <w:rsid w:val="00DD365D"/>
    <w:rsid w:val="00DD749D"/>
    <w:rsid w:val="00DE22CB"/>
    <w:rsid w:val="00DE3748"/>
    <w:rsid w:val="00DE5DBD"/>
    <w:rsid w:val="00E1418F"/>
    <w:rsid w:val="00E17D6B"/>
    <w:rsid w:val="00E20E9C"/>
    <w:rsid w:val="00E23AFC"/>
    <w:rsid w:val="00E2576E"/>
    <w:rsid w:val="00E30AB0"/>
    <w:rsid w:val="00E31B20"/>
    <w:rsid w:val="00E33BA5"/>
    <w:rsid w:val="00E3492A"/>
    <w:rsid w:val="00E40582"/>
    <w:rsid w:val="00E4135F"/>
    <w:rsid w:val="00E446AB"/>
    <w:rsid w:val="00E64D4D"/>
    <w:rsid w:val="00E65DAB"/>
    <w:rsid w:val="00E73B46"/>
    <w:rsid w:val="00E74FF9"/>
    <w:rsid w:val="00E87EB3"/>
    <w:rsid w:val="00E950BB"/>
    <w:rsid w:val="00E97752"/>
    <w:rsid w:val="00EA26D2"/>
    <w:rsid w:val="00EA428A"/>
    <w:rsid w:val="00EA7AB5"/>
    <w:rsid w:val="00EB0749"/>
    <w:rsid w:val="00EB4DF1"/>
    <w:rsid w:val="00EC667D"/>
    <w:rsid w:val="00ED3937"/>
    <w:rsid w:val="00ED6DE2"/>
    <w:rsid w:val="00EE1A79"/>
    <w:rsid w:val="00EE2483"/>
    <w:rsid w:val="00EE248E"/>
    <w:rsid w:val="00EE285E"/>
    <w:rsid w:val="00EE313A"/>
    <w:rsid w:val="00EE393E"/>
    <w:rsid w:val="00EE5FD3"/>
    <w:rsid w:val="00EF0C8F"/>
    <w:rsid w:val="00F014A2"/>
    <w:rsid w:val="00F03C31"/>
    <w:rsid w:val="00F060A3"/>
    <w:rsid w:val="00F12524"/>
    <w:rsid w:val="00F1322E"/>
    <w:rsid w:val="00F17084"/>
    <w:rsid w:val="00F20DA4"/>
    <w:rsid w:val="00F227BC"/>
    <w:rsid w:val="00F34601"/>
    <w:rsid w:val="00F3698A"/>
    <w:rsid w:val="00F36B11"/>
    <w:rsid w:val="00F477F5"/>
    <w:rsid w:val="00F500CA"/>
    <w:rsid w:val="00F57A0A"/>
    <w:rsid w:val="00F610F6"/>
    <w:rsid w:val="00F67B15"/>
    <w:rsid w:val="00F71CF6"/>
    <w:rsid w:val="00F75DB9"/>
    <w:rsid w:val="00F831D6"/>
    <w:rsid w:val="00F92F64"/>
    <w:rsid w:val="00F953FE"/>
    <w:rsid w:val="00F96DCC"/>
    <w:rsid w:val="00FA0540"/>
    <w:rsid w:val="00FA2C39"/>
    <w:rsid w:val="00FA6081"/>
    <w:rsid w:val="00FA74DC"/>
    <w:rsid w:val="00FB09A3"/>
    <w:rsid w:val="00FB63F8"/>
    <w:rsid w:val="00FC15CF"/>
    <w:rsid w:val="00FC347A"/>
    <w:rsid w:val="00FC43F4"/>
    <w:rsid w:val="00FC6082"/>
    <w:rsid w:val="00FD5752"/>
    <w:rsid w:val="00FD7F3C"/>
    <w:rsid w:val="00FE0724"/>
    <w:rsid w:val="00FE5595"/>
    <w:rsid w:val="00FE6FB6"/>
    <w:rsid w:val="00FE76B0"/>
    <w:rsid w:val="00FF27CE"/>
    <w:rsid w:val="00FF3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23C7F64"/>
  <w15:chartTrackingRefBased/>
  <w15:docId w15:val="{47C2EC57-8442-456E-9417-800EB691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7752"/>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Chars="500" w:left="1260" w:hangingChars="100" w:hanging="21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header"/>
    <w:basedOn w:val="a"/>
    <w:semiHidden/>
    <w:pPr>
      <w:tabs>
        <w:tab w:val="center" w:pos="4252"/>
        <w:tab w:val="right" w:pos="8504"/>
      </w:tabs>
      <w:snapToGrid w:val="0"/>
    </w:pPr>
  </w:style>
  <w:style w:type="paragraph" w:styleId="2">
    <w:name w:val="Body Text Indent 2"/>
    <w:basedOn w:val="a"/>
    <w:semiHidden/>
    <w:pPr>
      <w:ind w:firstLineChars="800" w:firstLine="1680"/>
    </w:pPr>
    <w:rPr>
      <w:rFonts w:hAnsi="ＭＳ 明朝"/>
    </w:rPr>
  </w:style>
  <w:style w:type="paragraph" w:styleId="3">
    <w:name w:val="Body Text Indent 3"/>
    <w:basedOn w:val="a"/>
    <w:semiHidden/>
    <w:pPr>
      <w:ind w:left="141" w:hangingChars="67" w:hanging="141"/>
      <w:jc w:val="center"/>
    </w:pPr>
  </w:style>
  <w:style w:type="paragraph" w:styleId="a7">
    <w:name w:val="Body Text"/>
    <w:basedOn w:val="a"/>
    <w:semiHidden/>
    <w:pPr>
      <w:spacing w:line="0" w:lineRule="atLeast"/>
    </w:pPr>
    <w:rPr>
      <w:sz w:val="18"/>
    </w:rPr>
  </w:style>
  <w:style w:type="paragraph" w:styleId="a8">
    <w:name w:val="Closing"/>
    <w:basedOn w:val="a"/>
    <w:semiHidden/>
    <w:pPr>
      <w:jc w:val="right"/>
    </w:pPr>
    <w:rPr>
      <w:rFonts w:hAnsi="ＭＳ 明朝"/>
    </w:rPr>
  </w:style>
  <w:style w:type="paragraph" w:styleId="20">
    <w:name w:val="Body Text 2"/>
    <w:basedOn w:val="a"/>
    <w:semiHidden/>
    <w:pPr>
      <w:spacing w:line="0" w:lineRule="atLeast"/>
    </w:pPr>
    <w:rPr>
      <w:rFonts w:hAnsi="ＭＳ 明朝"/>
      <w:sz w:val="16"/>
    </w:rPr>
  </w:style>
  <w:style w:type="paragraph" w:styleId="a9">
    <w:name w:val="Date"/>
    <w:basedOn w:val="a"/>
    <w:next w:val="a"/>
    <w:semiHidden/>
    <w:rPr>
      <w:rFonts w:hAnsi="ＭＳ 明朝"/>
    </w:rPr>
  </w:style>
  <w:style w:type="paragraph" w:customStyle="1" w:styleId="1">
    <w:name w:val="スタイル1"/>
    <w:basedOn w:val="a"/>
    <w:link w:val="10"/>
    <w:qFormat/>
    <w:rsid w:val="009E37E2"/>
    <w:pPr>
      <w:numPr>
        <w:numId w:val="1"/>
      </w:numPr>
    </w:pPr>
    <w:rPr>
      <w:rFonts w:eastAsia="ＭＳ ゴシック"/>
      <w:bCs/>
    </w:rPr>
  </w:style>
  <w:style w:type="paragraph" w:styleId="aa">
    <w:name w:val="Balloon Text"/>
    <w:basedOn w:val="a"/>
    <w:link w:val="ab"/>
    <w:uiPriority w:val="99"/>
    <w:semiHidden/>
    <w:unhideWhenUsed/>
    <w:rsid w:val="000E5C45"/>
    <w:rPr>
      <w:rFonts w:ascii="Arial" w:eastAsia="ＭＳ ゴシック" w:hAnsi="Arial"/>
      <w:sz w:val="18"/>
      <w:szCs w:val="18"/>
    </w:rPr>
  </w:style>
  <w:style w:type="character" w:customStyle="1" w:styleId="10">
    <w:name w:val="スタイル1 (文字)"/>
    <w:link w:val="1"/>
    <w:rsid w:val="009E37E2"/>
    <w:rPr>
      <w:rFonts w:eastAsia="ＭＳ ゴシック"/>
      <w:bCs/>
      <w:kern w:val="2"/>
      <w:sz w:val="21"/>
      <w:szCs w:val="24"/>
    </w:rPr>
  </w:style>
  <w:style w:type="character" w:customStyle="1" w:styleId="ab">
    <w:name w:val="吹き出し (文字)"/>
    <w:link w:val="aa"/>
    <w:uiPriority w:val="99"/>
    <w:semiHidden/>
    <w:rsid w:val="000E5C45"/>
    <w:rPr>
      <w:rFonts w:ascii="Arial" w:eastAsia="ＭＳ ゴシック" w:hAnsi="Arial" w:cs="Times New Roman"/>
      <w:kern w:val="2"/>
      <w:sz w:val="18"/>
      <w:szCs w:val="18"/>
    </w:rPr>
  </w:style>
  <w:style w:type="table" w:styleId="ac">
    <w:name w:val="Table Grid"/>
    <w:basedOn w:val="a1"/>
    <w:uiPriority w:val="39"/>
    <w:rsid w:val="00A16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スタイル2"/>
    <w:basedOn w:val="a"/>
    <w:link w:val="22"/>
    <w:qFormat/>
    <w:rsid w:val="006477BE"/>
    <w:pPr>
      <w:ind w:left="597" w:hangingChars="300" w:hanging="597"/>
    </w:pPr>
    <w:rPr>
      <w:rFonts w:ascii="ＭＳ ゴシック" w:eastAsia="ＭＳ ゴシック" w:hAnsi="ＭＳ ゴシック"/>
    </w:rPr>
  </w:style>
  <w:style w:type="paragraph" w:customStyle="1" w:styleId="30">
    <w:name w:val="スタイル3"/>
    <w:basedOn w:val="a"/>
    <w:link w:val="31"/>
    <w:qFormat/>
    <w:rsid w:val="00CD4121"/>
    <w:pPr>
      <w:ind w:left="537" w:hangingChars="300" w:hanging="537"/>
    </w:pPr>
    <w:rPr>
      <w:rFonts w:ascii="ＭＳ ゴシック" w:eastAsia="ＭＳ ゴシック" w:hAnsi="ＭＳ ゴシック"/>
    </w:rPr>
  </w:style>
  <w:style w:type="character" w:customStyle="1" w:styleId="22">
    <w:name w:val="スタイル2 (文字)"/>
    <w:link w:val="21"/>
    <w:rsid w:val="006477BE"/>
    <w:rPr>
      <w:rFonts w:ascii="ＭＳ ゴシック" w:eastAsia="ＭＳ ゴシック" w:hAnsi="ＭＳ ゴシック"/>
      <w:kern w:val="2"/>
      <w:sz w:val="22"/>
      <w:szCs w:val="24"/>
    </w:rPr>
  </w:style>
  <w:style w:type="paragraph" w:customStyle="1" w:styleId="4">
    <w:name w:val="スタイル4"/>
    <w:basedOn w:val="a"/>
    <w:link w:val="40"/>
    <w:qFormat/>
    <w:rsid w:val="00297588"/>
    <w:pPr>
      <w:ind w:left="597" w:hangingChars="300" w:hanging="597"/>
    </w:pPr>
    <w:rPr>
      <w:rFonts w:ascii="ＭＳ ゴシック" w:eastAsia="ＭＳ ゴシック" w:hAnsi="ＭＳ ゴシック"/>
    </w:rPr>
  </w:style>
  <w:style w:type="character" w:customStyle="1" w:styleId="31">
    <w:name w:val="スタイル3 (文字)"/>
    <w:link w:val="30"/>
    <w:rsid w:val="00CD4121"/>
    <w:rPr>
      <w:rFonts w:ascii="ＭＳ ゴシック" w:eastAsia="ＭＳ ゴシック" w:hAnsi="ＭＳ ゴシック"/>
      <w:kern w:val="2"/>
      <w:sz w:val="22"/>
      <w:szCs w:val="24"/>
    </w:rPr>
  </w:style>
  <w:style w:type="character" w:customStyle="1" w:styleId="40">
    <w:name w:val="スタイル4 (文字)"/>
    <w:link w:val="4"/>
    <w:rsid w:val="00297588"/>
    <w:rPr>
      <w:rFonts w:ascii="ＭＳ ゴシック" w:eastAsia="ＭＳ ゴシック" w:hAnsi="ＭＳ ゴシック"/>
      <w:kern w:val="2"/>
      <w:sz w:val="22"/>
      <w:szCs w:val="24"/>
    </w:rPr>
  </w:style>
  <w:style w:type="paragraph" w:customStyle="1" w:styleId="5">
    <w:name w:val="スタイル5"/>
    <w:basedOn w:val="a"/>
    <w:link w:val="50"/>
    <w:qFormat/>
    <w:rsid w:val="004C114F"/>
    <w:pPr>
      <w:ind w:left="597" w:hangingChars="300" w:hanging="597"/>
    </w:pPr>
    <w:rPr>
      <w:rFonts w:ascii="ＭＳ ゴシック" w:eastAsia="ＭＳ ゴシック" w:hAnsi="ＭＳ ゴシック"/>
    </w:rPr>
  </w:style>
  <w:style w:type="character" w:customStyle="1" w:styleId="50">
    <w:name w:val="スタイル5 (文字)"/>
    <w:link w:val="5"/>
    <w:rsid w:val="004C114F"/>
    <w:rPr>
      <w:rFonts w:ascii="ＭＳ ゴシック" w:eastAsia="ＭＳ ゴシック" w:hAnsi="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9569626">
      <w:bodyDiv w:val="1"/>
      <w:marLeft w:val="0"/>
      <w:marRight w:val="0"/>
      <w:marTop w:val="0"/>
      <w:marBottom w:val="0"/>
      <w:divBdr>
        <w:top w:val="none" w:sz="0" w:space="0" w:color="auto"/>
        <w:left w:val="none" w:sz="0" w:space="0" w:color="auto"/>
        <w:bottom w:val="none" w:sz="0" w:space="0" w:color="auto"/>
        <w:right w:val="none" w:sz="0" w:space="0" w:color="auto"/>
      </w:divBdr>
    </w:div>
    <w:div w:id="520896232">
      <w:bodyDiv w:val="1"/>
      <w:marLeft w:val="0"/>
      <w:marRight w:val="0"/>
      <w:marTop w:val="0"/>
      <w:marBottom w:val="0"/>
      <w:divBdr>
        <w:top w:val="none" w:sz="0" w:space="0" w:color="auto"/>
        <w:left w:val="none" w:sz="0" w:space="0" w:color="auto"/>
        <w:bottom w:val="none" w:sz="0" w:space="0" w:color="auto"/>
        <w:right w:val="none" w:sz="0" w:space="0" w:color="auto"/>
      </w:divBdr>
    </w:div>
    <w:div w:id="532574413">
      <w:bodyDiv w:val="1"/>
      <w:marLeft w:val="0"/>
      <w:marRight w:val="0"/>
      <w:marTop w:val="0"/>
      <w:marBottom w:val="0"/>
      <w:divBdr>
        <w:top w:val="none" w:sz="0" w:space="0" w:color="auto"/>
        <w:left w:val="none" w:sz="0" w:space="0" w:color="auto"/>
        <w:bottom w:val="none" w:sz="0" w:space="0" w:color="auto"/>
        <w:right w:val="none" w:sz="0" w:space="0" w:color="auto"/>
      </w:divBdr>
    </w:div>
    <w:div w:id="773284119">
      <w:bodyDiv w:val="1"/>
      <w:marLeft w:val="0"/>
      <w:marRight w:val="0"/>
      <w:marTop w:val="0"/>
      <w:marBottom w:val="0"/>
      <w:divBdr>
        <w:top w:val="none" w:sz="0" w:space="0" w:color="auto"/>
        <w:left w:val="none" w:sz="0" w:space="0" w:color="auto"/>
        <w:bottom w:val="none" w:sz="0" w:space="0" w:color="auto"/>
        <w:right w:val="none" w:sz="0" w:space="0" w:color="auto"/>
      </w:divBdr>
    </w:div>
    <w:div w:id="846870055">
      <w:bodyDiv w:val="1"/>
      <w:marLeft w:val="0"/>
      <w:marRight w:val="0"/>
      <w:marTop w:val="0"/>
      <w:marBottom w:val="0"/>
      <w:divBdr>
        <w:top w:val="none" w:sz="0" w:space="0" w:color="auto"/>
        <w:left w:val="none" w:sz="0" w:space="0" w:color="auto"/>
        <w:bottom w:val="none" w:sz="0" w:space="0" w:color="auto"/>
        <w:right w:val="none" w:sz="0" w:space="0" w:color="auto"/>
      </w:divBdr>
    </w:div>
    <w:div w:id="938607158">
      <w:bodyDiv w:val="1"/>
      <w:marLeft w:val="0"/>
      <w:marRight w:val="0"/>
      <w:marTop w:val="0"/>
      <w:marBottom w:val="0"/>
      <w:divBdr>
        <w:top w:val="none" w:sz="0" w:space="0" w:color="auto"/>
        <w:left w:val="none" w:sz="0" w:space="0" w:color="auto"/>
        <w:bottom w:val="none" w:sz="0" w:space="0" w:color="auto"/>
        <w:right w:val="none" w:sz="0" w:space="0" w:color="auto"/>
      </w:divBdr>
    </w:div>
    <w:div w:id="990519432">
      <w:bodyDiv w:val="1"/>
      <w:marLeft w:val="0"/>
      <w:marRight w:val="0"/>
      <w:marTop w:val="0"/>
      <w:marBottom w:val="0"/>
      <w:divBdr>
        <w:top w:val="none" w:sz="0" w:space="0" w:color="auto"/>
        <w:left w:val="none" w:sz="0" w:space="0" w:color="auto"/>
        <w:bottom w:val="none" w:sz="0" w:space="0" w:color="auto"/>
        <w:right w:val="none" w:sz="0" w:space="0" w:color="auto"/>
      </w:divBdr>
    </w:div>
    <w:div w:id="1000423138">
      <w:bodyDiv w:val="1"/>
      <w:marLeft w:val="0"/>
      <w:marRight w:val="0"/>
      <w:marTop w:val="0"/>
      <w:marBottom w:val="0"/>
      <w:divBdr>
        <w:top w:val="none" w:sz="0" w:space="0" w:color="auto"/>
        <w:left w:val="none" w:sz="0" w:space="0" w:color="auto"/>
        <w:bottom w:val="none" w:sz="0" w:space="0" w:color="auto"/>
        <w:right w:val="none" w:sz="0" w:space="0" w:color="auto"/>
      </w:divBdr>
    </w:div>
    <w:div w:id="1095396691">
      <w:bodyDiv w:val="1"/>
      <w:marLeft w:val="0"/>
      <w:marRight w:val="0"/>
      <w:marTop w:val="0"/>
      <w:marBottom w:val="0"/>
      <w:divBdr>
        <w:top w:val="none" w:sz="0" w:space="0" w:color="auto"/>
        <w:left w:val="none" w:sz="0" w:space="0" w:color="auto"/>
        <w:bottom w:val="none" w:sz="0" w:space="0" w:color="auto"/>
        <w:right w:val="none" w:sz="0" w:space="0" w:color="auto"/>
      </w:divBdr>
    </w:div>
    <w:div w:id="1316489548">
      <w:bodyDiv w:val="1"/>
      <w:marLeft w:val="0"/>
      <w:marRight w:val="0"/>
      <w:marTop w:val="0"/>
      <w:marBottom w:val="0"/>
      <w:divBdr>
        <w:top w:val="none" w:sz="0" w:space="0" w:color="auto"/>
        <w:left w:val="none" w:sz="0" w:space="0" w:color="auto"/>
        <w:bottom w:val="none" w:sz="0" w:space="0" w:color="auto"/>
        <w:right w:val="none" w:sz="0" w:space="0" w:color="auto"/>
      </w:divBdr>
    </w:div>
    <w:div w:id="1548640375">
      <w:bodyDiv w:val="1"/>
      <w:marLeft w:val="0"/>
      <w:marRight w:val="0"/>
      <w:marTop w:val="0"/>
      <w:marBottom w:val="0"/>
      <w:divBdr>
        <w:top w:val="none" w:sz="0" w:space="0" w:color="auto"/>
        <w:left w:val="none" w:sz="0" w:space="0" w:color="auto"/>
        <w:bottom w:val="none" w:sz="0" w:space="0" w:color="auto"/>
        <w:right w:val="none" w:sz="0" w:space="0" w:color="auto"/>
      </w:divBdr>
    </w:div>
    <w:div w:id="212403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935</Words>
  <Characters>5332</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熱源、方式別に強み・弱みを明確にするために、ユーザーから引き出す内容</vt:lpstr>
      <vt:lpstr>熱源、方式別に強み・弱みを明確にするために、ユーザーから引き出す内容</vt:lpstr>
    </vt:vector>
  </TitlesOfParts>
  <Company>FES</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熱源、方式別に強み・弱みを明確にするために、ユーザーから引き出す内容</dc:title>
  <dc:subject/>
  <dc:creator>FES</dc:creator>
  <cp:keywords/>
  <cp:lastModifiedBy>村田　さやか</cp:lastModifiedBy>
  <cp:revision>4</cp:revision>
  <cp:lastPrinted>2021-12-27T00:57:00Z</cp:lastPrinted>
  <dcterms:created xsi:type="dcterms:W3CDTF">2021-12-23T08:05:00Z</dcterms:created>
  <dcterms:modified xsi:type="dcterms:W3CDTF">2021-12-27T00:59:00Z</dcterms:modified>
</cp:coreProperties>
</file>